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21EE" w14:textId="77777777" w:rsidR="008E0CC6" w:rsidRDefault="008E0CC6">
      <w:pPr>
        <w:pStyle w:val="BodyText"/>
        <w:spacing w:before="79"/>
        <w:rPr>
          <w:rFonts w:ascii="Times New Roman"/>
          <w:sz w:val="32"/>
        </w:rPr>
      </w:pPr>
    </w:p>
    <w:p w14:paraId="3C788E6A" w14:textId="1E60DC29" w:rsidR="008E0CC6" w:rsidRDefault="00000000">
      <w:pPr>
        <w:pStyle w:val="Heading1"/>
        <w:ind w:right="44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769C101" wp14:editId="6F1E060C">
            <wp:simplePos x="0" y="0"/>
            <wp:positionH relativeFrom="page">
              <wp:posOffset>5939028</wp:posOffset>
            </wp:positionH>
            <wp:positionV relativeFrom="paragraph">
              <wp:posOffset>-109581</wp:posOffset>
            </wp:positionV>
            <wp:extent cx="1042247" cy="609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2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6DDAED86" wp14:editId="02D70E91">
            <wp:simplePos x="0" y="0"/>
            <wp:positionH relativeFrom="page">
              <wp:posOffset>457200</wp:posOffset>
            </wp:positionH>
            <wp:positionV relativeFrom="paragraph">
              <wp:posOffset>-287889</wp:posOffset>
            </wp:positionV>
            <wp:extent cx="655319" cy="784859"/>
            <wp:effectExtent l="0" t="0" r="0" b="0"/>
            <wp:wrapNone/>
            <wp:docPr id="2" name="Image 2" descr="new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ew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9" cy="78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</w:t>
      </w:r>
      <w:r>
        <w:rPr>
          <w:spacing w:val="-10"/>
        </w:rPr>
        <w:t xml:space="preserve"> </w:t>
      </w:r>
      <w:r>
        <w:t>Mary’s</w:t>
      </w:r>
      <w:r>
        <w:rPr>
          <w:spacing w:val="-9"/>
        </w:rPr>
        <w:t xml:space="preserve"> </w:t>
      </w:r>
      <w:r>
        <w:t>Catholic</w:t>
      </w:r>
      <w:r>
        <w:rPr>
          <w:spacing w:val="-8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School,</w:t>
      </w:r>
      <w:r>
        <w:rPr>
          <w:spacing w:val="-9"/>
        </w:rPr>
        <w:t xml:space="preserve"> </w:t>
      </w:r>
      <w:r>
        <w:rPr>
          <w:spacing w:val="-2"/>
        </w:rPr>
        <w:t>Buckfast</w:t>
      </w:r>
      <w:r w:rsidR="00734A24">
        <w:rPr>
          <w:spacing w:val="-2"/>
        </w:rPr>
        <w:t xml:space="preserve"> 2025</w:t>
      </w:r>
    </w:p>
    <w:p w14:paraId="77FC4202" w14:textId="77777777" w:rsidR="008E0CC6" w:rsidRDefault="008E0CC6">
      <w:pPr>
        <w:pStyle w:val="BodyText"/>
        <w:rPr>
          <w:b/>
        </w:rPr>
      </w:pPr>
    </w:p>
    <w:p w14:paraId="237D4E33" w14:textId="77777777" w:rsidR="008E0CC6" w:rsidRDefault="008E0CC6">
      <w:pPr>
        <w:pStyle w:val="BodyText"/>
        <w:spacing w:before="282"/>
        <w:rPr>
          <w:b/>
        </w:rPr>
      </w:pPr>
    </w:p>
    <w:p w14:paraId="192DBD97" w14:textId="77777777" w:rsidR="008E0CC6" w:rsidRDefault="00000000">
      <w:pPr>
        <w:pStyle w:val="BodyText"/>
        <w:ind w:left="820"/>
      </w:pPr>
      <w:r>
        <w:rPr>
          <w:w w:val="105"/>
        </w:rPr>
        <w:t>Our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community</w:t>
      </w:r>
      <w:r>
        <w:rPr>
          <w:spacing w:val="-8"/>
          <w:w w:val="105"/>
        </w:rPr>
        <w:t xml:space="preserve"> </w:t>
      </w:r>
      <w:r>
        <w:rPr>
          <w:w w:val="105"/>
        </w:rPr>
        <w:t>seeks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build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Gospel</w:t>
      </w:r>
      <w:r>
        <w:rPr>
          <w:spacing w:val="-8"/>
          <w:w w:val="105"/>
        </w:rPr>
        <w:t xml:space="preserve"> </w:t>
      </w:r>
      <w:r>
        <w:rPr>
          <w:w w:val="105"/>
        </w:rPr>
        <w:t>values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to:</w:t>
      </w:r>
    </w:p>
    <w:p w14:paraId="0ACF1324" w14:textId="77777777" w:rsidR="008E0CC6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before="274" w:line="295" w:lineRule="auto"/>
        <w:ind w:right="896"/>
        <w:rPr>
          <w:sz w:val="28"/>
        </w:rPr>
      </w:pPr>
      <w:r>
        <w:rPr>
          <w:sz w:val="28"/>
        </w:rPr>
        <w:t>Nurture and respect the talents and abilities that God has given to each unique individual.</w:t>
      </w:r>
    </w:p>
    <w:p w14:paraId="451DF1EB" w14:textId="77777777" w:rsidR="008E0CC6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line="295" w:lineRule="auto"/>
        <w:ind w:right="1789"/>
        <w:rPr>
          <w:sz w:val="28"/>
        </w:rPr>
      </w:pPr>
      <w:r>
        <w:rPr>
          <w:sz w:val="28"/>
        </w:rPr>
        <w:t xml:space="preserve">Enable everyone to aspire to and </w:t>
      </w:r>
      <w:proofErr w:type="spellStart"/>
      <w:r>
        <w:rPr>
          <w:sz w:val="28"/>
        </w:rPr>
        <w:t>realise</w:t>
      </w:r>
      <w:proofErr w:type="spellEnd"/>
      <w:r>
        <w:rPr>
          <w:sz w:val="28"/>
        </w:rPr>
        <w:t xml:space="preserve"> their potential through perseverance, resilience and integrity</w:t>
      </w:r>
    </w:p>
    <w:p w14:paraId="28D693CC" w14:textId="77777777" w:rsidR="008E0CC6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line="355" w:lineRule="exact"/>
        <w:rPr>
          <w:sz w:val="28"/>
        </w:rPr>
      </w:pPr>
      <w:r>
        <w:rPr>
          <w:w w:val="105"/>
          <w:sz w:val="28"/>
        </w:rPr>
        <w:t>To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grow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love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and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to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be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loved,</w:t>
      </w:r>
      <w:r>
        <w:rPr>
          <w:spacing w:val="-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unconditionally.</w:t>
      </w:r>
    </w:p>
    <w:p w14:paraId="4AF0C144" w14:textId="51FC123F" w:rsidR="008E0CC6" w:rsidRDefault="004521D1">
      <w:pPr>
        <w:pStyle w:val="BodyText"/>
        <w:spacing w:before="207"/>
        <w:rPr>
          <w:sz w:val="20"/>
        </w:rPr>
      </w:pPr>
      <w:r>
        <w:rPr>
          <w:noProof/>
        </w:rPr>
        <w:drawing>
          <wp:anchor distT="0" distB="0" distL="0" distR="0" simplePos="0" relativeHeight="487592448" behindDoc="0" locked="0" layoutInCell="1" allowOverlap="1" wp14:anchorId="6562CF04" wp14:editId="690BD4E9">
            <wp:simplePos x="0" y="0"/>
            <wp:positionH relativeFrom="page">
              <wp:posOffset>731520</wp:posOffset>
            </wp:positionH>
            <wp:positionV relativeFrom="paragraph">
              <wp:posOffset>4917440</wp:posOffset>
            </wp:positionV>
            <wp:extent cx="952500" cy="1104900"/>
            <wp:effectExtent l="0" t="0" r="0" b="0"/>
            <wp:wrapNone/>
            <wp:docPr id="26650367" name="Image 2" descr="new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ew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25" cy="1105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41A4FAED" wp14:editId="00B9EF52">
            <wp:simplePos x="0" y="0"/>
            <wp:positionH relativeFrom="page">
              <wp:posOffset>571500</wp:posOffset>
            </wp:positionH>
            <wp:positionV relativeFrom="paragraph">
              <wp:posOffset>299720</wp:posOffset>
            </wp:positionV>
            <wp:extent cx="655319" cy="784859"/>
            <wp:effectExtent l="0" t="0" r="0" b="0"/>
            <wp:wrapNone/>
            <wp:docPr id="734617482" name="Image 2" descr="new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ew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9" cy="78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87587840" behindDoc="1" locked="0" layoutInCell="1" allowOverlap="1" wp14:anchorId="0F567EE9" wp14:editId="41C6E431">
            <wp:simplePos x="0" y="0"/>
            <wp:positionH relativeFrom="page">
              <wp:posOffset>571500</wp:posOffset>
            </wp:positionH>
            <wp:positionV relativeFrom="paragraph">
              <wp:posOffset>302193</wp:posOffset>
            </wp:positionV>
            <wp:extent cx="6574044" cy="596265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4044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332479" w14:textId="6503F113" w:rsidR="008E0CC6" w:rsidRDefault="008E0CC6">
      <w:pPr>
        <w:pStyle w:val="BodyText"/>
        <w:rPr>
          <w:sz w:val="20"/>
        </w:rPr>
      </w:pPr>
    </w:p>
    <w:p w14:paraId="299E427F" w14:textId="6E551B0F" w:rsidR="008E0CC6" w:rsidRDefault="00734A24" w:rsidP="00734A2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2B3D26" wp14:editId="3FCACF9A">
                <wp:simplePos x="0" y="0"/>
                <wp:positionH relativeFrom="page">
                  <wp:posOffset>1063625</wp:posOffset>
                </wp:positionH>
                <wp:positionV relativeFrom="paragraph">
                  <wp:posOffset>175895</wp:posOffset>
                </wp:positionV>
                <wp:extent cx="5876290" cy="33845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3384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93B3C7" w14:textId="577598BB" w:rsidR="008E0CC6" w:rsidRDefault="00000000">
                            <w:pPr>
                              <w:spacing w:before="26"/>
                              <w:ind w:right="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‘Build,</w:t>
                            </w:r>
                            <w:r>
                              <w:rPr>
                                <w:b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nurture,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respect,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enable,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love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unconditionally</w:t>
                            </w:r>
                            <w:r w:rsidR="004521D1">
                              <w:rPr>
                                <w:b/>
                                <w:spacing w:val="-2"/>
                                <w:sz w:val="32"/>
                              </w:rPr>
                              <w:t>’.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B3D2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3.75pt;margin-top:13.85pt;width:462.7pt;height:26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" filled="f" strokeweight=".48pt">
                <v:path arrowok="t"/>
                <v:textbox inset="0,0,0,0">
                  <w:txbxContent>
                    <w:p w14:paraId="7B93B3C7" w14:textId="577598BB" w:rsidR="008E0CC6" w:rsidRDefault="00000000">
                      <w:pPr>
                        <w:spacing w:before="26"/>
                        <w:ind w:right="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‘Build,</w:t>
                      </w:r>
                      <w:r>
                        <w:rPr>
                          <w:b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nurture,</w:t>
                      </w:r>
                      <w:r>
                        <w:rPr>
                          <w:b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respect,</w:t>
                      </w:r>
                      <w:r>
                        <w:rPr>
                          <w:b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enable,</w:t>
                      </w:r>
                      <w:r>
                        <w:rPr>
                          <w:b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love</w:t>
                      </w:r>
                      <w:r>
                        <w:rPr>
                          <w:b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unconditionally</w:t>
                      </w:r>
                      <w:r w:rsidR="004521D1">
                        <w:rPr>
                          <w:b/>
                          <w:spacing w:val="-2"/>
                          <w:sz w:val="32"/>
                        </w:rPr>
                        <w:t>’.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E0CC6">
      <w:footerReference w:type="default" r:id="rId10"/>
      <w:type w:val="continuous"/>
      <w:pgSz w:w="11910" w:h="16840"/>
      <w:pgMar w:top="24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F4C1" w14:textId="77777777" w:rsidR="008A46ED" w:rsidRDefault="008A46ED" w:rsidP="00734A24">
      <w:r>
        <w:separator/>
      </w:r>
    </w:p>
  </w:endnote>
  <w:endnote w:type="continuationSeparator" w:id="0">
    <w:p w14:paraId="114D5DD1" w14:textId="77777777" w:rsidR="008A46ED" w:rsidRDefault="008A46ED" w:rsidP="0073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9D5F4" w14:textId="0DB826F2" w:rsidR="00734A24" w:rsidRDefault="00734A24" w:rsidP="00734A24">
    <w:pPr>
      <w:pStyle w:val="Footer"/>
      <w:jc w:val="center"/>
    </w:pPr>
    <w:r>
      <w:t>Review September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7C8EC" w14:textId="77777777" w:rsidR="008A46ED" w:rsidRDefault="008A46ED" w:rsidP="00734A24">
      <w:r>
        <w:separator/>
      </w:r>
    </w:p>
  </w:footnote>
  <w:footnote w:type="continuationSeparator" w:id="0">
    <w:p w14:paraId="1F590593" w14:textId="77777777" w:rsidR="008A46ED" w:rsidRDefault="008A46ED" w:rsidP="0073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9754C"/>
    <w:multiLevelType w:val="hybridMultilevel"/>
    <w:tmpl w:val="67A48056"/>
    <w:lvl w:ilvl="0" w:tplc="D852770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75E57BA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 w:tplc="F1E6A49C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6F64BEAE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ar-SA"/>
      </w:rPr>
    </w:lvl>
    <w:lvl w:ilvl="4" w:tplc="BB5418C6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5" w:tplc="A5FEA6A6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6" w:tplc="DFFA04D4">
      <w:numFmt w:val="bullet"/>
      <w:lvlText w:val="•"/>
      <w:lvlJc w:val="left"/>
      <w:pPr>
        <w:ind w:left="7039" w:hanging="360"/>
      </w:pPr>
      <w:rPr>
        <w:rFonts w:hint="default"/>
        <w:lang w:val="en-US" w:eastAsia="en-US" w:bidi="ar-SA"/>
      </w:rPr>
    </w:lvl>
    <w:lvl w:ilvl="7" w:tplc="8CA4023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  <w:lvl w:ilvl="8" w:tplc="608C2E46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num w:numId="1" w16cid:durableId="165144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C6"/>
    <w:rsid w:val="004521D1"/>
    <w:rsid w:val="00546E98"/>
    <w:rsid w:val="00593996"/>
    <w:rsid w:val="00734A24"/>
    <w:rsid w:val="008A46ED"/>
    <w:rsid w:val="008E0CC6"/>
    <w:rsid w:val="009E158D"/>
    <w:rsid w:val="00B648D6"/>
    <w:rsid w:val="00E15B0D"/>
    <w:rsid w:val="00E8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0693"/>
  <w15:docId w15:val="{1FF1E380-BD5A-4ECE-9330-6863E90B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6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4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A2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34A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A2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sophie kerswell</cp:lastModifiedBy>
  <cp:revision>2</cp:revision>
  <dcterms:created xsi:type="dcterms:W3CDTF">2024-12-27T20:51:00Z</dcterms:created>
  <dcterms:modified xsi:type="dcterms:W3CDTF">2024-12-27T20:51:00Z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2013</vt:lpwstr>
  </property>
</Properties>
</file>