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9979" w14:textId="552D081E" w:rsidR="00F81E1D" w:rsidRPr="00060FEA" w:rsidRDefault="00F81E1D" w:rsidP="00060FEA">
      <w:pPr>
        <w:rPr>
          <w:rFonts w:ascii="Mason" w:hAnsi="Mason"/>
          <w:b/>
          <w:bCs/>
          <w:sz w:val="36"/>
          <w:szCs w:val="36"/>
        </w:rPr>
      </w:pP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851"/>
        <w:gridCol w:w="7797"/>
        <w:gridCol w:w="7371"/>
      </w:tblGrid>
      <w:tr w:rsidR="00F81E1D" w:rsidRPr="00F81E1D" w14:paraId="160F99AD" w14:textId="77777777" w:rsidTr="00683053">
        <w:trPr>
          <w:trHeight w:val="274"/>
        </w:trPr>
        <w:tc>
          <w:tcPr>
            <w:tcW w:w="16019" w:type="dxa"/>
            <w:gridSpan w:val="3"/>
            <w:shd w:val="clear" w:color="auto" w:fill="D9D9D9" w:themeFill="background1" w:themeFillShade="D9"/>
          </w:tcPr>
          <w:p w14:paraId="205C7560" w14:textId="6DEE8458" w:rsidR="00F81E1D" w:rsidRPr="004820B4" w:rsidRDefault="00060FEA" w:rsidP="00060FEA">
            <w:pPr>
              <w:tabs>
                <w:tab w:val="left" w:pos="756"/>
                <w:tab w:val="center" w:pos="790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F81E1D" w:rsidRPr="004820B4">
              <w:rPr>
                <w:rFonts w:ascii="Arial" w:hAnsi="Arial" w:cs="Arial"/>
                <w:b/>
                <w:bCs/>
                <w:sz w:val="28"/>
                <w:szCs w:val="28"/>
              </w:rPr>
              <w:t>PROGRESSION OF SKILLS</w:t>
            </w:r>
          </w:p>
        </w:tc>
      </w:tr>
      <w:tr w:rsidR="001A1A42" w:rsidRPr="00F81E1D" w14:paraId="3F9734D3" w14:textId="77777777" w:rsidTr="00683053">
        <w:trPr>
          <w:trHeight w:val="274"/>
        </w:trPr>
        <w:tc>
          <w:tcPr>
            <w:tcW w:w="851" w:type="dxa"/>
          </w:tcPr>
          <w:p w14:paraId="6F87455B" w14:textId="77777777" w:rsidR="001A1A42" w:rsidRPr="00F81E1D" w:rsidRDefault="001A1A42" w:rsidP="002B5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</w:tcPr>
          <w:p w14:paraId="502536A5" w14:textId="49A4339E" w:rsidR="001A1A42" w:rsidRPr="00F81E1D" w:rsidRDefault="001A1A42" w:rsidP="001A1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E1D">
              <w:rPr>
                <w:rFonts w:ascii="Arial" w:hAnsi="Arial" w:cs="Arial"/>
                <w:b/>
                <w:bCs/>
                <w:sz w:val="20"/>
                <w:szCs w:val="20"/>
              </w:rPr>
              <w:t>YEAR 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F81E1D">
              <w:rPr>
                <w:rFonts w:ascii="Arial" w:hAnsi="Arial" w:cs="Arial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7371" w:type="dxa"/>
          </w:tcPr>
          <w:p w14:paraId="3A7F456D" w14:textId="1513B44E" w:rsidR="001A1A42" w:rsidRPr="00F81E1D" w:rsidRDefault="001A1A42" w:rsidP="001A1A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E1D">
              <w:rPr>
                <w:rFonts w:ascii="Arial" w:hAnsi="Arial" w:cs="Arial"/>
                <w:b/>
                <w:bCs/>
                <w:sz w:val="20"/>
                <w:szCs w:val="20"/>
              </w:rPr>
              <w:t>YEAR 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F81E1D">
              <w:rPr>
                <w:rFonts w:ascii="Arial" w:hAnsi="Arial" w:cs="Arial"/>
                <w:b/>
                <w:bCs/>
                <w:sz w:val="20"/>
                <w:szCs w:val="20"/>
              </w:rPr>
              <w:t>YEAR 6</w:t>
            </w:r>
          </w:p>
        </w:tc>
      </w:tr>
      <w:tr w:rsidR="0056165F" w:rsidRPr="00F81E1D" w14:paraId="47DA7F91" w14:textId="77777777" w:rsidTr="00683053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14:paraId="1B946E5D" w14:textId="138A2B4E" w:rsidR="0056165F" w:rsidRPr="00F81E1D" w:rsidRDefault="0033521B" w:rsidP="0056165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E1D">
              <w:rPr>
                <w:rFonts w:ascii="Arial" w:hAnsi="Arial" w:cs="Arial"/>
                <w:b/>
                <w:bCs/>
                <w:sz w:val="18"/>
                <w:szCs w:val="18"/>
              </w:rPr>
              <w:t>Listening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r w:rsidRPr="00F81E1D">
              <w:rPr>
                <w:rFonts w:ascii="Arial" w:hAnsi="Arial" w:cs="Arial"/>
                <w:b/>
                <w:bCs/>
                <w:sz w:val="18"/>
                <w:szCs w:val="18"/>
              </w:rPr>
              <w:t>Speaking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/Oracy</w:t>
            </w:r>
          </w:p>
        </w:tc>
        <w:tc>
          <w:tcPr>
            <w:tcW w:w="7797" w:type="dxa"/>
          </w:tcPr>
          <w:p w14:paraId="325F9586" w14:textId="77777777" w:rsidR="0056165F" w:rsidRPr="00054918" w:rsidRDefault="0056165F" w:rsidP="0056165F">
            <w:pPr>
              <w:pStyle w:val="TableParagraph"/>
              <w:spacing w:before="23"/>
              <w:ind w:left="8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54918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17F7FCCA" w14:textId="77777777" w:rsidR="0056165F" w:rsidRPr="00054918" w:rsidRDefault="0056165F" w:rsidP="0056165F">
            <w:pPr>
              <w:pStyle w:val="TableParagraph"/>
              <w:ind w:left="84" w:right="671" w:firstLine="0"/>
              <w:rPr>
                <w:rFonts w:ascii="Arial" w:hAnsi="Arial" w:cs="Arial"/>
                <w:sz w:val="16"/>
                <w:szCs w:val="16"/>
              </w:rPr>
            </w:pP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Children listen attentively to spoken language and show understanding by joining in and responding.</w:t>
            </w:r>
          </w:p>
          <w:p w14:paraId="1FA99352" w14:textId="77777777" w:rsidR="0056165F" w:rsidRPr="00054918" w:rsidRDefault="0056165F" w:rsidP="0056165F">
            <w:pPr>
              <w:pStyle w:val="TableParagraph"/>
              <w:spacing w:before="120"/>
              <w:ind w:left="84" w:firstLine="0"/>
              <w:rPr>
                <w:rFonts w:ascii="Arial" w:hAnsi="Arial" w:cs="Arial"/>
                <w:sz w:val="16"/>
                <w:szCs w:val="16"/>
              </w:rPr>
            </w:pP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478584A2" w14:textId="77777777" w:rsidR="0056165F" w:rsidRPr="00054918" w:rsidRDefault="0056165F" w:rsidP="00052FC1">
            <w:pPr>
              <w:pStyle w:val="TableParagraph"/>
              <w:numPr>
                <w:ilvl w:val="0"/>
                <w:numId w:val="85"/>
              </w:numPr>
              <w:tabs>
                <w:tab w:val="left" w:pos="443"/>
                <w:tab w:val="left" w:pos="444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0" w:name="a_repeat_modelled_words;"/>
            <w:bookmarkEnd w:id="0"/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repeat modelled</w:t>
            </w:r>
            <w:proofErr w:type="gramEnd"/>
            <w:r w:rsidRPr="00054918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words;</w:t>
            </w:r>
            <w:proofErr w:type="gramEnd"/>
          </w:p>
          <w:p w14:paraId="683E1E81" w14:textId="77777777" w:rsidR="0056165F" w:rsidRPr="00054918" w:rsidRDefault="0056165F" w:rsidP="00052FC1">
            <w:pPr>
              <w:pStyle w:val="TableParagraph"/>
              <w:numPr>
                <w:ilvl w:val="0"/>
                <w:numId w:val="85"/>
              </w:numPr>
              <w:tabs>
                <w:tab w:val="left" w:pos="443"/>
                <w:tab w:val="left" w:pos="444"/>
              </w:tabs>
              <w:spacing w:before="53"/>
              <w:rPr>
                <w:rFonts w:ascii="Arial" w:hAnsi="Arial" w:cs="Arial"/>
                <w:sz w:val="16"/>
                <w:szCs w:val="16"/>
              </w:rPr>
            </w:pPr>
            <w:bookmarkStart w:id="1" w:name="b_listen_and_show_understanding_of_singl"/>
            <w:bookmarkEnd w:id="1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listen and show understanding of single words through physical</w:t>
            </w:r>
            <w:r w:rsidRPr="00054918">
              <w:rPr>
                <w:rFonts w:ascii="Arial" w:hAnsi="Arial" w:cs="Arial"/>
                <w:color w:val="1C1C1C"/>
                <w:spacing w:val="-8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response;</w:t>
            </w:r>
            <w:proofErr w:type="gramEnd"/>
          </w:p>
          <w:p w14:paraId="32252B08" w14:textId="77777777" w:rsidR="0056165F" w:rsidRPr="00054918" w:rsidRDefault="0056165F" w:rsidP="00052FC1">
            <w:pPr>
              <w:pStyle w:val="TableParagraph"/>
              <w:numPr>
                <w:ilvl w:val="0"/>
                <w:numId w:val="85"/>
              </w:numPr>
              <w:tabs>
                <w:tab w:val="left" w:pos="443"/>
                <w:tab w:val="left" w:pos="444"/>
              </w:tabs>
              <w:spacing w:before="50"/>
              <w:rPr>
                <w:rFonts w:ascii="Arial" w:hAnsi="Arial" w:cs="Arial"/>
                <w:sz w:val="16"/>
                <w:szCs w:val="16"/>
              </w:rPr>
            </w:pPr>
            <w:bookmarkStart w:id="2" w:name="c_repeat_modelled_short_phrases;"/>
            <w:bookmarkEnd w:id="2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repeat modelled short</w:t>
            </w:r>
            <w:r w:rsidRPr="00054918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phrases;</w:t>
            </w:r>
            <w:proofErr w:type="gramEnd"/>
          </w:p>
          <w:p w14:paraId="35ED3A11" w14:textId="56F0A886" w:rsidR="0056165F" w:rsidRPr="00054918" w:rsidRDefault="0056165F" w:rsidP="0056165F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d_listen_and_show_understanding_of_short"/>
            <w:bookmarkEnd w:id="3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listen and show understanding of short phrases through physical</w:t>
            </w:r>
            <w:r w:rsidRPr="00054918">
              <w:rPr>
                <w:rFonts w:ascii="Arial" w:hAnsi="Arial" w:cs="Arial"/>
                <w:color w:val="1C1C1C"/>
                <w:spacing w:val="-14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response.</w:t>
            </w:r>
          </w:p>
        </w:tc>
        <w:tc>
          <w:tcPr>
            <w:tcW w:w="7371" w:type="dxa"/>
          </w:tcPr>
          <w:p w14:paraId="697DF59E" w14:textId="77777777" w:rsidR="0056165F" w:rsidRPr="00054918" w:rsidRDefault="0056165F" w:rsidP="0056165F">
            <w:pPr>
              <w:pStyle w:val="TableParagraph"/>
              <w:spacing w:before="23"/>
              <w:ind w:left="86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54918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20449F8B" w14:textId="77777777" w:rsidR="0056165F" w:rsidRPr="00054918" w:rsidRDefault="0056165F" w:rsidP="0056165F">
            <w:pPr>
              <w:pStyle w:val="TableParagraph"/>
              <w:ind w:left="86" w:right="811" w:firstLine="0"/>
              <w:rPr>
                <w:rFonts w:ascii="Arial" w:hAnsi="Arial" w:cs="Arial"/>
                <w:sz w:val="16"/>
                <w:szCs w:val="16"/>
              </w:rPr>
            </w:pP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Children listen attentively to spoken language and show understanding by joining in and responding.</w:t>
            </w:r>
          </w:p>
          <w:p w14:paraId="03A9559E" w14:textId="77777777" w:rsidR="0056165F" w:rsidRPr="00054918" w:rsidRDefault="0056165F" w:rsidP="0056165F">
            <w:pPr>
              <w:pStyle w:val="TableParagraph"/>
              <w:spacing w:before="120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124631C5" w14:textId="77777777" w:rsidR="0056165F" w:rsidRPr="00054918" w:rsidRDefault="0056165F" w:rsidP="00052FC1">
            <w:pPr>
              <w:pStyle w:val="TableParagraph"/>
              <w:numPr>
                <w:ilvl w:val="0"/>
                <w:numId w:val="86"/>
              </w:numPr>
              <w:tabs>
                <w:tab w:val="left" w:pos="446"/>
                <w:tab w:val="left" w:pos="447"/>
              </w:tabs>
              <w:spacing w:before="57" w:line="237" w:lineRule="auto"/>
              <w:ind w:right="585"/>
              <w:rPr>
                <w:rFonts w:ascii="Arial" w:hAnsi="Arial" w:cs="Arial"/>
                <w:sz w:val="16"/>
                <w:szCs w:val="16"/>
              </w:rPr>
            </w:pPr>
            <w:bookmarkStart w:id="4" w:name="a_listen_and_show_understanding_of_simpl"/>
            <w:bookmarkEnd w:id="4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listen and show understanding of simple sentences containing familiar words through physical</w:t>
            </w:r>
            <w:r w:rsidRPr="00054918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response;</w:t>
            </w:r>
            <w:proofErr w:type="gramEnd"/>
          </w:p>
          <w:p w14:paraId="29EFFBDB" w14:textId="77777777" w:rsidR="0056165F" w:rsidRPr="00054918" w:rsidRDefault="0056165F" w:rsidP="00052FC1">
            <w:pPr>
              <w:pStyle w:val="TableParagraph"/>
              <w:numPr>
                <w:ilvl w:val="0"/>
                <w:numId w:val="86"/>
              </w:numPr>
              <w:tabs>
                <w:tab w:val="left" w:pos="446"/>
                <w:tab w:val="left" w:pos="447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5" w:name="b_listen_and_understand_the_main_points_"/>
            <w:bookmarkEnd w:id="5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listen and understand the main points from short, spoken material in</w:t>
            </w:r>
            <w:r w:rsidRPr="00054918">
              <w:rPr>
                <w:rFonts w:ascii="Arial" w:hAnsi="Arial" w:cs="Arial"/>
                <w:color w:val="1C1C1C"/>
                <w:spacing w:val="-18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French;</w:t>
            </w:r>
            <w:proofErr w:type="gramEnd"/>
          </w:p>
          <w:p w14:paraId="7709A3B6" w14:textId="769DB741" w:rsidR="0056165F" w:rsidRPr="00054918" w:rsidRDefault="0056165F" w:rsidP="0056165F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c_listen_and_understand_the_main_points_"/>
            <w:bookmarkEnd w:id="6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listen</w:t>
            </w:r>
            <w:r w:rsidRPr="00054918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and</w:t>
            </w:r>
            <w:r w:rsidRPr="00054918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understand</w:t>
            </w:r>
            <w:r w:rsidRPr="00054918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the</w:t>
            </w:r>
            <w:r w:rsidRPr="00054918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main</w:t>
            </w:r>
            <w:r w:rsidRPr="00054918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points</w:t>
            </w:r>
            <w:r w:rsidRPr="00054918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and</w:t>
            </w:r>
            <w:r w:rsidRPr="00054918">
              <w:rPr>
                <w:rFonts w:ascii="Arial" w:hAnsi="Arial" w:cs="Arial"/>
                <w:color w:val="1C1C1C"/>
                <w:spacing w:val="-6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some</w:t>
            </w:r>
            <w:r w:rsidRPr="00054918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detail</w:t>
            </w:r>
            <w:r w:rsidRPr="00054918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from</w:t>
            </w:r>
            <w:r w:rsidRPr="00054918">
              <w:rPr>
                <w:rFonts w:ascii="Arial" w:hAnsi="Arial" w:cs="Arial"/>
                <w:color w:val="1C1C1C"/>
                <w:spacing w:val="-6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short,</w:t>
            </w:r>
            <w:r w:rsidRPr="00054918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spoken</w:t>
            </w:r>
            <w:r w:rsidRPr="00054918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material</w:t>
            </w:r>
            <w:r w:rsidRPr="00054918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in</w:t>
            </w:r>
            <w:r w:rsidRPr="00054918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French.</w:t>
            </w:r>
          </w:p>
        </w:tc>
      </w:tr>
      <w:tr w:rsidR="0056165F" w:rsidRPr="00F81E1D" w14:paraId="3D76A6DA" w14:textId="77777777" w:rsidTr="00683053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14:paraId="1557C4DA" w14:textId="595CD858" w:rsidR="0056165F" w:rsidRPr="00F81E1D" w:rsidRDefault="0056165F" w:rsidP="0056165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</w:tcPr>
          <w:p w14:paraId="1B8C2962" w14:textId="77777777" w:rsidR="0056165F" w:rsidRPr="00054918" w:rsidRDefault="0056165F" w:rsidP="0056165F">
            <w:pPr>
              <w:pStyle w:val="TableParagraph"/>
              <w:spacing w:before="23"/>
              <w:ind w:left="8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54918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6B1C5650" w14:textId="77777777" w:rsidR="0056165F" w:rsidRPr="00054918" w:rsidRDefault="0056165F" w:rsidP="0056165F">
            <w:pPr>
              <w:pStyle w:val="TableParagraph"/>
              <w:ind w:left="84" w:right="254" w:hanging="1"/>
              <w:rPr>
                <w:rFonts w:ascii="Arial" w:hAnsi="Arial" w:cs="Arial"/>
                <w:sz w:val="16"/>
                <w:szCs w:val="16"/>
              </w:rPr>
            </w:pP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Children engage in conversation; ask and answer questions; express opinions and respond to those of others; seek clarification and help.</w:t>
            </w:r>
          </w:p>
          <w:p w14:paraId="3928205E" w14:textId="77777777" w:rsidR="0056165F" w:rsidRPr="00054918" w:rsidRDefault="0056165F" w:rsidP="0056165F">
            <w:pPr>
              <w:pStyle w:val="TableParagraph"/>
              <w:spacing w:before="120"/>
              <w:ind w:left="84" w:firstLine="0"/>
              <w:rPr>
                <w:rFonts w:ascii="Arial" w:hAnsi="Arial" w:cs="Arial"/>
                <w:sz w:val="16"/>
                <w:szCs w:val="16"/>
              </w:rPr>
            </w:pP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536E7FCD" w14:textId="77777777" w:rsidR="0056165F" w:rsidRPr="00054918" w:rsidRDefault="0056165F" w:rsidP="00052FC1">
            <w:pPr>
              <w:pStyle w:val="TableParagraph"/>
              <w:numPr>
                <w:ilvl w:val="0"/>
                <w:numId w:val="87"/>
              </w:numPr>
              <w:tabs>
                <w:tab w:val="left" w:pos="443"/>
                <w:tab w:val="left" w:pos="444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7" w:name="a_recognise_a_familiar_question_and_resp"/>
            <w:bookmarkEnd w:id="7"/>
            <w:proofErr w:type="spell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recognise</w:t>
            </w:r>
            <w:proofErr w:type="spellEnd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 xml:space="preserve"> a familiar question and respond with a simple rehearsed</w:t>
            </w:r>
            <w:r w:rsidRPr="00054918">
              <w:rPr>
                <w:rFonts w:ascii="Arial" w:hAnsi="Arial" w:cs="Arial"/>
                <w:color w:val="1C1C1C"/>
                <w:spacing w:val="-16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response;</w:t>
            </w:r>
            <w:proofErr w:type="gramEnd"/>
          </w:p>
          <w:p w14:paraId="5129CA84" w14:textId="77777777" w:rsidR="0056165F" w:rsidRPr="00054918" w:rsidRDefault="0056165F" w:rsidP="00052FC1">
            <w:pPr>
              <w:pStyle w:val="TableParagraph"/>
              <w:numPr>
                <w:ilvl w:val="0"/>
                <w:numId w:val="87"/>
              </w:numPr>
              <w:tabs>
                <w:tab w:val="left" w:pos="443"/>
                <w:tab w:val="left" w:pos="444"/>
              </w:tabs>
              <w:spacing w:before="50"/>
              <w:rPr>
                <w:rFonts w:ascii="Arial" w:hAnsi="Arial" w:cs="Arial"/>
                <w:sz w:val="16"/>
                <w:szCs w:val="16"/>
              </w:rPr>
            </w:pPr>
            <w:bookmarkStart w:id="8" w:name="b_ask_and_answer_a_simple_and_familiar_q"/>
            <w:bookmarkEnd w:id="8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ask and answer a simple and familiar question with a</w:t>
            </w:r>
            <w:r w:rsidRPr="00054918">
              <w:rPr>
                <w:rFonts w:ascii="Arial" w:hAnsi="Arial" w:cs="Arial"/>
                <w:color w:val="1C1C1C"/>
                <w:spacing w:val="-25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response;</w:t>
            </w:r>
            <w:proofErr w:type="gramEnd"/>
          </w:p>
          <w:p w14:paraId="4B4B0B22" w14:textId="77777777" w:rsidR="0056165F" w:rsidRPr="00054918" w:rsidRDefault="0056165F" w:rsidP="00052FC1">
            <w:pPr>
              <w:pStyle w:val="TableParagraph"/>
              <w:numPr>
                <w:ilvl w:val="0"/>
                <w:numId w:val="87"/>
              </w:numPr>
              <w:tabs>
                <w:tab w:val="left" w:pos="443"/>
                <w:tab w:val="left" w:pos="444"/>
              </w:tabs>
              <w:spacing w:before="51"/>
              <w:rPr>
                <w:rFonts w:ascii="Arial" w:hAnsi="Arial" w:cs="Arial"/>
                <w:sz w:val="16"/>
                <w:szCs w:val="16"/>
              </w:rPr>
            </w:pPr>
            <w:bookmarkStart w:id="9" w:name="c_express_simple_opinions_such_as_likes,"/>
            <w:bookmarkEnd w:id="9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express simple opinions such as likes, dislikes and</w:t>
            </w:r>
            <w:r w:rsidRPr="00054918">
              <w:rPr>
                <w:rFonts w:ascii="Arial" w:hAnsi="Arial" w:cs="Arial"/>
                <w:color w:val="1C1C1C"/>
                <w:spacing w:val="-31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preferences;</w:t>
            </w:r>
            <w:proofErr w:type="gramEnd"/>
          </w:p>
          <w:p w14:paraId="7F8629EA" w14:textId="18F707BF" w:rsidR="0056165F" w:rsidRPr="00054918" w:rsidRDefault="0056165F" w:rsidP="0056165F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d_ask_and_answer_at_least_two_simple_and"/>
            <w:bookmarkEnd w:id="10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ask and answer at least two simple and familiar questions with a</w:t>
            </w:r>
            <w:r w:rsidRPr="00054918">
              <w:rPr>
                <w:rFonts w:ascii="Arial" w:hAnsi="Arial" w:cs="Arial"/>
                <w:color w:val="1C1C1C"/>
                <w:spacing w:val="-13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response.</w:t>
            </w:r>
          </w:p>
        </w:tc>
        <w:tc>
          <w:tcPr>
            <w:tcW w:w="7371" w:type="dxa"/>
          </w:tcPr>
          <w:p w14:paraId="57F0EF8B" w14:textId="77777777" w:rsidR="0056165F" w:rsidRPr="00054918" w:rsidRDefault="0056165F" w:rsidP="0056165F">
            <w:pPr>
              <w:pStyle w:val="TableParagraph"/>
              <w:spacing w:before="23"/>
              <w:ind w:left="86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54918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51229A6F" w14:textId="77777777" w:rsidR="0056165F" w:rsidRPr="00054918" w:rsidRDefault="0056165F" w:rsidP="0056165F">
            <w:pPr>
              <w:pStyle w:val="TableParagraph"/>
              <w:ind w:left="86" w:right="393" w:firstLine="0"/>
              <w:rPr>
                <w:rFonts w:ascii="Arial" w:hAnsi="Arial" w:cs="Arial"/>
                <w:sz w:val="16"/>
                <w:szCs w:val="16"/>
              </w:rPr>
            </w:pP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Children engage in conversation; ask and answer questions; express opinions and respond to those of others; seek clarification and help.</w:t>
            </w:r>
          </w:p>
          <w:p w14:paraId="378B8697" w14:textId="77777777" w:rsidR="0056165F" w:rsidRPr="00054918" w:rsidRDefault="0056165F" w:rsidP="0056165F">
            <w:pPr>
              <w:pStyle w:val="TableParagraph"/>
              <w:spacing w:before="120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7EB728C4" w14:textId="77777777" w:rsidR="0056165F" w:rsidRPr="00054918" w:rsidRDefault="0056165F" w:rsidP="00052FC1">
            <w:pPr>
              <w:pStyle w:val="TableParagraph"/>
              <w:numPr>
                <w:ilvl w:val="0"/>
                <w:numId w:val="88"/>
              </w:numPr>
              <w:tabs>
                <w:tab w:val="left" w:pos="446"/>
                <w:tab w:val="left" w:pos="447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11" w:name="a_engage_in_a_short_conversation_using_a"/>
            <w:bookmarkEnd w:id="11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engage in a short conversation using a range of simple, familiar</w:t>
            </w:r>
            <w:r w:rsidRPr="00054918">
              <w:rPr>
                <w:rFonts w:ascii="Arial" w:hAnsi="Arial" w:cs="Arial"/>
                <w:color w:val="1C1C1C"/>
                <w:spacing w:val="-15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questions;</w:t>
            </w:r>
            <w:proofErr w:type="gramEnd"/>
          </w:p>
          <w:p w14:paraId="53A3E635" w14:textId="77777777" w:rsidR="0056165F" w:rsidRPr="00054918" w:rsidRDefault="0056165F" w:rsidP="00052FC1">
            <w:pPr>
              <w:pStyle w:val="TableParagraph"/>
              <w:numPr>
                <w:ilvl w:val="0"/>
                <w:numId w:val="88"/>
              </w:numPr>
              <w:tabs>
                <w:tab w:val="left" w:pos="446"/>
                <w:tab w:val="left" w:pos="447"/>
              </w:tabs>
              <w:spacing w:before="50"/>
              <w:rPr>
                <w:rFonts w:ascii="Arial" w:hAnsi="Arial" w:cs="Arial"/>
                <w:sz w:val="16"/>
                <w:szCs w:val="16"/>
              </w:rPr>
            </w:pPr>
            <w:bookmarkStart w:id="12" w:name="b_ask_and_answer_more_complex_questions_"/>
            <w:bookmarkEnd w:id="12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ask and answer more complex questions with a scaffold of</w:t>
            </w:r>
            <w:r w:rsidRPr="00054918">
              <w:rPr>
                <w:rFonts w:ascii="Arial" w:hAnsi="Arial" w:cs="Arial"/>
                <w:color w:val="1C1C1C"/>
                <w:spacing w:val="-10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responses;</w:t>
            </w:r>
            <w:proofErr w:type="gramEnd"/>
          </w:p>
          <w:p w14:paraId="51C35499" w14:textId="77777777" w:rsidR="0056165F" w:rsidRPr="00054918" w:rsidRDefault="0056165F" w:rsidP="00052FC1">
            <w:pPr>
              <w:pStyle w:val="TableParagraph"/>
              <w:numPr>
                <w:ilvl w:val="0"/>
                <w:numId w:val="88"/>
              </w:numPr>
              <w:tabs>
                <w:tab w:val="left" w:pos="446"/>
                <w:tab w:val="left" w:pos="447"/>
              </w:tabs>
              <w:spacing w:before="51"/>
              <w:rPr>
                <w:rFonts w:ascii="Arial" w:hAnsi="Arial" w:cs="Arial"/>
                <w:sz w:val="16"/>
                <w:szCs w:val="16"/>
              </w:rPr>
            </w:pPr>
            <w:bookmarkStart w:id="13" w:name="c_express_a_wider_range_of_opinions_and_"/>
            <w:bookmarkEnd w:id="13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express a wider range of opinions and begin to provide simple</w:t>
            </w:r>
            <w:r w:rsidRPr="00054918">
              <w:rPr>
                <w:rFonts w:ascii="Arial" w:hAnsi="Arial" w:cs="Arial"/>
                <w:color w:val="1C1C1C"/>
                <w:spacing w:val="-10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justification;</w:t>
            </w:r>
            <w:proofErr w:type="gramEnd"/>
          </w:p>
          <w:p w14:paraId="5E6AACDE" w14:textId="4D914726" w:rsidR="0056165F" w:rsidRPr="00054918" w:rsidRDefault="0056165F" w:rsidP="0056165F">
            <w:pPr>
              <w:rPr>
                <w:rFonts w:ascii="Arial" w:hAnsi="Arial" w:cs="Arial"/>
                <w:sz w:val="16"/>
                <w:szCs w:val="16"/>
              </w:rPr>
            </w:pPr>
            <w:bookmarkStart w:id="14" w:name="d_converse_briefly_without_prompts."/>
            <w:bookmarkEnd w:id="14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converse briefly without prompts.</w:t>
            </w:r>
          </w:p>
        </w:tc>
      </w:tr>
      <w:tr w:rsidR="0056165F" w:rsidRPr="00F81E1D" w14:paraId="2B5DD2F0" w14:textId="77777777" w:rsidTr="00683053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14:paraId="11560561" w14:textId="77777777" w:rsidR="0056165F" w:rsidRPr="00F81E1D" w:rsidRDefault="0056165F" w:rsidP="0056165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</w:tcPr>
          <w:p w14:paraId="59636747" w14:textId="77777777" w:rsidR="0056165F" w:rsidRPr="00054918" w:rsidRDefault="0056165F" w:rsidP="0056165F">
            <w:pPr>
              <w:pStyle w:val="TableParagraph"/>
              <w:spacing w:before="20"/>
              <w:ind w:left="8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54918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557DECE7" w14:textId="77777777" w:rsidR="0056165F" w:rsidRPr="00054918" w:rsidRDefault="0056165F" w:rsidP="0056165F">
            <w:pPr>
              <w:pStyle w:val="TableParagraph"/>
              <w:ind w:left="84" w:firstLine="0"/>
              <w:rPr>
                <w:rFonts w:ascii="Arial" w:hAnsi="Arial" w:cs="Arial"/>
                <w:sz w:val="16"/>
                <w:szCs w:val="16"/>
              </w:rPr>
            </w:pP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Children speak in sentences, using familiar vocabulary, phrases and basic language structures.</w:t>
            </w:r>
          </w:p>
          <w:p w14:paraId="5AF63927" w14:textId="77777777" w:rsidR="0056165F" w:rsidRPr="00054918" w:rsidRDefault="0056165F" w:rsidP="0056165F">
            <w:pPr>
              <w:pStyle w:val="TableParagraph"/>
              <w:spacing w:before="120"/>
              <w:ind w:left="84" w:firstLine="0"/>
              <w:rPr>
                <w:rFonts w:ascii="Arial" w:hAnsi="Arial" w:cs="Arial"/>
                <w:sz w:val="16"/>
                <w:szCs w:val="16"/>
              </w:rPr>
            </w:pP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32FB61D7" w14:textId="77777777" w:rsidR="0056165F" w:rsidRPr="00054918" w:rsidRDefault="0056165F" w:rsidP="00052FC1">
            <w:pPr>
              <w:pStyle w:val="TableParagraph"/>
              <w:numPr>
                <w:ilvl w:val="0"/>
                <w:numId w:val="89"/>
              </w:numPr>
              <w:tabs>
                <w:tab w:val="left" w:pos="443"/>
                <w:tab w:val="left" w:pos="444"/>
              </w:tabs>
              <w:spacing w:before="56"/>
              <w:rPr>
                <w:rFonts w:ascii="Arial" w:hAnsi="Arial" w:cs="Arial"/>
                <w:sz w:val="16"/>
                <w:szCs w:val="16"/>
              </w:rPr>
            </w:pPr>
            <w:bookmarkStart w:id="15" w:name="a_name_objects_and_actions_and_may_link_"/>
            <w:bookmarkEnd w:id="15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name objects and actions and may link words with a simple</w:t>
            </w:r>
            <w:r w:rsidRPr="00054918">
              <w:rPr>
                <w:rFonts w:ascii="Arial" w:hAnsi="Arial" w:cs="Arial"/>
                <w:color w:val="1C1C1C"/>
                <w:spacing w:val="-15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connective;</w:t>
            </w:r>
            <w:proofErr w:type="gramEnd"/>
          </w:p>
          <w:p w14:paraId="70E53252" w14:textId="77777777" w:rsidR="0056165F" w:rsidRPr="00054918" w:rsidRDefault="0056165F" w:rsidP="00052FC1">
            <w:pPr>
              <w:pStyle w:val="TableParagraph"/>
              <w:numPr>
                <w:ilvl w:val="0"/>
                <w:numId w:val="89"/>
              </w:numPr>
              <w:tabs>
                <w:tab w:val="left" w:pos="443"/>
                <w:tab w:val="left" w:pos="444"/>
              </w:tabs>
              <w:spacing w:before="52"/>
              <w:rPr>
                <w:rFonts w:ascii="Arial" w:hAnsi="Arial" w:cs="Arial"/>
                <w:sz w:val="16"/>
                <w:szCs w:val="16"/>
              </w:rPr>
            </w:pPr>
            <w:bookmarkStart w:id="16" w:name="b_use_familiar_vocabulary_to_say_a_short"/>
            <w:bookmarkEnd w:id="16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use familiar vocabulary to say a short sentence using a language</w:t>
            </w:r>
            <w:r w:rsidRPr="00054918">
              <w:rPr>
                <w:rFonts w:ascii="Arial" w:hAnsi="Arial" w:cs="Arial"/>
                <w:color w:val="1C1C1C"/>
                <w:spacing w:val="-14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scaffold;</w:t>
            </w:r>
            <w:proofErr w:type="gramEnd"/>
          </w:p>
          <w:p w14:paraId="23C85CFE" w14:textId="77777777" w:rsidR="0056165F" w:rsidRPr="00054918" w:rsidRDefault="0056165F" w:rsidP="00052FC1">
            <w:pPr>
              <w:pStyle w:val="TableParagraph"/>
              <w:numPr>
                <w:ilvl w:val="0"/>
                <w:numId w:val="89"/>
              </w:numPr>
              <w:tabs>
                <w:tab w:val="left" w:pos="443"/>
                <w:tab w:val="left" w:pos="444"/>
              </w:tabs>
              <w:spacing w:before="51"/>
              <w:rPr>
                <w:rFonts w:ascii="Arial" w:hAnsi="Arial" w:cs="Arial"/>
                <w:sz w:val="16"/>
                <w:szCs w:val="16"/>
              </w:rPr>
            </w:pPr>
            <w:bookmarkStart w:id="17" w:name="c_speak_about_everyday_activities_and_in"/>
            <w:bookmarkEnd w:id="17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speak about everyday activities and</w:t>
            </w:r>
            <w:r w:rsidRPr="00054918">
              <w:rPr>
                <w:rFonts w:ascii="Arial" w:hAnsi="Arial" w:cs="Arial"/>
                <w:color w:val="1C1C1C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interests;</w:t>
            </w:r>
            <w:proofErr w:type="gramEnd"/>
          </w:p>
          <w:p w14:paraId="2C19144F" w14:textId="58A430A6" w:rsidR="0056165F" w:rsidRPr="00054918" w:rsidRDefault="0056165F" w:rsidP="0056165F">
            <w:pPr>
              <w:rPr>
                <w:rFonts w:ascii="Arial" w:hAnsi="Arial" w:cs="Arial"/>
                <w:sz w:val="16"/>
                <w:szCs w:val="16"/>
              </w:rPr>
            </w:pPr>
            <w:bookmarkStart w:id="18" w:name="d_refer_to_recent_experiences_or_future_"/>
            <w:bookmarkEnd w:id="18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 xml:space="preserve">refer to recent experiences or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future</w:t>
            </w:r>
            <w:r w:rsidRPr="00054918">
              <w:rPr>
                <w:rFonts w:ascii="Arial" w:hAnsi="Arial" w:cs="Arial"/>
                <w:color w:val="1C1C1C"/>
                <w:spacing w:val="-6"/>
                <w:sz w:val="16"/>
                <w:szCs w:val="16"/>
              </w:rPr>
              <w:t xml:space="preserve"> </w:t>
            </w: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plans</w:t>
            </w:r>
            <w:proofErr w:type="gramEnd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.</w:t>
            </w:r>
          </w:p>
        </w:tc>
        <w:tc>
          <w:tcPr>
            <w:tcW w:w="7371" w:type="dxa"/>
          </w:tcPr>
          <w:p w14:paraId="2DEB28DF" w14:textId="77777777" w:rsidR="0056165F" w:rsidRPr="00054918" w:rsidRDefault="0056165F" w:rsidP="0056165F">
            <w:pPr>
              <w:pStyle w:val="TableParagraph"/>
              <w:spacing w:before="20"/>
              <w:ind w:left="86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54918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318BC150" w14:textId="77777777" w:rsidR="0056165F" w:rsidRPr="00054918" w:rsidRDefault="0056165F" w:rsidP="0056165F">
            <w:pPr>
              <w:pStyle w:val="TableParagraph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Children speak in sentences, using familiar vocabulary, phrases and basic language structures.</w:t>
            </w:r>
          </w:p>
          <w:p w14:paraId="5983ECC8" w14:textId="77777777" w:rsidR="0056165F" w:rsidRPr="00054918" w:rsidRDefault="0056165F" w:rsidP="0056165F">
            <w:pPr>
              <w:pStyle w:val="TableParagraph"/>
              <w:spacing w:before="120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351FA2E0" w14:textId="77777777" w:rsidR="0056165F" w:rsidRPr="00054918" w:rsidRDefault="0056165F" w:rsidP="00052FC1">
            <w:pPr>
              <w:pStyle w:val="TableParagraph"/>
              <w:numPr>
                <w:ilvl w:val="0"/>
                <w:numId w:val="90"/>
              </w:numPr>
              <w:tabs>
                <w:tab w:val="left" w:pos="446"/>
                <w:tab w:val="left" w:pos="447"/>
              </w:tabs>
              <w:spacing w:before="56"/>
              <w:rPr>
                <w:rFonts w:ascii="Arial" w:hAnsi="Arial" w:cs="Arial"/>
                <w:sz w:val="16"/>
                <w:szCs w:val="16"/>
              </w:rPr>
            </w:pPr>
            <w:bookmarkStart w:id="19" w:name="a_say_a_longer_sentence_using_familiar_l"/>
            <w:bookmarkEnd w:id="19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say a longer sentence using familiar</w:t>
            </w:r>
            <w:r w:rsidRPr="00054918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language;</w:t>
            </w:r>
            <w:proofErr w:type="gramEnd"/>
          </w:p>
          <w:p w14:paraId="19B84CA2" w14:textId="77777777" w:rsidR="0056165F" w:rsidRPr="00054918" w:rsidRDefault="0056165F" w:rsidP="00052FC1">
            <w:pPr>
              <w:pStyle w:val="TableParagraph"/>
              <w:numPr>
                <w:ilvl w:val="0"/>
                <w:numId w:val="90"/>
              </w:numPr>
              <w:tabs>
                <w:tab w:val="left" w:pos="446"/>
                <w:tab w:val="left" w:pos="447"/>
              </w:tabs>
              <w:spacing w:before="52"/>
              <w:rPr>
                <w:rFonts w:ascii="Arial" w:hAnsi="Arial" w:cs="Arial"/>
                <w:sz w:val="16"/>
                <w:szCs w:val="16"/>
              </w:rPr>
            </w:pPr>
            <w:bookmarkStart w:id="20" w:name="b_use_familiar_vocabulary_to_say_several"/>
            <w:bookmarkEnd w:id="20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use familiar vocabulary to say several longer sentences using a language</w:t>
            </w:r>
            <w:r w:rsidRPr="00054918">
              <w:rPr>
                <w:rFonts w:ascii="Arial" w:hAnsi="Arial" w:cs="Arial"/>
                <w:color w:val="1C1C1C"/>
                <w:spacing w:val="-19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scaffold;</w:t>
            </w:r>
            <w:proofErr w:type="gramEnd"/>
          </w:p>
          <w:p w14:paraId="4E60B3D9" w14:textId="77777777" w:rsidR="0056165F" w:rsidRPr="00054918" w:rsidRDefault="0056165F" w:rsidP="00052FC1">
            <w:pPr>
              <w:pStyle w:val="TableParagraph"/>
              <w:numPr>
                <w:ilvl w:val="0"/>
                <w:numId w:val="90"/>
              </w:numPr>
              <w:tabs>
                <w:tab w:val="left" w:pos="446"/>
                <w:tab w:val="left" w:pos="447"/>
              </w:tabs>
              <w:spacing w:before="51"/>
              <w:rPr>
                <w:rFonts w:ascii="Arial" w:hAnsi="Arial" w:cs="Arial"/>
                <w:sz w:val="16"/>
                <w:szCs w:val="16"/>
              </w:rPr>
            </w:pPr>
            <w:bookmarkStart w:id="21" w:name="c_refer_to_everyday_activities_and_inter"/>
            <w:bookmarkEnd w:id="21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refer to everyday activities and interests, recent experiences and future</w:t>
            </w:r>
            <w:r w:rsidRPr="00054918">
              <w:rPr>
                <w:rFonts w:ascii="Arial" w:hAnsi="Arial" w:cs="Arial"/>
                <w:color w:val="1C1C1C"/>
                <w:spacing w:val="-17"/>
                <w:sz w:val="16"/>
                <w:szCs w:val="16"/>
              </w:rPr>
              <w:t xml:space="preserve"> </w:t>
            </w:r>
            <w:proofErr w:type="gramStart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plans;</w:t>
            </w:r>
            <w:proofErr w:type="gramEnd"/>
          </w:p>
          <w:p w14:paraId="592CEBC5" w14:textId="6EE0733B" w:rsidR="0056165F" w:rsidRPr="00054918" w:rsidRDefault="0056165F" w:rsidP="0056165F">
            <w:pPr>
              <w:rPr>
                <w:rFonts w:ascii="Arial" w:hAnsi="Arial" w:cs="Arial"/>
                <w:sz w:val="16"/>
                <w:szCs w:val="16"/>
              </w:rPr>
            </w:pPr>
            <w:bookmarkStart w:id="22" w:name="d_vary_language_and_produce_extended_res"/>
            <w:bookmarkEnd w:id="22"/>
            <w:r w:rsidRPr="00054918">
              <w:rPr>
                <w:rFonts w:ascii="Arial" w:hAnsi="Arial" w:cs="Arial"/>
                <w:color w:val="1C1C1C"/>
                <w:sz w:val="16"/>
                <w:szCs w:val="16"/>
              </w:rPr>
              <w:t>vary language and produce extended responses.</w:t>
            </w:r>
          </w:p>
        </w:tc>
      </w:tr>
      <w:tr w:rsidR="0056165F" w:rsidRPr="00F81E1D" w14:paraId="2719A92E" w14:textId="77777777" w:rsidTr="00683053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14:paraId="348BD25F" w14:textId="4F4E744F" w:rsidR="0056165F" w:rsidRPr="00F81E1D" w:rsidRDefault="0033521B" w:rsidP="0056165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E1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Listening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r w:rsidRPr="00F81E1D">
              <w:rPr>
                <w:rFonts w:ascii="Arial" w:hAnsi="Arial" w:cs="Arial"/>
                <w:b/>
                <w:bCs/>
                <w:sz w:val="18"/>
                <w:szCs w:val="18"/>
              </w:rPr>
              <w:t>Speaking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/Oracy</w:t>
            </w:r>
          </w:p>
        </w:tc>
        <w:tc>
          <w:tcPr>
            <w:tcW w:w="7797" w:type="dxa"/>
          </w:tcPr>
          <w:p w14:paraId="33B191C0" w14:textId="77777777" w:rsidR="0056165F" w:rsidRPr="00953F10" w:rsidRDefault="0056165F" w:rsidP="0056165F">
            <w:pPr>
              <w:pStyle w:val="TableParagraph"/>
              <w:spacing w:before="23"/>
              <w:ind w:left="8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53F10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3E313B35" w14:textId="77777777" w:rsidR="0056165F" w:rsidRPr="00953F10" w:rsidRDefault="0056165F" w:rsidP="0056165F">
            <w:pPr>
              <w:pStyle w:val="TableParagraph"/>
              <w:ind w:left="84" w:right="288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develop accurate pronunciation and intonation so that others understand when they are using familiar words and phrases.</w:t>
            </w:r>
          </w:p>
          <w:p w14:paraId="01B92C89" w14:textId="77777777" w:rsidR="0056165F" w:rsidRPr="00953F10" w:rsidRDefault="0056165F" w:rsidP="0056165F">
            <w:pPr>
              <w:pStyle w:val="TableParagraph"/>
              <w:spacing w:before="120"/>
              <w:ind w:left="84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37EE33CD" w14:textId="77777777" w:rsidR="0056165F" w:rsidRPr="00953F10" w:rsidRDefault="0056165F" w:rsidP="00052FC1">
            <w:pPr>
              <w:pStyle w:val="TableParagraph"/>
              <w:numPr>
                <w:ilvl w:val="0"/>
                <w:numId w:val="91"/>
              </w:numPr>
              <w:tabs>
                <w:tab w:val="left" w:pos="443"/>
                <w:tab w:val="left" w:pos="444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23" w:name="b_start_to_recognise_the_sound_of_some_l"/>
            <w:bookmarkEnd w:id="23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identify individual sounds in words and pronounce accurately when</w:t>
            </w:r>
            <w:r w:rsidRPr="00953F10">
              <w:rPr>
                <w:rFonts w:ascii="Arial" w:hAnsi="Arial" w:cs="Arial"/>
                <w:color w:val="1C1C1C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modelled;</w:t>
            </w:r>
            <w:proofErr w:type="gramEnd"/>
          </w:p>
          <w:p w14:paraId="48460382" w14:textId="77777777" w:rsidR="0056165F" w:rsidRPr="00953F10" w:rsidRDefault="0056165F" w:rsidP="00052FC1">
            <w:pPr>
              <w:pStyle w:val="TableParagraph"/>
              <w:numPr>
                <w:ilvl w:val="0"/>
                <w:numId w:val="91"/>
              </w:numPr>
              <w:tabs>
                <w:tab w:val="left" w:pos="443"/>
                <w:tab w:val="left" w:pos="444"/>
              </w:tabs>
              <w:spacing w:before="52" w:line="237" w:lineRule="auto"/>
              <w:ind w:right="212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 xml:space="preserve">start to </w:t>
            </w:r>
            <w:proofErr w:type="spell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recognise</w:t>
            </w:r>
            <w:proofErr w:type="spellEnd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 xml:space="preserve"> the sound of some letter strings in familiar words and pronounce when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modelled;</w:t>
            </w:r>
            <w:proofErr w:type="gramEnd"/>
          </w:p>
          <w:p w14:paraId="4101805F" w14:textId="77777777" w:rsidR="0056165F" w:rsidRPr="00953F10" w:rsidRDefault="0056165F" w:rsidP="00052FC1">
            <w:pPr>
              <w:pStyle w:val="TableParagraph"/>
              <w:numPr>
                <w:ilvl w:val="0"/>
                <w:numId w:val="91"/>
              </w:numPr>
              <w:tabs>
                <w:tab w:val="left" w:pos="443"/>
                <w:tab w:val="left" w:pos="444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24" w:name="c_adapt_intonation_to_ask_questions_or_g"/>
            <w:bookmarkEnd w:id="24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adapt intonation to ask questions or give</w:t>
            </w:r>
            <w:r w:rsidRPr="00953F10">
              <w:rPr>
                <w:rFonts w:ascii="Arial" w:hAnsi="Arial" w:cs="Arial"/>
                <w:color w:val="1C1C1C"/>
                <w:spacing w:val="-6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instructions;</w:t>
            </w:r>
            <w:proofErr w:type="gramEnd"/>
          </w:p>
          <w:p w14:paraId="73124958" w14:textId="71A696CC" w:rsidR="0056165F" w:rsidRPr="00953F10" w:rsidRDefault="0056165F" w:rsidP="0056165F">
            <w:pPr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show awareness of accents, elisions and silent letters; begin to pronounce words accordingly.</w:t>
            </w:r>
          </w:p>
        </w:tc>
        <w:tc>
          <w:tcPr>
            <w:tcW w:w="7371" w:type="dxa"/>
          </w:tcPr>
          <w:p w14:paraId="1EF40B98" w14:textId="77777777" w:rsidR="0056165F" w:rsidRPr="00953F10" w:rsidRDefault="0056165F" w:rsidP="0056165F">
            <w:pPr>
              <w:pStyle w:val="TableParagraph"/>
              <w:spacing w:before="23"/>
              <w:ind w:left="86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53F10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136D86E3" w14:textId="77777777" w:rsidR="0056165F" w:rsidRPr="00953F10" w:rsidRDefault="0056165F" w:rsidP="0056165F">
            <w:pPr>
              <w:pStyle w:val="TableParagraph"/>
              <w:ind w:left="86" w:right="145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develop accurate pronunciation and intonation so that others understand when they are using familiar words and phrases.</w:t>
            </w:r>
          </w:p>
          <w:p w14:paraId="6BDC5C92" w14:textId="77777777" w:rsidR="0056165F" w:rsidRPr="00953F10" w:rsidRDefault="0056165F" w:rsidP="0056165F">
            <w:pPr>
              <w:pStyle w:val="TableParagraph"/>
              <w:spacing w:before="120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7FD85063" w14:textId="77777777" w:rsidR="0056165F" w:rsidRPr="00953F10" w:rsidRDefault="0056165F" w:rsidP="00052FC1">
            <w:pPr>
              <w:pStyle w:val="TableParagraph"/>
              <w:numPr>
                <w:ilvl w:val="0"/>
                <w:numId w:val="92"/>
              </w:numPr>
              <w:tabs>
                <w:tab w:val="left" w:pos="446"/>
                <w:tab w:val="left" w:pos="447"/>
              </w:tabs>
              <w:spacing w:before="58" w:line="235" w:lineRule="auto"/>
              <w:ind w:right="429"/>
              <w:rPr>
                <w:rFonts w:ascii="Arial" w:hAnsi="Arial" w:cs="Arial"/>
                <w:sz w:val="16"/>
                <w:szCs w:val="16"/>
              </w:rPr>
            </w:pPr>
            <w:bookmarkStart w:id="25" w:name="a_pronounce_familiar_words_accurately_us"/>
            <w:bookmarkEnd w:id="25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pronounce familiar words accurately using knowledge of letter string sounds to support, observing silent letter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rules;</w:t>
            </w:r>
            <w:proofErr w:type="gramEnd"/>
          </w:p>
          <w:p w14:paraId="2890CFD7" w14:textId="77777777" w:rsidR="0056165F" w:rsidRPr="00953F10" w:rsidRDefault="0056165F" w:rsidP="00052FC1">
            <w:pPr>
              <w:pStyle w:val="TableParagraph"/>
              <w:numPr>
                <w:ilvl w:val="0"/>
                <w:numId w:val="92"/>
              </w:numPr>
              <w:tabs>
                <w:tab w:val="left" w:pos="446"/>
                <w:tab w:val="left" w:pos="447"/>
              </w:tabs>
              <w:spacing w:before="57" w:line="237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 xml:space="preserve">appreciate the impact of accents and elisions on sound and apply increasingly confidently when pronouncing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words;</w:t>
            </w:r>
            <w:proofErr w:type="gramEnd"/>
          </w:p>
          <w:p w14:paraId="568237E8" w14:textId="77777777" w:rsidR="0056165F" w:rsidRPr="00953F10" w:rsidRDefault="0056165F" w:rsidP="00052FC1">
            <w:pPr>
              <w:pStyle w:val="TableParagraph"/>
              <w:numPr>
                <w:ilvl w:val="0"/>
                <w:numId w:val="92"/>
              </w:numPr>
              <w:tabs>
                <w:tab w:val="left" w:pos="446"/>
                <w:tab w:val="left" w:pos="447"/>
              </w:tabs>
              <w:spacing w:before="59" w:line="235" w:lineRule="auto"/>
              <w:ind w:right="8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start to predict the pronunciation of unfamiliar words in a sentence using knowledge of letter</w:t>
            </w:r>
            <w:bookmarkStart w:id="26" w:name="d_adapt_intonation,_for_example_to_mark_"/>
            <w:bookmarkEnd w:id="26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 xml:space="preserve"> strings, liaison and silent letter</w:t>
            </w:r>
            <w:r w:rsidRPr="00953F10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rules;</w:t>
            </w:r>
            <w:proofErr w:type="gramEnd"/>
          </w:p>
          <w:p w14:paraId="1F94B613" w14:textId="5CA7A016" w:rsidR="0056165F" w:rsidRPr="00953F10" w:rsidRDefault="0056165F" w:rsidP="0056165F">
            <w:pPr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adapt intonation, for example to mark questions and</w:t>
            </w:r>
            <w:r w:rsidRPr="00953F10">
              <w:rPr>
                <w:rFonts w:ascii="Arial" w:hAnsi="Arial" w:cs="Arial"/>
                <w:color w:val="1C1C1C"/>
                <w:spacing w:val="-11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exclamations.</w:t>
            </w:r>
          </w:p>
        </w:tc>
      </w:tr>
      <w:tr w:rsidR="004E0759" w:rsidRPr="00F81E1D" w14:paraId="710FD592" w14:textId="77777777" w:rsidTr="00683053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14:paraId="1E766911" w14:textId="77777777" w:rsidR="004E0759" w:rsidRPr="00F81E1D" w:rsidRDefault="004E0759" w:rsidP="004E075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</w:tcPr>
          <w:p w14:paraId="40073FB7" w14:textId="77777777" w:rsidR="004E0759" w:rsidRPr="00953F10" w:rsidRDefault="004E0759" w:rsidP="004E0759">
            <w:pPr>
              <w:pStyle w:val="TableParagraph"/>
              <w:spacing w:before="23"/>
              <w:ind w:left="8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53F10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71242CD7" w14:textId="77777777" w:rsidR="004E0759" w:rsidRPr="00953F10" w:rsidRDefault="004E0759" w:rsidP="004E0759">
            <w:pPr>
              <w:pStyle w:val="TableParagraph"/>
              <w:ind w:left="84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present ideas and information orally to a range of audiences.</w:t>
            </w:r>
          </w:p>
          <w:p w14:paraId="13D91A63" w14:textId="77777777" w:rsidR="004E0759" w:rsidRPr="00953F10" w:rsidRDefault="004E0759" w:rsidP="004E0759">
            <w:pPr>
              <w:pStyle w:val="TableParagraph"/>
              <w:spacing w:before="120"/>
              <w:ind w:left="84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0AD5F932" w14:textId="77777777" w:rsidR="004E0759" w:rsidRPr="00953F10" w:rsidRDefault="004E0759" w:rsidP="00052FC1">
            <w:pPr>
              <w:pStyle w:val="TableParagraph"/>
              <w:numPr>
                <w:ilvl w:val="0"/>
                <w:numId w:val="93"/>
              </w:numPr>
              <w:tabs>
                <w:tab w:val="left" w:pos="443"/>
                <w:tab w:val="left" w:pos="444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27" w:name="a_name_nouns_and_present_a_simple_rehear"/>
            <w:bookmarkEnd w:id="27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name nouns and present a simple rehearsed statement to a</w:t>
            </w:r>
            <w:r w:rsidRPr="00953F10">
              <w:rPr>
                <w:rFonts w:ascii="Arial" w:hAnsi="Arial" w:cs="Arial"/>
                <w:color w:val="1C1C1C"/>
                <w:spacing w:val="-11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partner;</w:t>
            </w:r>
            <w:proofErr w:type="gramEnd"/>
          </w:p>
          <w:p w14:paraId="4DC5B39A" w14:textId="77777777" w:rsidR="004E0759" w:rsidRPr="00953F10" w:rsidRDefault="004E0759" w:rsidP="00052FC1">
            <w:pPr>
              <w:pStyle w:val="TableParagraph"/>
              <w:numPr>
                <w:ilvl w:val="0"/>
                <w:numId w:val="93"/>
              </w:numPr>
              <w:tabs>
                <w:tab w:val="left" w:pos="443"/>
                <w:tab w:val="left" w:pos="444"/>
              </w:tabs>
              <w:spacing w:before="50"/>
              <w:rPr>
                <w:rFonts w:ascii="Arial" w:hAnsi="Arial" w:cs="Arial"/>
                <w:sz w:val="16"/>
                <w:szCs w:val="16"/>
              </w:rPr>
            </w:pPr>
            <w:bookmarkStart w:id="28" w:name="b_present_simple_rehearsed_statements_ab"/>
            <w:bookmarkEnd w:id="28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present simple rehearsed statements about themselves, objects and people to a</w:t>
            </w:r>
            <w:r w:rsidRPr="00953F10">
              <w:rPr>
                <w:rFonts w:ascii="Arial" w:hAnsi="Arial" w:cs="Arial"/>
                <w:color w:val="1C1C1C"/>
                <w:spacing w:val="-24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partner;</w:t>
            </w:r>
            <w:proofErr w:type="gramEnd"/>
          </w:p>
          <w:p w14:paraId="3FA98685" w14:textId="3487FCE1" w:rsidR="004E0759" w:rsidRPr="00953F10" w:rsidRDefault="004E0759" w:rsidP="004E0759">
            <w:pPr>
              <w:rPr>
                <w:rFonts w:ascii="Arial" w:hAnsi="Arial" w:cs="Arial"/>
                <w:sz w:val="16"/>
                <w:szCs w:val="16"/>
              </w:rPr>
            </w:pPr>
            <w:bookmarkStart w:id="29" w:name="c_present_ideas_and_information_in_simpl"/>
            <w:bookmarkEnd w:id="29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present ideas and information in simple sentences using familiar and rehearsed language to a partner or a small group of</w:t>
            </w:r>
            <w:r w:rsidRPr="00953F10">
              <w:rPr>
                <w:rFonts w:ascii="Arial" w:hAnsi="Arial" w:cs="Arial"/>
                <w:color w:val="1C1C1C"/>
                <w:spacing w:val="-9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people.</w:t>
            </w:r>
          </w:p>
        </w:tc>
        <w:tc>
          <w:tcPr>
            <w:tcW w:w="7371" w:type="dxa"/>
          </w:tcPr>
          <w:p w14:paraId="5FFD06B9" w14:textId="77777777" w:rsidR="004E0759" w:rsidRPr="00953F10" w:rsidRDefault="004E0759" w:rsidP="004E0759">
            <w:pPr>
              <w:pStyle w:val="TableParagraph"/>
              <w:spacing w:before="23"/>
              <w:ind w:left="86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53F10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08F7CFE3" w14:textId="77777777" w:rsidR="004E0759" w:rsidRPr="00953F10" w:rsidRDefault="004E0759" w:rsidP="004E0759">
            <w:pPr>
              <w:pStyle w:val="TableParagraph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present ideas and information orally to a range of audiences.</w:t>
            </w:r>
          </w:p>
          <w:p w14:paraId="25EEE16D" w14:textId="77777777" w:rsidR="004E0759" w:rsidRPr="00953F10" w:rsidRDefault="004E0759" w:rsidP="004E0759">
            <w:pPr>
              <w:pStyle w:val="TableParagraph"/>
              <w:spacing w:before="120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584AE1A5" w14:textId="77777777" w:rsidR="004E0759" w:rsidRPr="00953F10" w:rsidRDefault="004E0759" w:rsidP="00052FC1">
            <w:pPr>
              <w:pStyle w:val="TableParagraph"/>
              <w:numPr>
                <w:ilvl w:val="0"/>
                <w:numId w:val="94"/>
              </w:numPr>
              <w:tabs>
                <w:tab w:val="left" w:pos="446"/>
                <w:tab w:val="left" w:pos="447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30" w:name="a_manipulate_familiar_language_to_presen"/>
            <w:bookmarkEnd w:id="30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manipulate familiar language to present ideas and information in simple</w:t>
            </w:r>
            <w:r w:rsidRPr="00953F10">
              <w:rPr>
                <w:rFonts w:ascii="Arial" w:hAnsi="Arial" w:cs="Arial"/>
                <w:color w:val="1C1C1C"/>
                <w:spacing w:val="-23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sentences;</w:t>
            </w:r>
            <w:proofErr w:type="gramEnd"/>
          </w:p>
          <w:p w14:paraId="4BBF68FB" w14:textId="77777777" w:rsidR="004E0759" w:rsidRPr="00953F10" w:rsidRDefault="004E0759" w:rsidP="00052FC1">
            <w:pPr>
              <w:pStyle w:val="TableParagraph"/>
              <w:numPr>
                <w:ilvl w:val="0"/>
                <w:numId w:val="94"/>
              </w:numPr>
              <w:tabs>
                <w:tab w:val="left" w:pos="446"/>
                <w:tab w:val="left" w:pos="447"/>
              </w:tabs>
              <w:spacing w:before="52" w:line="237" w:lineRule="auto"/>
              <w:ind w:right="405"/>
              <w:rPr>
                <w:rFonts w:ascii="Arial" w:hAnsi="Arial" w:cs="Arial"/>
                <w:sz w:val="16"/>
                <w:szCs w:val="16"/>
              </w:rPr>
            </w:pPr>
            <w:bookmarkStart w:id="31" w:name="b_present_a_range_of_ideas_and_informati"/>
            <w:bookmarkEnd w:id="31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 xml:space="preserve">present a range of ideas and information, using prompts, to a partner or a small group of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people;</w:t>
            </w:r>
            <w:proofErr w:type="gramEnd"/>
          </w:p>
          <w:p w14:paraId="659A71E2" w14:textId="092B508F" w:rsidR="004E0759" w:rsidRPr="00953F10" w:rsidRDefault="004E0759" w:rsidP="004E0759">
            <w:pPr>
              <w:rPr>
                <w:rFonts w:ascii="Arial" w:hAnsi="Arial" w:cs="Arial"/>
                <w:sz w:val="16"/>
                <w:szCs w:val="16"/>
              </w:rPr>
            </w:pPr>
            <w:bookmarkStart w:id="32" w:name="c_present_a_range_of_ideas_and_informati"/>
            <w:bookmarkEnd w:id="32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present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a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range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of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ideas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and</w:t>
            </w:r>
            <w:r w:rsidRPr="00953F10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information,</w:t>
            </w:r>
            <w:r w:rsidRPr="00953F10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without</w:t>
            </w:r>
            <w:r w:rsidRPr="00953F10">
              <w:rPr>
                <w:rFonts w:ascii="Arial" w:hAnsi="Arial" w:cs="Arial"/>
                <w:color w:val="1C1C1C"/>
                <w:spacing w:val="-1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prompts, to</w:t>
            </w:r>
            <w:r w:rsidRPr="00953F10">
              <w:rPr>
                <w:rFonts w:ascii="Arial" w:hAnsi="Arial" w:cs="Arial"/>
                <w:color w:val="1C1C1C"/>
                <w:spacing w:val="-1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a</w:t>
            </w:r>
            <w:r w:rsidRPr="00953F10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partner</w:t>
            </w:r>
            <w:r w:rsidRPr="00953F10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or</w:t>
            </w:r>
            <w:r w:rsidRPr="00953F10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a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group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of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people.</w:t>
            </w:r>
          </w:p>
        </w:tc>
      </w:tr>
      <w:tr w:rsidR="004E0759" w:rsidRPr="00F81E1D" w14:paraId="0929F8DF" w14:textId="77777777" w:rsidTr="00683053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14:paraId="189F1CB6" w14:textId="77777777" w:rsidR="004E0759" w:rsidRPr="00F81E1D" w:rsidRDefault="004E0759" w:rsidP="004E075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</w:tcPr>
          <w:p w14:paraId="5DBE3C96" w14:textId="77777777" w:rsidR="004E0759" w:rsidRPr="00953F10" w:rsidRDefault="004E0759" w:rsidP="004E0759">
            <w:pPr>
              <w:pStyle w:val="TableParagraph"/>
              <w:spacing w:before="23"/>
              <w:ind w:left="8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53F10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662740FF" w14:textId="77777777" w:rsidR="004E0759" w:rsidRPr="00953F10" w:rsidRDefault="004E0759" w:rsidP="004E0759">
            <w:pPr>
              <w:pStyle w:val="TableParagraph"/>
              <w:ind w:left="84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describe people, places, things and actions orally.</w:t>
            </w:r>
          </w:p>
          <w:p w14:paraId="0AF5762B" w14:textId="77777777" w:rsidR="004E0759" w:rsidRPr="00953F10" w:rsidRDefault="004E0759" w:rsidP="00683053">
            <w:pPr>
              <w:pStyle w:val="TableParagraph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05C308F2" w14:textId="77777777" w:rsidR="004E0759" w:rsidRPr="00953F10" w:rsidRDefault="004E0759" w:rsidP="00052FC1">
            <w:pPr>
              <w:pStyle w:val="TableParagraph"/>
              <w:numPr>
                <w:ilvl w:val="0"/>
                <w:numId w:val="95"/>
              </w:numPr>
              <w:tabs>
                <w:tab w:val="left" w:pos="443"/>
                <w:tab w:val="left" w:pos="444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33" w:name="a_say_simple_familiar_words_to_describe_"/>
            <w:bookmarkEnd w:id="33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say simple familiar words to describe people, places, things and actions using a</w:t>
            </w:r>
            <w:r w:rsidRPr="00953F10">
              <w:rPr>
                <w:rFonts w:ascii="Arial" w:hAnsi="Arial" w:cs="Arial"/>
                <w:color w:val="1C1C1C"/>
                <w:spacing w:val="-23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model;</w:t>
            </w:r>
            <w:proofErr w:type="gramEnd"/>
          </w:p>
          <w:p w14:paraId="263ADDAB" w14:textId="77777777" w:rsidR="004E0759" w:rsidRPr="00953F10" w:rsidRDefault="004E0759" w:rsidP="00052FC1">
            <w:pPr>
              <w:pStyle w:val="TableParagraph"/>
              <w:numPr>
                <w:ilvl w:val="0"/>
                <w:numId w:val="95"/>
              </w:numPr>
              <w:tabs>
                <w:tab w:val="left" w:pos="443"/>
                <w:tab w:val="left" w:pos="444"/>
              </w:tabs>
              <w:spacing w:before="56" w:line="235" w:lineRule="auto"/>
              <w:ind w:right="282"/>
              <w:rPr>
                <w:rFonts w:ascii="Arial" w:hAnsi="Arial" w:cs="Arial"/>
                <w:sz w:val="16"/>
                <w:szCs w:val="16"/>
              </w:rPr>
            </w:pPr>
            <w:bookmarkStart w:id="34" w:name="b_say_a_simple_phrase_that_may_contain_a"/>
            <w:bookmarkEnd w:id="34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say a simple phrase that may contain an adjective to describe people, places, things and actions using a language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scaffold;</w:t>
            </w:r>
            <w:proofErr w:type="gramEnd"/>
          </w:p>
          <w:p w14:paraId="0B2A6EE0" w14:textId="77777777" w:rsidR="004E0759" w:rsidRDefault="004E0759" w:rsidP="004E0759">
            <w:pPr>
              <w:rPr>
                <w:rFonts w:ascii="Arial" w:hAnsi="Arial" w:cs="Arial"/>
                <w:color w:val="1C1C1C"/>
                <w:sz w:val="16"/>
                <w:szCs w:val="16"/>
              </w:rPr>
            </w:pPr>
            <w:bookmarkStart w:id="35" w:name="c_say_one_or_two_short_sentences_that_ma"/>
            <w:bookmarkEnd w:id="35"/>
            <w:r w:rsidRPr="00683053">
              <w:rPr>
                <w:rFonts w:ascii="Arial" w:hAnsi="Arial" w:cs="Arial"/>
                <w:color w:val="1C1C1C"/>
                <w:sz w:val="16"/>
                <w:szCs w:val="16"/>
              </w:rPr>
              <w:t>say one or two short sentences that may contain an adjective to describe people, places, things and</w:t>
            </w:r>
            <w:r w:rsidRPr="00683053">
              <w:rPr>
                <w:rFonts w:ascii="Arial" w:hAnsi="Arial" w:cs="Arial"/>
                <w:color w:val="1C1C1C"/>
                <w:spacing w:val="-1"/>
                <w:sz w:val="16"/>
                <w:szCs w:val="16"/>
              </w:rPr>
              <w:t xml:space="preserve"> </w:t>
            </w:r>
            <w:r w:rsidRPr="00683053">
              <w:rPr>
                <w:rFonts w:ascii="Arial" w:hAnsi="Arial" w:cs="Arial"/>
                <w:color w:val="1C1C1C"/>
                <w:sz w:val="16"/>
                <w:szCs w:val="16"/>
              </w:rPr>
              <w:t>actions.</w:t>
            </w:r>
          </w:p>
          <w:p w14:paraId="01305F2B" w14:textId="77777777" w:rsidR="0033521B" w:rsidRDefault="0033521B" w:rsidP="004E0759">
            <w:pPr>
              <w:rPr>
                <w:rFonts w:ascii="Arial" w:hAnsi="Arial" w:cs="Arial"/>
                <w:color w:val="1C1C1C"/>
                <w:sz w:val="16"/>
                <w:szCs w:val="16"/>
              </w:rPr>
            </w:pPr>
          </w:p>
          <w:p w14:paraId="4BE3384F" w14:textId="77777777" w:rsidR="0033521B" w:rsidRDefault="0033521B" w:rsidP="004E0759">
            <w:pPr>
              <w:rPr>
                <w:rFonts w:ascii="Arial" w:hAnsi="Arial" w:cs="Arial"/>
                <w:color w:val="1C1C1C"/>
                <w:sz w:val="16"/>
                <w:szCs w:val="16"/>
              </w:rPr>
            </w:pPr>
          </w:p>
          <w:p w14:paraId="3DD566D4" w14:textId="77777777" w:rsidR="0033521B" w:rsidRDefault="0033521B" w:rsidP="004E0759">
            <w:pPr>
              <w:rPr>
                <w:rFonts w:ascii="Arial" w:hAnsi="Arial" w:cs="Arial"/>
                <w:color w:val="1C1C1C"/>
                <w:sz w:val="16"/>
                <w:szCs w:val="16"/>
              </w:rPr>
            </w:pPr>
          </w:p>
          <w:p w14:paraId="4A5F1A00" w14:textId="77777777" w:rsidR="0033521B" w:rsidRDefault="0033521B" w:rsidP="004E0759">
            <w:pPr>
              <w:rPr>
                <w:rFonts w:ascii="Arial" w:hAnsi="Arial" w:cs="Arial"/>
                <w:color w:val="1C1C1C"/>
                <w:sz w:val="16"/>
                <w:szCs w:val="16"/>
              </w:rPr>
            </w:pPr>
          </w:p>
          <w:p w14:paraId="5935D9E7" w14:textId="77777777" w:rsidR="0033521B" w:rsidRDefault="0033521B" w:rsidP="004E0759">
            <w:pPr>
              <w:rPr>
                <w:rFonts w:ascii="Arial" w:hAnsi="Arial" w:cs="Arial"/>
                <w:color w:val="1C1C1C"/>
                <w:sz w:val="16"/>
                <w:szCs w:val="16"/>
              </w:rPr>
            </w:pPr>
          </w:p>
          <w:p w14:paraId="67F269A2" w14:textId="77777777" w:rsidR="0033521B" w:rsidRDefault="0033521B" w:rsidP="004E07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1D37A7" w14:textId="025DEA4E" w:rsidR="0033521B" w:rsidRPr="00683053" w:rsidRDefault="0033521B" w:rsidP="004E07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</w:tcPr>
          <w:p w14:paraId="084342E8" w14:textId="77777777" w:rsidR="004E0759" w:rsidRPr="00953F10" w:rsidRDefault="004E0759" w:rsidP="004E0759">
            <w:pPr>
              <w:pStyle w:val="TableParagraph"/>
              <w:spacing w:before="23"/>
              <w:ind w:left="86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53F10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176A83E4" w14:textId="77777777" w:rsidR="004E0759" w:rsidRPr="00953F10" w:rsidRDefault="004E0759" w:rsidP="004E0759">
            <w:pPr>
              <w:pStyle w:val="TableParagraph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describe people, places, things and actions orally.</w:t>
            </w:r>
          </w:p>
          <w:p w14:paraId="6C5291D9" w14:textId="77777777" w:rsidR="004E0759" w:rsidRPr="00953F10" w:rsidRDefault="004E0759" w:rsidP="004E0759">
            <w:pPr>
              <w:pStyle w:val="TableParagraph"/>
              <w:spacing w:before="120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36B231BC" w14:textId="77777777" w:rsidR="004E0759" w:rsidRPr="00953F10" w:rsidRDefault="004E0759" w:rsidP="00052FC1">
            <w:pPr>
              <w:pStyle w:val="TableParagraph"/>
              <w:numPr>
                <w:ilvl w:val="0"/>
                <w:numId w:val="96"/>
              </w:numPr>
              <w:tabs>
                <w:tab w:val="left" w:pos="446"/>
                <w:tab w:val="left" w:pos="447"/>
              </w:tabs>
              <w:spacing w:before="57" w:line="237" w:lineRule="auto"/>
              <w:ind w:right="323"/>
              <w:rPr>
                <w:rFonts w:ascii="Arial" w:hAnsi="Arial" w:cs="Arial"/>
                <w:sz w:val="16"/>
                <w:szCs w:val="16"/>
              </w:rPr>
            </w:pPr>
            <w:bookmarkStart w:id="36" w:name="a_say_several_simple_sentences_containin"/>
            <w:bookmarkEnd w:id="36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say several simple sentences containing adjectives to describe people, places, things and actions using a language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scaffold;</w:t>
            </w:r>
            <w:proofErr w:type="gramEnd"/>
          </w:p>
          <w:p w14:paraId="6D2AD588" w14:textId="77777777" w:rsidR="004E0759" w:rsidRPr="00953F10" w:rsidRDefault="004E0759" w:rsidP="00052FC1">
            <w:pPr>
              <w:pStyle w:val="TableParagraph"/>
              <w:numPr>
                <w:ilvl w:val="0"/>
                <w:numId w:val="96"/>
              </w:numPr>
              <w:tabs>
                <w:tab w:val="left" w:pos="446"/>
                <w:tab w:val="left" w:pos="447"/>
              </w:tabs>
              <w:spacing w:before="58" w:line="235" w:lineRule="auto"/>
              <w:ind w:right="211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 xml:space="preserve">manipulate familiar language to describe people, places, things and actions, maybe using a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dictionary;</w:t>
            </w:r>
            <w:proofErr w:type="gramEnd"/>
          </w:p>
          <w:p w14:paraId="1AECCABA" w14:textId="1F4EB340" w:rsidR="004E0759" w:rsidRPr="00953F10" w:rsidRDefault="004E0759" w:rsidP="004E0759">
            <w:pPr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use a wider range of descriptive language in their descriptions of people, places, things and actions.</w:t>
            </w:r>
          </w:p>
        </w:tc>
      </w:tr>
      <w:tr w:rsidR="00953F10" w:rsidRPr="00F81E1D" w14:paraId="263E312D" w14:textId="77777777" w:rsidTr="00683053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14:paraId="6FA761FA" w14:textId="14CFABCA" w:rsidR="00953F10" w:rsidRPr="00F81E1D" w:rsidRDefault="00953F10" w:rsidP="00953F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E1D">
              <w:rPr>
                <w:rFonts w:ascii="Arial" w:hAnsi="Arial" w:cs="Arial"/>
                <w:b/>
                <w:bCs/>
                <w:sz w:val="18"/>
                <w:szCs w:val="18"/>
              </w:rPr>
              <w:t>Reading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Writing/Literacy</w:t>
            </w:r>
          </w:p>
        </w:tc>
        <w:tc>
          <w:tcPr>
            <w:tcW w:w="7797" w:type="dxa"/>
          </w:tcPr>
          <w:p w14:paraId="34E1F23E" w14:textId="77777777" w:rsidR="00953F10" w:rsidRPr="00953F10" w:rsidRDefault="00953F10" w:rsidP="00953F10">
            <w:pPr>
              <w:pStyle w:val="TableParagraph"/>
              <w:spacing w:before="23"/>
              <w:ind w:left="8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53F10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5B170B37" w14:textId="77777777" w:rsidR="00953F10" w:rsidRPr="00953F10" w:rsidRDefault="00953F10" w:rsidP="00953F10">
            <w:pPr>
              <w:pStyle w:val="TableParagraph"/>
              <w:ind w:left="84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read carefully and show understanding of words, phrases and simple writing.</w:t>
            </w:r>
          </w:p>
          <w:p w14:paraId="1E161CE4" w14:textId="77777777" w:rsidR="00953F10" w:rsidRPr="00953F10" w:rsidRDefault="00953F10" w:rsidP="00953F10">
            <w:pPr>
              <w:pStyle w:val="TableParagraph"/>
              <w:spacing w:before="120"/>
              <w:ind w:left="84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515F1D7C" w14:textId="77777777" w:rsidR="00953F10" w:rsidRPr="00953F10" w:rsidRDefault="00953F10" w:rsidP="00052FC1">
            <w:pPr>
              <w:pStyle w:val="TableParagraph"/>
              <w:numPr>
                <w:ilvl w:val="0"/>
                <w:numId w:val="97"/>
              </w:numPr>
              <w:tabs>
                <w:tab w:val="left" w:pos="443"/>
                <w:tab w:val="left" w:pos="444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37" w:name="a_read_and_show_understanding_of_familia"/>
            <w:bookmarkEnd w:id="37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read and show understanding of familiar single</w:t>
            </w:r>
            <w:r w:rsidRPr="00953F10">
              <w:rPr>
                <w:rFonts w:ascii="Arial" w:hAnsi="Arial" w:cs="Arial"/>
                <w:color w:val="1C1C1C"/>
                <w:spacing w:val="-14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words;</w:t>
            </w:r>
            <w:proofErr w:type="gramEnd"/>
          </w:p>
          <w:p w14:paraId="121B89B6" w14:textId="48FB02E6" w:rsidR="00953F10" w:rsidRPr="00953F10" w:rsidRDefault="00953F10" w:rsidP="00953F1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bookmarkStart w:id="38" w:name="b_read_and_show_understanding_of_simple_"/>
            <w:bookmarkEnd w:id="38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read</w:t>
            </w:r>
            <w:r w:rsidRPr="00953F10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and</w:t>
            </w:r>
            <w:r w:rsidRPr="00953F10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show</w:t>
            </w:r>
            <w:r w:rsidRPr="00953F10">
              <w:rPr>
                <w:rFonts w:ascii="Arial" w:hAnsi="Arial" w:cs="Arial"/>
                <w:color w:val="1C1C1C"/>
                <w:spacing w:val="-5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understanding</w:t>
            </w:r>
            <w:r w:rsidRPr="00953F10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of</w:t>
            </w:r>
            <w:r w:rsidRPr="00953F10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simple</w:t>
            </w:r>
            <w:r w:rsidRPr="00953F10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phrases</w:t>
            </w:r>
            <w:r w:rsidRPr="00953F10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and</w:t>
            </w:r>
            <w:r w:rsidRPr="00953F10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sentences</w:t>
            </w:r>
            <w:r w:rsidRPr="00953F10">
              <w:rPr>
                <w:rFonts w:ascii="Arial" w:hAnsi="Arial" w:cs="Arial"/>
                <w:color w:val="1C1C1C"/>
                <w:spacing w:val="-5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containing</w:t>
            </w:r>
            <w:r w:rsidRPr="00953F10">
              <w:rPr>
                <w:rFonts w:ascii="Arial" w:hAnsi="Arial" w:cs="Arial"/>
                <w:color w:val="1C1C1C"/>
                <w:spacing w:val="-1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familiar</w:t>
            </w:r>
            <w:r w:rsidRPr="00953F10">
              <w:rPr>
                <w:rFonts w:ascii="Arial" w:hAnsi="Arial" w:cs="Arial"/>
                <w:color w:val="1C1C1C"/>
                <w:spacing w:val="-1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words.</w:t>
            </w:r>
          </w:p>
        </w:tc>
        <w:tc>
          <w:tcPr>
            <w:tcW w:w="7371" w:type="dxa"/>
          </w:tcPr>
          <w:p w14:paraId="60AB1E20" w14:textId="77777777" w:rsidR="00953F10" w:rsidRPr="00953F10" w:rsidRDefault="00953F10" w:rsidP="00953F10">
            <w:pPr>
              <w:pStyle w:val="TableParagraph"/>
              <w:spacing w:before="23"/>
              <w:ind w:left="86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53F10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1FAF9309" w14:textId="77777777" w:rsidR="00953F10" w:rsidRPr="00953F10" w:rsidRDefault="00953F10" w:rsidP="00953F10">
            <w:pPr>
              <w:pStyle w:val="TableParagraph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read carefully and show understanding of words, phrases and simple writing.</w:t>
            </w:r>
          </w:p>
          <w:p w14:paraId="2DA878D8" w14:textId="77777777" w:rsidR="00953F10" w:rsidRPr="00953F10" w:rsidRDefault="00953F10" w:rsidP="00953F10">
            <w:pPr>
              <w:pStyle w:val="TableParagraph"/>
              <w:spacing w:before="120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3330AF44" w14:textId="77777777" w:rsidR="00953F10" w:rsidRPr="00953F10" w:rsidRDefault="00953F10" w:rsidP="00052FC1">
            <w:pPr>
              <w:pStyle w:val="TableParagraph"/>
              <w:numPr>
                <w:ilvl w:val="0"/>
                <w:numId w:val="98"/>
              </w:numPr>
              <w:tabs>
                <w:tab w:val="left" w:pos="446"/>
                <w:tab w:val="left" w:pos="447"/>
              </w:tabs>
              <w:spacing w:before="58" w:line="235" w:lineRule="auto"/>
              <w:ind w:right="204"/>
              <w:rPr>
                <w:rFonts w:ascii="Arial" w:hAnsi="Arial" w:cs="Arial"/>
                <w:sz w:val="16"/>
                <w:szCs w:val="16"/>
              </w:rPr>
            </w:pPr>
            <w:bookmarkStart w:id="39" w:name="a_read_and_show_understanding_of_simple_"/>
            <w:bookmarkEnd w:id="39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 xml:space="preserve">read and show understanding of simple sentences containing familiar and some unfamiliar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language;</w:t>
            </w:r>
            <w:proofErr w:type="gramEnd"/>
          </w:p>
          <w:p w14:paraId="6DC09167" w14:textId="77777777" w:rsidR="00953F10" w:rsidRPr="00953F10" w:rsidRDefault="00953F10" w:rsidP="00052FC1">
            <w:pPr>
              <w:pStyle w:val="TableParagraph"/>
              <w:numPr>
                <w:ilvl w:val="0"/>
                <w:numId w:val="98"/>
              </w:numPr>
              <w:tabs>
                <w:tab w:val="left" w:pos="446"/>
                <w:tab w:val="left" w:pos="447"/>
              </w:tabs>
              <w:spacing w:before="56"/>
              <w:rPr>
                <w:rFonts w:ascii="Arial" w:hAnsi="Arial" w:cs="Arial"/>
                <w:sz w:val="16"/>
                <w:szCs w:val="16"/>
              </w:rPr>
            </w:pPr>
            <w:bookmarkStart w:id="40" w:name="b_read_and_understand_the_main_points_fr"/>
            <w:bookmarkEnd w:id="40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read and understand the main points from short, written</w:t>
            </w:r>
            <w:r w:rsidRPr="00953F10">
              <w:rPr>
                <w:rFonts w:ascii="Arial" w:hAnsi="Arial" w:cs="Arial"/>
                <w:color w:val="1C1C1C"/>
                <w:spacing w:val="-9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material;</w:t>
            </w:r>
            <w:proofErr w:type="gramEnd"/>
          </w:p>
          <w:p w14:paraId="2B84F1D5" w14:textId="0F97041F" w:rsidR="00953F10" w:rsidRPr="00953F10" w:rsidRDefault="00953F10" w:rsidP="00953F10">
            <w:pPr>
              <w:rPr>
                <w:rFonts w:ascii="Arial" w:hAnsi="Arial" w:cs="Arial"/>
                <w:sz w:val="16"/>
                <w:szCs w:val="16"/>
              </w:rPr>
            </w:pPr>
            <w:bookmarkStart w:id="41" w:name="c_read_and_understand_the_main_points_an"/>
            <w:bookmarkEnd w:id="41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read and understand the main points and some detail from short, written</w:t>
            </w:r>
            <w:r w:rsidRPr="00953F10">
              <w:rPr>
                <w:rFonts w:ascii="Arial" w:hAnsi="Arial" w:cs="Arial"/>
                <w:color w:val="1C1C1C"/>
                <w:spacing w:val="-16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material.</w:t>
            </w:r>
          </w:p>
        </w:tc>
      </w:tr>
      <w:tr w:rsidR="00953F10" w:rsidRPr="00F81E1D" w14:paraId="5AF824D7" w14:textId="77777777" w:rsidTr="00683053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14:paraId="57F2090F" w14:textId="28320C65" w:rsidR="00953F10" w:rsidRPr="00F81E1D" w:rsidRDefault="00953F10" w:rsidP="00953F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</w:tcPr>
          <w:p w14:paraId="2F85DBB9" w14:textId="77777777" w:rsidR="00953F10" w:rsidRPr="00953F10" w:rsidRDefault="00953F10" w:rsidP="00953F10">
            <w:pPr>
              <w:pStyle w:val="TableParagraph"/>
              <w:spacing w:before="23"/>
              <w:ind w:left="8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53F10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3D4B2678" w14:textId="77777777" w:rsidR="00953F10" w:rsidRPr="00953F10" w:rsidRDefault="00953F10" w:rsidP="00953F10">
            <w:pPr>
              <w:pStyle w:val="TableParagraph"/>
              <w:ind w:left="84" w:right="320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broaden their vocabulary and develop their ability to understand new words that are introduced into familiar written material, including through using a dictionary.</w:t>
            </w:r>
          </w:p>
          <w:p w14:paraId="070F9068" w14:textId="77777777" w:rsidR="00953F10" w:rsidRPr="00953F10" w:rsidRDefault="00953F10" w:rsidP="00953F10">
            <w:pPr>
              <w:pStyle w:val="TableParagraph"/>
              <w:spacing w:before="120"/>
              <w:ind w:left="84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7B238BD7" w14:textId="77777777" w:rsidR="00953F10" w:rsidRPr="00953F10" w:rsidRDefault="00953F10" w:rsidP="00052FC1">
            <w:pPr>
              <w:pStyle w:val="TableParagraph"/>
              <w:numPr>
                <w:ilvl w:val="0"/>
                <w:numId w:val="99"/>
              </w:numPr>
              <w:tabs>
                <w:tab w:val="left" w:pos="443"/>
                <w:tab w:val="left" w:pos="444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42" w:name="a_use_strategies_for_memorisation_of_voc"/>
            <w:bookmarkEnd w:id="42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 xml:space="preserve">use strategies for </w:t>
            </w:r>
            <w:proofErr w:type="spell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memorisation</w:t>
            </w:r>
            <w:proofErr w:type="spellEnd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 xml:space="preserve"> of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vocabulary;</w:t>
            </w:r>
            <w:proofErr w:type="gramEnd"/>
          </w:p>
          <w:p w14:paraId="1DB8C1CD" w14:textId="77777777" w:rsidR="00953F10" w:rsidRPr="00953F10" w:rsidRDefault="00953F10" w:rsidP="00052FC1">
            <w:pPr>
              <w:pStyle w:val="TableParagraph"/>
              <w:numPr>
                <w:ilvl w:val="0"/>
                <w:numId w:val="99"/>
              </w:numPr>
              <w:tabs>
                <w:tab w:val="left" w:pos="443"/>
                <w:tab w:val="left" w:pos="444"/>
              </w:tabs>
              <w:spacing w:before="50"/>
              <w:rPr>
                <w:rFonts w:ascii="Arial" w:hAnsi="Arial" w:cs="Arial"/>
                <w:sz w:val="16"/>
                <w:szCs w:val="16"/>
              </w:rPr>
            </w:pPr>
            <w:bookmarkStart w:id="43" w:name="b_make_links_with_English_or_known_langu"/>
            <w:bookmarkEnd w:id="43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make links with English or known language to work out the meaning of new</w:t>
            </w:r>
            <w:r w:rsidRPr="00953F10">
              <w:rPr>
                <w:rFonts w:ascii="Arial" w:hAnsi="Arial" w:cs="Arial"/>
                <w:color w:val="1C1C1C"/>
                <w:spacing w:val="-11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words;</w:t>
            </w:r>
            <w:proofErr w:type="gramEnd"/>
          </w:p>
          <w:p w14:paraId="53EF9157" w14:textId="77777777" w:rsidR="00953F10" w:rsidRPr="00953F10" w:rsidRDefault="00953F10" w:rsidP="00052FC1">
            <w:pPr>
              <w:pStyle w:val="TableParagraph"/>
              <w:numPr>
                <w:ilvl w:val="0"/>
                <w:numId w:val="99"/>
              </w:numPr>
              <w:tabs>
                <w:tab w:val="left" w:pos="443"/>
                <w:tab w:val="left" w:pos="444"/>
              </w:tabs>
              <w:spacing w:before="53"/>
              <w:rPr>
                <w:rFonts w:ascii="Arial" w:hAnsi="Arial" w:cs="Arial"/>
                <w:sz w:val="16"/>
                <w:szCs w:val="16"/>
              </w:rPr>
            </w:pPr>
            <w:bookmarkStart w:id="44" w:name="c_use_context_to_predict_the_meaning_of_"/>
            <w:bookmarkEnd w:id="44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use context to predict the meaning of new</w:t>
            </w:r>
            <w:r w:rsidRPr="00953F10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words;</w:t>
            </w:r>
            <w:proofErr w:type="gramEnd"/>
          </w:p>
          <w:p w14:paraId="2436F4B1" w14:textId="28A79577" w:rsidR="00953F10" w:rsidRPr="00953F10" w:rsidRDefault="00953F10" w:rsidP="00953F10">
            <w:pPr>
              <w:rPr>
                <w:rFonts w:ascii="Arial" w:hAnsi="Arial" w:cs="Arial"/>
                <w:sz w:val="16"/>
                <w:szCs w:val="16"/>
              </w:rPr>
            </w:pPr>
            <w:bookmarkStart w:id="45" w:name="d_begin_to_use_a_bilingual_dictionary_to"/>
            <w:bookmarkEnd w:id="45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begin to use a bilingual dictionary to find the meaning of individual words in French and English.</w:t>
            </w:r>
          </w:p>
        </w:tc>
        <w:tc>
          <w:tcPr>
            <w:tcW w:w="7371" w:type="dxa"/>
          </w:tcPr>
          <w:p w14:paraId="401DCE6C" w14:textId="77777777" w:rsidR="00953F10" w:rsidRPr="00953F10" w:rsidRDefault="00953F10" w:rsidP="00953F10">
            <w:pPr>
              <w:pStyle w:val="TableParagraph"/>
              <w:spacing w:before="23"/>
              <w:ind w:left="86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53F10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5284D70E" w14:textId="77777777" w:rsidR="00953F10" w:rsidRPr="00953F10" w:rsidRDefault="00953F10" w:rsidP="00953F10">
            <w:pPr>
              <w:pStyle w:val="TableParagraph"/>
              <w:ind w:left="86" w:right="460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broaden their vocabulary and develop their ability to understand new words that are introduced into familiar written material, including through using a dictionary.</w:t>
            </w:r>
          </w:p>
          <w:p w14:paraId="4D3B1B69" w14:textId="77777777" w:rsidR="00953F10" w:rsidRPr="00953F10" w:rsidRDefault="00953F10" w:rsidP="00953F10">
            <w:pPr>
              <w:pStyle w:val="TableParagraph"/>
              <w:spacing w:before="120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6F97777D" w14:textId="77777777" w:rsidR="00953F10" w:rsidRPr="00953F10" w:rsidRDefault="00953F10" w:rsidP="00052FC1">
            <w:pPr>
              <w:pStyle w:val="TableParagraph"/>
              <w:numPr>
                <w:ilvl w:val="0"/>
                <w:numId w:val="100"/>
              </w:numPr>
              <w:tabs>
                <w:tab w:val="left" w:pos="446"/>
                <w:tab w:val="left" w:pos="447"/>
              </w:tabs>
              <w:spacing w:before="58" w:line="235" w:lineRule="auto"/>
              <w:ind w:right="791"/>
              <w:rPr>
                <w:rFonts w:ascii="Arial" w:hAnsi="Arial" w:cs="Arial"/>
                <w:sz w:val="16"/>
                <w:szCs w:val="16"/>
              </w:rPr>
            </w:pPr>
            <w:bookmarkStart w:id="46" w:name="a_use_a_range_of_strategies_to_determine"/>
            <w:bookmarkEnd w:id="46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use a range of strategies to determine the meaning of new words (links with known language, cognates, etymology,</w:t>
            </w:r>
            <w:r w:rsidRPr="00953F10">
              <w:rPr>
                <w:rFonts w:ascii="Arial" w:hAnsi="Arial" w:cs="Arial"/>
                <w:color w:val="1C1C1C"/>
                <w:spacing w:val="-6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context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);</w:t>
            </w:r>
            <w:proofErr w:type="gramEnd"/>
          </w:p>
          <w:p w14:paraId="20CFE947" w14:textId="77777777" w:rsidR="00953F10" w:rsidRPr="00953F10" w:rsidRDefault="00953F10" w:rsidP="00052FC1">
            <w:pPr>
              <w:pStyle w:val="TableParagraph"/>
              <w:numPr>
                <w:ilvl w:val="0"/>
                <w:numId w:val="100"/>
              </w:numPr>
              <w:tabs>
                <w:tab w:val="left" w:pos="446"/>
                <w:tab w:val="left" w:pos="447"/>
              </w:tabs>
              <w:spacing w:before="56"/>
              <w:rPr>
                <w:rFonts w:ascii="Arial" w:hAnsi="Arial" w:cs="Arial"/>
                <w:sz w:val="16"/>
                <w:szCs w:val="16"/>
              </w:rPr>
            </w:pPr>
            <w:bookmarkStart w:id="47" w:name="b_use_a_bilingual_dictionary_to_identify"/>
            <w:bookmarkEnd w:id="47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use a bilingual dictionary to identify the word</w:t>
            </w:r>
            <w:r w:rsidRPr="00953F10">
              <w:rPr>
                <w:rFonts w:ascii="Arial" w:hAnsi="Arial" w:cs="Arial"/>
                <w:color w:val="1C1C1C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class;</w:t>
            </w:r>
            <w:proofErr w:type="gramEnd"/>
          </w:p>
          <w:p w14:paraId="5B154B57" w14:textId="63350DCD" w:rsidR="00953F10" w:rsidRPr="00953F10" w:rsidRDefault="00953F10" w:rsidP="00953F1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bookmarkStart w:id="48" w:name="c_use_a_bilingual_paper/online_dictionar"/>
            <w:bookmarkEnd w:id="48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use a bilingual paper/online dictionary to find the meaning of unfamiliar words and phrases in French and in</w:t>
            </w:r>
            <w:r w:rsidRPr="00953F10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English.</w:t>
            </w:r>
          </w:p>
        </w:tc>
      </w:tr>
      <w:tr w:rsidR="00953F10" w:rsidRPr="00F81E1D" w14:paraId="1A9521F3" w14:textId="77777777" w:rsidTr="00683053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14:paraId="2E6CAB36" w14:textId="77777777" w:rsidR="00953F10" w:rsidRPr="00F81E1D" w:rsidRDefault="00953F10" w:rsidP="00953F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</w:tcPr>
          <w:p w14:paraId="5B02A37E" w14:textId="77777777" w:rsidR="00953F10" w:rsidRPr="00953F10" w:rsidRDefault="00953F10" w:rsidP="00953F10">
            <w:pPr>
              <w:pStyle w:val="TableParagraph"/>
              <w:spacing w:before="23"/>
              <w:ind w:left="8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53F10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0F4710D0" w14:textId="77777777" w:rsidR="00953F10" w:rsidRPr="00953F10" w:rsidRDefault="00953F10" w:rsidP="00953F10">
            <w:pPr>
              <w:pStyle w:val="TableParagraph"/>
              <w:ind w:left="84" w:right="288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develop accurate pronunciation and intonation so that others understand when they are reading aloud familiar words and phrases.</w:t>
            </w:r>
          </w:p>
          <w:p w14:paraId="345CAE97" w14:textId="77777777" w:rsidR="00953F10" w:rsidRPr="00953F10" w:rsidRDefault="00953F10" w:rsidP="00953F10">
            <w:pPr>
              <w:pStyle w:val="TableParagraph"/>
              <w:spacing w:before="120"/>
              <w:ind w:left="84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62A2A514" w14:textId="77777777" w:rsidR="00953F10" w:rsidRPr="00953F10" w:rsidRDefault="00953F10" w:rsidP="00052FC1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  <w:tab w:val="left" w:pos="444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49" w:name="a_identify_individual_sounds_in_words_an"/>
            <w:bookmarkEnd w:id="49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identify individual sounds in words and pronounce accurately when</w:t>
            </w:r>
            <w:r w:rsidRPr="00953F10">
              <w:rPr>
                <w:rFonts w:ascii="Arial" w:hAnsi="Arial" w:cs="Arial"/>
                <w:color w:val="1C1C1C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modelled;</w:t>
            </w:r>
            <w:proofErr w:type="gramEnd"/>
          </w:p>
          <w:p w14:paraId="14A3E262" w14:textId="77777777" w:rsidR="00953F10" w:rsidRPr="00953F10" w:rsidRDefault="00953F10" w:rsidP="00052FC1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  <w:tab w:val="left" w:pos="444"/>
              </w:tabs>
              <w:spacing w:before="52" w:line="237" w:lineRule="auto"/>
              <w:ind w:right="808"/>
              <w:rPr>
                <w:rFonts w:ascii="Arial" w:hAnsi="Arial" w:cs="Arial"/>
                <w:sz w:val="16"/>
                <w:szCs w:val="16"/>
              </w:rPr>
            </w:pPr>
            <w:bookmarkStart w:id="50" w:name="b_start_to_read_and_recognise_the_sound_"/>
            <w:bookmarkEnd w:id="50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 xml:space="preserve">start to read and </w:t>
            </w:r>
            <w:proofErr w:type="spell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recognise</w:t>
            </w:r>
            <w:proofErr w:type="spellEnd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 xml:space="preserve"> the sound of some letter strings in familiar words and pronounce when</w:t>
            </w:r>
            <w:r w:rsidRPr="00953F10">
              <w:rPr>
                <w:rFonts w:ascii="Arial" w:hAnsi="Arial" w:cs="Arial"/>
                <w:color w:val="1C1C1C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modelled;</w:t>
            </w:r>
            <w:proofErr w:type="gramEnd"/>
          </w:p>
          <w:p w14:paraId="6E309594" w14:textId="77777777" w:rsidR="00953F10" w:rsidRPr="00953F10" w:rsidRDefault="00953F10" w:rsidP="00052FC1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  <w:tab w:val="left" w:pos="444"/>
              </w:tabs>
              <w:spacing w:before="55"/>
              <w:rPr>
                <w:rFonts w:ascii="Arial" w:hAnsi="Arial" w:cs="Arial"/>
                <w:sz w:val="16"/>
                <w:szCs w:val="16"/>
              </w:rPr>
            </w:pPr>
            <w:bookmarkStart w:id="51" w:name="c_adapt_intonation_to_ask_questions;"/>
            <w:bookmarkEnd w:id="51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adapt intonation to ask</w:t>
            </w:r>
            <w:r w:rsidRPr="00953F10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questions;</w:t>
            </w:r>
            <w:proofErr w:type="gramEnd"/>
          </w:p>
          <w:p w14:paraId="19F0FD21" w14:textId="58E72FA6" w:rsidR="00953F10" w:rsidRPr="00953F10" w:rsidRDefault="00953F10" w:rsidP="00953F10">
            <w:pPr>
              <w:rPr>
                <w:rFonts w:ascii="Arial" w:hAnsi="Arial" w:cs="Arial"/>
                <w:sz w:val="16"/>
                <w:szCs w:val="16"/>
              </w:rPr>
            </w:pPr>
            <w:bookmarkStart w:id="52" w:name="d_show_awareness_of_accents,_elisions_an"/>
            <w:bookmarkEnd w:id="52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show awareness of accents, elisions and silent letters; begin to pronounce words accordingly.</w:t>
            </w:r>
          </w:p>
        </w:tc>
        <w:tc>
          <w:tcPr>
            <w:tcW w:w="7371" w:type="dxa"/>
          </w:tcPr>
          <w:p w14:paraId="381BC7E6" w14:textId="77777777" w:rsidR="00953F10" w:rsidRPr="00953F10" w:rsidRDefault="00953F10" w:rsidP="00953F10">
            <w:pPr>
              <w:pStyle w:val="TableParagraph"/>
              <w:spacing w:before="23"/>
              <w:ind w:left="86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53F10">
              <w:rPr>
                <w:rFonts w:ascii="Arial" w:hAnsi="Arial" w:cs="Arial"/>
                <w:b/>
                <w:color w:val="1C1C1C"/>
                <w:sz w:val="16"/>
                <w:szCs w:val="16"/>
              </w:rPr>
              <w:t>KS2 Languages National Curriculum</w:t>
            </w:r>
          </w:p>
          <w:p w14:paraId="1CD09F2B" w14:textId="77777777" w:rsidR="00953F10" w:rsidRPr="00953F10" w:rsidRDefault="00953F10" w:rsidP="00953F10">
            <w:pPr>
              <w:pStyle w:val="TableParagraph"/>
              <w:ind w:left="86" w:right="145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develop accurate pronunciation and intonation so that others understand when they are reading aloud familiar words and phrases.</w:t>
            </w:r>
          </w:p>
          <w:p w14:paraId="0A76FB95" w14:textId="77777777" w:rsidR="00953F10" w:rsidRPr="00953F10" w:rsidRDefault="00953F10" w:rsidP="00953F10">
            <w:pPr>
              <w:pStyle w:val="TableParagraph"/>
              <w:spacing w:before="120"/>
              <w:ind w:left="86" w:firstLine="0"/>
              <w:rPr>
                <w:rFonts w:ascii="Arial" w:hAnsi="Arial" w:cs="Arial"/>
                <w:sz w:val="16"/>
                <w:szCs w:val="16"/>
              </w:rPr>
            </w:pPr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Children can:</w:t>
            </w:r>
          </w:p>
          <w:p w14:paraId="119E3722" w14:textId="77777777" w:rsidR="00953F10" w:rsidRPr="00953F10" w:rsidRDefault="00953F10" w:rsidP="00052FC1">
            <w:pPr>
              <w:pStyle w:val="TableParagraph"/>
              <w:numPr>
                <w:ilvl w:val="0"/>
                <w:numId w:val="102"/>
              </w:numPr>
              <w:tabs>
                <w:tab w:val="left" w:pos="446"/>
                <w:tab w:val="left" w:pos="447"/>
              </w:tabs>
              <w:spacing w:before="58" w:line="235" w:lineRule="auto"/>
              <w:ind w:right="387"/>
              <w:rPr>
                <w:rFonts w:ascii="Arial" w:hAnsi="Arial" w:cs="Arial"/>
                <w:sz w:val="16"/>
                <w:szCs w:val="16"/>
              </w:rPr>
            </w:pPr>
            <w:bookmarkStart w:id="53" w:name="a_read_and_pronounce_familiar_words_accu"/>
            <w:bookmarkEnd w:id="53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read and pronounce familiar words accurately using knowledge of letter string sounds to support, observing silent letter</w:t>
            </w:r>
            <w:r w:rsidRPr="00953F10">
              <w:rPr>
                <w:rFonts w:ascii="Arial" w:hAnsi="Arial" w:cs="Arial"/>
                <w:color w:val="1C1C1C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rules;</w:t>
            </w:r>
            <w:proofErr w:type="gramEnd"/>
          </w:p>
          <w:p w14:paraId="7DB5C912" w14:textId="77777777" w:rsidR="00953F10" w:rsidRPr="00953F10" w:rsidRDefault="00953F10" w:rsidP="00052FC1">
            <w:pPr>
              <w:pStyle w:val="TableParagraph"/>
              <w:numPr>
                <w:ilvl w:val="0"/>
                <w:numId w:val="102"/>
              </w:numPr>
              <w:tabs>
                <w:tab w:val="left" w:pos="446"/>
                <w:tab w:val="left" w:pos="447"/>
              </w:tabs>
              <w:spacing w:before="57" w:line="237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bookmarkStart w:id="54" w:name="b_appreciate_the_impact_of_accents_and_e"/>
            <w:bookmarkEnd w:id="54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 xml:space="preserve">appreciate the impact of accents and elisions on sound and apply increasingly confidently when pronouncing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words;</w:t>
            </w:r>
            <w:proofErr w:type="gramEnd"/>
          </w:p>
          <w:p w14:paraId="41EFC0CF" w14:textId="77777777" w:rsidR="00953F10" w:rsidRPr="00953F10" w:rsidRDefault="00953F10" w:rsidP="00052FC1">
            <w:pPr>
              <w:pStyle w:val="TableParagraph"/>
              <w:numPr>
                <w:ilvl w:val="0"/>
                <w:numId w:val="102"/>
              </w:numPr>
              <w:tabs>
                <w:tab w:val="left" w:pos="446"/>
                <w:tab w:val="left" w:pos="447"/>
              </w:tabs>
              <w:spacing w:before="59" w:line="235" w:lineRule="auto"/>
              <w:ind w:right="80"/>
              <w:rPr>
                <w:rFonts w:ascii="Arial" w:hAnsi="Arial" w:cs="Arial"/>
                <w:sz w:val="16"/>
                <w:szCs w:val="16"/>
              </w:rPr>
            </w:pPr>
            <w:bookmarkStart w:id="55" w:name="c_start_to_predict_the_pronunciation_of_"/>
            <w:bookmarkEnd w:id="55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start to predict the pronunciation of unfamiliar words in a sentence using knowledge of letter strings, liaison and silent letter</w:t>
            </w:r>
            <w:r w:rsidRPr="00953F10">
              <w:rPr>
                <w:rFonts w:ascii="Arial" w:hAnsi="Arial" w:cs="Arial"/>
                <w:color w:val="1C1C1C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rules;</w:t>
            </w:r>
            <w:proofErr w:type="gramEnd"/>
          </w:p>
          <w:p w14:paraId="4D2B8B8B" w14:textId="25C4960C" w:rsidR="00953F10" w:rsidRPr="00953F10" w:rsidRDefault="00953F10" w:rsidP="00953F1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bookmarkStart w:id="56" w:name="d_adapt_intonation_for_example_to_mark_q"/>
            <w:bookmarkEnd w:id="56"/>
            <w:r w:rsidRPr="00953F10">
              <w:rPr>
                <w:rFonts w:ascii="Arial" w:hAnsi="Arial" w:cs="Arial"/>
                <w:color w:val="1C1C1C"/>
                <w:sz w:val="16"/>
                <w:szCs w:val="16"/>
              </w:rPr>
              <w:t>adapt intonation for example to mark questions and exclamations in a short, written passage.</w:t>
            </w:r>
          </w:p>
        </w:tc>
      </w:tr>
    </w:tbl>
    <w:tbl>
      <w:tblPr>
        <w:tblStyle w:val="TableGrid"/>
        <w:tblpPr w:leftFromText="180" w:rightFromText="180" w:horzAnchor="margin" w:tblpXSpec="center" w:tblpY="-873"/>
        <w:tblW w:w="16004" w:type="dxa"/>
        <w:tblLayout w:type="fixed"/>
        <w:tblLook w:val="04A0" w:firstRow="1" w:lastRow="0" w:firstColumn="1" w:lastColumn="0" w:noHBand="0" w:noVBand="1"/>
      </w:tblPr>
      <w:tblGrid>
        <w:gridCol w:w="854"/>
        <w:gridCol w:w="3946"/>
        <w:gridCol w:w="4253"/>
        <w:gridCol w:w="3685"/>
        <w:gridCol w:w="3260"/>
        <w:gridCol w:w="6"/>
      </w:tblGrid>
      <w:tr w:rsidR="004820B4" w:rsidRPr="00F81E1D" w14:paraId="5BD839C7" w14:textId="77777777" w:rsidTr="00B509EA">
        <w:trPr>
          <w:trHeight w:val="274"/>
        </w:trPr>
        <w:tc>
          <w:tcPr>
            <w:tcW w:w="16004" w:type="dxa"/>
            <w:gridSpan w:val="6"/>
            <w:shd w:val="clear" w:color="auto" w:fill="D9D9D9" w:themeFill="background1" w:themeFillShade="D9"/>
          </w:tcPr>
          <w:p w14:paraId="0E08D31A" w14:textId="164E89D4" w:rsidR="004820B4" w:rsidRPr="004820B4" w:rsidRDefault="004820B4" w:rsidP="00B509EA">
            <w:pPr>
              <w:tabs>
                <w:tab w:val="center" w:pos="7827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4820B4">
              <w:rPr>
                <w:rFonts w:ascii="Arial" w:hAnsi="Arial" w:cs="Arial"/>
                <w:b/>
                <w:bCs/>
                <w:sz w:val="28"/>
                <w:szCs w:val="28"/>
              </w:rPr>
              <w:t>PROGRESSION OF KNOWLEDGE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4820B4">
              <w:rPr>
                <w:rFonts w:ascii="Arial" w:hAnsi="Arial" w:cs="Arial"/>
                <w:b/>
                <w:bCs/>
                <w:sz w:val="28"/>
                <w:szCs w:val="28"/>
              </w:rPr>
              <w:t>AND ROLLING PROGRAMME</w:t>
            </w:r>
          </w:p>
          <w:p w14:paraId="60829268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18D9B7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BF1701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2A708A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973BA7" w14:textId="63E26ADC" w:rsidR="004820B4" w:rsidRPr="00F81E1D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20B4" w:rsidRPr="00F81E1D" w14:paraId="02F68CD3" w14:textId="77777777" w:rsidTr="00B509EA">
        <w:trPr>
          <w:gridAfter w:val="1"/>
          <w:wAfter w:w="6" w:type="dxa"/>
          <w:trHeight w:val="274"/>
        </w:trPr>
        <w:tc>
          <w:tcPr>
            <w:tcW w:w="854" w:type="dxa"/>
          </w:tcPr>
          <w:p w14:paraId="112D6568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9" w:type="dxa"/>
            <w:gridSpan w:val="2"/>
          </w:tcPr>
          <w:p w14:paraId="1597FFA8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E1D">
              <w:rPr>
                <w:rFonts w:ascii="Arial" w:hAnsi="Arial" w:cs="Arial"/>
                <w:b/>
                <w:bCs/>
                <w:sz w:val="18"/>
                <w:szCs w:val="18"/>
              </w:rPr>
              <w:t>YEAR 3 AND 4</w:t>
            </w:r>
          </w:p>
        </w:tc>
        <w:tc>
          <w:tcPr>
            <w:tcW w:w="6945" w:type="dxa"/>
            <w:gridSpan w:val="2"/>
          </w:tcPr>
          <w:p w14:paraId="03377E57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 5 AND 6</w:t>
            </w:r>
          </w:p>
        </w:tc>
      </w:tr>
      <w:tr w:rsidR="004820B4" w:rsidRPr="00F81E1D" w14:paraId="20B36329" w14:textId="77777777" w:rsidTr="00B509EA">
        <w:trPr>
          <w:gridAfter w:val="1"/>
          <w:wAfter w:w="6" w:type="dxa"/>
          <w:trHeight w:val="274"/>
        </w:trPr>
        <w:tc>
          <w:tcPr>
            <w:tcW w:w="854" w:type="dxa"/>
          </w:tcPr>
          <w:p w14:paraId="47853D7E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3946" w:type="dxa"/>
          </w:tcPr>
          <w:p w14:paraId="5D94D625" w14:textId="77777777" w:rsidR="004820B4" w:rsidRPr="00F81E1D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 A</w:t>
            </w:r>
          </w:p>
        </w:tc>
        <w:tc>
          <w:tcPr>
            <w:tcW w:w="4253" w:type="dxa"/>
          </w:tcPr>
          <w:p w14:paraId="31E837A9" w14:textId="77777777" w:rsidR="004820B4" w:rsidRPr="00F81E1D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 B</w:t>
            </w:r>
          </w:p>
        </w:tc>
        <w:tc>
          <w:tcPr>
            <w:tcW w:w="3685" w:type="dxa"/>
          </w:tcPr>
          <w:p w14:paraId="34AC2FA7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 A</w:t>
            </w:r>
          </w:p>
        </w:tc>
        <w:tc>
          <w:tcPr>
            <w:tcW w:w="3260" w:type="dxa"/>
          </w:tcPr>
          <w:p w14:paraId="4CACEAAA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 B</w:t>
            </w:r>
          </w:p>
        </w:tc>
      </w:tr>
      <w:tr w:rsidR="004820B4" w:rsidRPr="00F81E1D" w14:paraId="4B373C4A" w14:textId="77777777" w:rsidTr="00B509EA">
        <w:trPr>
          <w:gridAfter w:val="1"/>
          <w:wAfter w:w="6" w:type="dxa"/>
          <w:cantSplit/>
          <w:trHeight w:val="1134"/>
        </w:trPr>
        <w:tc>
          <w:tcPr>
            <w:tcW w:w="854" w:type="dxa"/>
            <w:textDirection w:val="btLr"/>
          </w:tcPr>
          <w:p w14:paraId="1CEFE8D9" w14:textId="77777777" w:rsidR="004820B4" w:rsidRPr="00F81E1D" w:rsidRDefault="004820B4" w:rsidP="00B509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E1D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3946" w:type="dxa"/>
          </w:tcPr>
          <w:p w14:paraId="3AC49537" w14:textId="77777777" w:rsidR="004820B4" w:rsidRPr="00F81E1D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Getting to know you.</w:t>
            </w:r>
          </w:p>
          <w:p w14:paraId="229D244B" w14:textId="77777777" w:rsidR="004820B4" w:rsidRPr="008A003A" w:rsidRDefault="004820B4" w:rsidP="00B509EA">
            <w:pPr>
              <w:pStyle w:val="Default"/>
              <w:jc w:val="center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say hello for different times of day.</w:t>
            </w:r>
          </w:p>
          <w:p w14:paraId="01860566" w14:textId="77777777" w:rsidR="004820B4" w:rsidRPr="008A003A" w:rsidRDefault="004820B4" w:rsidP="00052FC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use formal or informal language appropriately.</w:t>
            </w:r>
          </w:p>
          <w:p w14:paraId="0D89DDB8" w14:textId="77777777" w:rsidR="004820B4" w:rsidRPr="008A003A" w:rsidRDefault="004820B4" w:rsidP="00052FC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use gestures to support my conversation.</w:t>
            </w:r>
          </w:p>
          <w:p w14:paraId="7D0B9024" w14:textId="77777777" w:rsidR="004820B4" w:rsidRPr="008A003A" w:rsidRDefault="004820B4" w:rsidP="00B509EA">
            <w:pPr>
              <w:pStyle w:val="Default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introduce myself to someone else.</w:t>
            </w:r>
          </w:p>
          <w:p w14:paraId="3FA5B88A" w14:textId="77777777" w:rsidR="004820B4" w:rsidRPr="008A003A" w:rsidRDefault="004820B4" w:rsidP="00052FC1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ask another person their name.</w:t>
            </w:r>
          </w:p>
          <w:p w14:paraId="53A56750" w14:textId="77777777" w:rsidR="004820B4" w:rsidRPr="008A003A" w:rsidRDefault="004820B4" w:rsidP="00B509EA">
            <w:pPr>
              <w:pStyle w:val="Default"/>
              <w:jc w:val="center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 xml:space="preserve">I can use ‘Comment ça </w:t>
            </w:r>
            <w:proofErr w:type="spellStart"/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va</w:t>
            </w:r>
            <w:proofErr w:type="spellEnd"/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?’ as a question.</w:t>
            </w:r>
          </w:p>
          <w:p w14:paraId="0B795875" w14:textId="77777777" w:rsidR="004820B4" w:rsidRPr="008A003A" w:rsidRDefault="004820B4" w:rsidP="00052FC1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choose the appropriate phrase to say how I feel.</w:t>
            </w:r>
          </w:p>
          <w:p w14:paraId="494345AA" w14:textId="77777777" w:rsidR="004820B4" w:rsidRPr="008A003A" w:rsidRDefault="004820B4" w:rsidP="00B509EA">
            <w:pPr>
              <w:pStyle w:val="Default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say goodbye in a variety of ways.</w:t>
            </w:r>
          </w:p>
          <w:p w14:paraId="34D45756" w14:textId="77777777" w:rsidR="004820B4" w:rsidRPr="008A003A" w:rsidRDefault="004820B4" w:rsidP="00B509EA">
            <w:pPr>
              <w:pStyle w:val="Default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say the numbers 0-10 in French.</w:t>
            </w:r>
          </w:p>
          <w:p w14:paraId="51274A25" w14:textId="77777777" w:rsidR="004820B4" w:rsidRPr="008A003A" w:rsidRDefault="004820B4" w:rsidP="00052FC1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listen and repeat carefully.</w:t>
            </w:r>
          </w:p>
          <w:p w14:paraId="6B54475A" w14:textId="77777777" w:rsidR="004820B4" w:rsidRPr="008A003A" w:rsidRDefault="004820B4" w:rsidP="00052FC1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join in when the numbers are in a song.</w:t>
            </w:r>
          </w:p>
          <w:p w14:paraId="1B4246B4" w14:textId="77777777" w:rsidR="004820B4" w:rsidRPr="008A003A" w:rsidRDefault="004820B4" w:rsidP="00052FC1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use music to help me remember new words.</w:t>
            </w:r>
          </w:p>
          <w:p w14:paraId="589F165F" w14:textId="77777777" w:rsidR="004820B4" w:rsidRPr="008A003A" w:rsidRDefault="004820B4" w:rsidP="00B509EA">
            <w:pPr>
              <w:pStyle w:val="Default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use number words in my sentences.</w:t>
            </w:r>
          </w:p>
          <w:p w14:paraId="6A2A1014" w14:textId="77777777" w:rsidR="004820B4" w:rsidRPr="008A003A" w:rsidRDefault="004820B4" w:rsidP="00052FC1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make up new sentences.</w:t>
            </w:r>
          </w:p>
          <w:p w14:paraId="6AB7B9BD" w14:textId="77777777" w:rsidR="004820B4" w:rsidRPr="008A003A" w:rsidRDefault="004820B4" w:rsidP="00052FC1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ask how old someone is.</w:t>
            </w:r>
          </w:p>
          <w:p w14:paraId="255D65C6" w14:textId="77777777" w:rsidR="004820B4" w:rsidRPr="008A003A" w:rsidRDefault="004820B4" w:rsidP="00052FC1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56B946"/>
                <w:sz w:val="16"/>
                <w:szCs w:val="16"/>
              </w:rPr>
            </w:pPr>
            <w:r w:rsidRPr="008A003A">
              <w:rPr>
                <w:rFonts w:ascii="Arial" w:hAnsi="Arial" w:cs="Arial"/>
                <w:color w:val="56B946"/>
                <w:sz w:val="16"/>
                <w:szCs w:val="16"/>
              </w:rPr>
              <w:t>I can say my own age.</w:t>
            </w:r>
          </w:p>
          <w:p w14:paraId="0B1615CE" w14:textId="77777777" w:rsidR="004820B4" w:rsidRPr="00F81E1D" w:rsidRDefault="004820B4" w:rsidP="00B50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94F2E24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F705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All around town</w:t>
            </w:r>
          </w:p>
          <w:p w14:paraId="1DA9FEA9" w14:textId="77777777" w:rsidR="004820B4" w:rsidRPr="00113494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113494">
              <w:rPr>
                <w:rFonts w:ascii="Arial" w:hAnsi="Arial" w:cs="Arial"/>
                <w:color w:val="5F1A91"/>
                <w:sz w:val="16"/>
                <w:szCs w:val="16"/>
              </w:rPr>
              <w:t>In the context of where people live.</w:t>
            </w:r>
          </w:p>
          <w:p w14:paraId="1D9B5C3C" w14:textId="77777777" w:rsidR="004820B4" w:rsidRPr="00113494" w:rsidRDefault="004820B4" w:rsidP="00052FC1">
            <w:pPr>
              <w:pStyle w:val="Default"/>
              <w:numPr>
                <w:ilvl w:val="0"/>
                <w:numId w:val="30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113494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listen carefully and pronounce unfamiliar words with increasing accuracy. </w:t>
            </w:r>
          </w:p>
          <w:p w14:paraId="6C2E1E2B" w14:textId="77777777" w:rsidR="004820B4" w:rsidRPr="00113494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11349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describing our town. </w:t>
            </w:r>
          </w:p>
          <w:p w14:paraId="4048568D" w14:textId="77777777" w:rsidR="004820B4" w:rsidRPr="00113494" w:rsidRDefault="004820B4" w:rsidP="00052FC1">
            <w:pPr>
              <w:pStyle w:val="Default"/>
              <w:numPr>
                <w:ilvl w:val="0"/>
                <w:numId w:val="31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113494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listen carefully, repeating and responding to key words and phrases. </w:t>
            </w:r>
          </w:p>
          <w:p w14:paraId="322D2DAC" w14:textId="77777777" w:rsidR="004820B4" w:rsidRPr="00113494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11349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counting in tens. </w:t>
            </w:r>
          </w:p>
          <w:p w14:paraId="0A3E0025" w14:textId="77777777" w:rsidR="004820B4" w:rsidRPr="00113494" w:rsidRDefault="004820B4" w:rsidP="00052FC1">
            <w:pPr>
              <w:pStyle w:val="Default"/>
              <w:numPr>
                <w:ilvl w:val="0"/>
                <w:numId w:val="32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113494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familiar sounds and spellings to help me recognise and learn new language. </w:t>
            </w:r>
          </w:p>
          <w:p w14:paraId="07984B0F" w14:textId="77777777" w:rsidR="004820B4" w:rsidRPr="00113494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113494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counting to 100. </w:t>
            </w:r>
          </w:p>
          <w:p w14:paraId="78843A17" w14:textId="77777777" w:rsidR="004820B4" w:rsidRPr="00113494" w:rsidRDefault="004820B4" w:rsidP="00052FC1">
            <w:pPr>
              <w:pStyle w:val="Default"/>
              <w:numPr>
                <w:ilvl w:val="0"/>
                <w:numId w:val="33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113494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apply my knowledge to help me predict, say and spell new language. </w:t>
            </w:r>
          </w:p>
          <w:p w14:paraId="03B574AD" w14:textId="77777777" w:rsidR="004820B4" w:rsidRPr="00113494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113494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giving your address. </w:t>
            </w:r>
          </w:p>
          <w:p w14:paraId="6349CF1C" w14:textId="77777777" w:rsidR="004820B4" w:rsidRPr="00113494" w:rsidRDefault="004820B4" w:rsidP="00052FC1">
            <w:pPr>
              <w:pStyle w:val="Default"/>
              <w:numPr>
                <w:ilvl w:val="0"/>
                <w:numId w:val="34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113494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select and present information to other people. </w:t>
            </w:r>
          </w:p>
          <w:p w14:paraId="219B6334" w14:textId="77777777" w:rsidR="004820B4" w:rsidRPr="00113494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113494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researching vocabulary in categories. </w:t>
            </w:r>
          </w:p>
          <w:p w14:paraId="6139894C" w14:textId="77777777" w:rsidR="004820B4" w:rsidRPr="00113494" w:rsidRDefault="004820B4" w:rsidP="00052FC1">
            <w:pPr>
              <w:pStyle w:val="Default"/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113494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a bilingual dictionary to develop my vocabulary around a given topic. </w:t>
            </w:r>
          </w:p>
          <w:p w14:paraId="7755066B" w14:textId="77777777" w:rsidR="004820B4" w:rsidRPr="00E7481E" w:rsidRDefault="004820B4" w:rsidP="00B50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3E42099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C2C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Getting to know you</w:t>
            </w:r>
          </w:p>
          <w:p w14:paraId="31C34C73" w14:textId="77777777" w:rsidR="004820B4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563DFF">
              <w:rPr>
                <w:rFonts w:ascii="Arial" w:hAnsi="Arial" w:cs="Arial"/>
                <w:color w:val="5F1A92"/>
                <w:sz w:val="16"/>
                <w:szCs w:val="16"/>
              </w:rPr>
              <w:t>n the context of parts of the body.</w:t>
            </w:r>
          </w:p>
          <w:p w14:paraId="2C589A77" w14:textId="77777777" w:rsidR="004820B4" w:rsidRPr="00C71544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>I can demonstrate my listening skills by showing I have</w:t>
            </w:r>
            <w:r>
              <w:rPr>
                <w:rFonts w:ascii="Arial" w:hAnsi="Arial" w:cs="Arial"/>
                <w:color w:val="4EBB19"/>
                <w:sz w:val="16"/>
                <w:szCs w:val="16"/>
              </w:rPr>
              <w:t xml:space="preserve"> </w:t>
            </w: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>understood spoken language.</w:t>
            </w:r>
          </w:p>
          <w:p w14:paraId="5E2A9408" w14:textId="77777777" w:rsidR="004820B4" w:rsidRPr="00563DF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563DFF">
              <w:rPr>
                <w:rFonts w:ascii="Arial" w:hAnsi="Arial" w:cs="Arial"/>
                <w:color w:val="5F1A92"/>
                <w:sz w:val="16"/>
                <w:szCs w:val="16"/>
              </w:rPr>
              <w:t>n the context of describing yourself.</w:t>
            </w:r>
          </w:p>
          <w:p w14:paraId="227DD7B7" w14:textId="77777777" w:rsidR="004820B4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 xml:space="preserve"> I can order a sentence correctly.</w:t>
            </w:r>
          </w:p>
          <w:p w14:paraId="50C95508" w14:textId="77777777" w:rsidR="004820B4" w:rsidRPr="00563DF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>I can adapt my words according to grammar rules.</w:t>
            </w:r>
          </w:p>
          <w:p w14:paraId="56CFEDAB" w14:textId="77777777" w:rsidR="004820B4" w:rsidRPr="00563DF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563DFF">
              <w:rPr>
                <w:rFonts w:ascii="Arial" w:hAnsi="Arial" w:cs="Arial"/>
                <w:color w:val="5F1A92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5F1A92"/>
                <w:sz w:val="16"/>
                <w:szCs w:val="16"/>
              </w:rPr>
              <w:t xml:space="preserve"> t</w:t>
            </w:r>
            <w:r w:rsidRPr="00563DFF">
              <w:rPr>
                <w:rFonts w:ascii="Arial" w:hAnsi="Arial" w:cs="Arial"/>
                <w:color w:val="5F1A92"/>
                <w:sz w:val="16"/>
                <w:szCs w:val="16"/>
              </w:rPr>
              <w:t>he context of activities in the classroom or around school.</w:t>
            </w:r>
          </w:p>
          <w:p w14:paraId="01DDAA31" w14:textId="77777777" w:rsidR="004820B4" w:rsidRPr="00563DF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>
              <w:rPr>
                <w:rFonts w:ascii="Arial" w:hAnsi="Arial" w:cs="Arial"/>
                <w:color w:val="4EBB19"/>
                <w:sz w:val="16"/>
                <w:szCs w:val="16"/>
              </w:rPr>
              <w:t>I</w:t>
            </w: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 xml:space="preserve"> can apply my sentence structure knowledge and</w:t>
            </w:r>
          </w:p>
          <w:p w14:paraId="2FD6D0F3" w14:textId="77777777" w:rsidR="004820B4" w:rsidRPr="00563DFF" w:rsidRDefault="004820B4" w:rsidP="00B509EA">
            <w:pPr>
              <w:jc w:val="center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>vocabulary to hold short conversations.</w:t>
            </w:r>
          </w:p>
          <w:p w14:paraId="5F1AC821" w14:textId="77777777" w:rsidR="004820B4" w:rsidRPr="00563DF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563DFF">
              <w:rPr>
                <w:rFonts w:ascii="Arial" w:hAnsi="Arial" w:cs="Arial"/>
                <w:color w:val="5F1A92"/>
                <w:sz w:val="16"/>
                <w:szCs w:val="16"/>
              </w:rPr>
              <w:t>n the context of activities in</w:t>
            </w:r>
            <w:r>
              <w:rPr>
                <w:rFonts w:ascii="Arial" w:hAnsi="Arial" w:cs="Arial"/>
                <w:color w:val="5F1A92"/>
                <w:sz w:val="16"/>
                <w:szCs w:val="16"/>
              </w:rPr>
              <w:t xml:space="preserve"> </w:t>
            </w:r>
            <w:r w:rsidRPr="00563DFF">
              <w:rPr>
                <w:rFonts w:ascii="Arial" w:hAnsi="Arial" w:cs="Arial"/>
                <w:color w:val="5F1A92"/>
                <w:sz w:val="16"/>
                <w:szCs w:val="16"/>
              </w:rPr>
              <w:t>the classroom or around school.</w:t>
            </w:r>
          </w:p>
          <w:p w14:paraId="217C8045" w14:textId="77777777" w:rsidR="004820B4" w:rsidRPr="00563DF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>I can apply my sentence structure knowledge and</w:t>
            </w:r>
          </w:p>
          <w:p w14:paraId="40518838" w14:textId="77777777" w:rsidR="004820B4" w:rsidRPr="00563DFF" w:rsidRDefault="004820B4" w:rsidP="00B509EA">
            <w:pPr>
              <w:jc w:val="center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>vocabulary to hold short conversations.</w:t>
            </w:r>
          </w:p>
          <w:p w14:paraId="12E3AC2E" w14:textId="77777777" w:rsidR="004820B4" w:rsidRPr="00563DF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563DFF">
              <w:rPr>
                <w:rFonts w:ascii="Arial" w:hAnsi="Arial" w:cs="Arial"/>
                <w:color w:val="5F1A92"/>
                <w:sz w:val="16"/>
                <w:szCs w:val="16"/>
              </w:rPr>
              <w:t>n the context of talking about emotions.</w:t>
            </w:r>
          </w:p>
          <w:p w14:paraId="43512066" w14:textId="77777777" w:rsidR="004820B4" w:rsidRPr="00563DF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>I can alter an adjective to match gender.</w:t>
            </w:r>
          </w:p>
          <w:p w14:paraId="1A54D208" w14:textId="77777777" w:rsidR="004820B4" w:rsidRPr="00563DF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>I can pronounce the difference between two versions of</w:t>
            </w:r>
            <w:r>
              <w:rPr>
                <w:rFonts w:ascii="Arial" w:hAnsi="Arial" w:cs="Arial"/>
                <w:color w:val="4EBB19"/>
                <w:sz w:val="16"/>
                <w:szCs w:val="16"/>
              </w:rPr>
              <w:t xml:space="preserve"> </w:t>
            </w: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>the same adjective.</w:t>
            </w:r>
          </w:p>
          <w:p w14:paraId="430A42BD" w14:textId="77777777" w:rsidR="004820B4" w:rsidRPr="00563DF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563DFF">
              <w:rPr>
                <w:rFonts w:ascii="Arial" w:hAnsi="Arial" w:cs="Arial"/>
                <w:color w:val="5F1A92"/>
                <w:sz w:val="16"/>
                <w:szCs w:val="16"/>
              </w:rPr>
              <w:t>n the context of a visit to the doctor.</w:t>
            </w:r>
          </w:p>
          <w:p w14:paraId="7BAF3196" w14:textId="77777777" w:rsidR="004820B4" w:rsidRPr="00C71544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>I can follow a simple story, using known language to help</w:t>
            </w:r>
            <w:r>
              <w:rPr>
                <w:rFonts w:ascii="Arial" w:hAnsi="Arial" w:cs="Arial"/>
                <w:color w:val="4EBB19"/>
                <w:sz w:val="16"/>
                <w:szCs w:val="16"/>
              </w:rPr>
              <w:t xml:space="preserve"> </w:t>
            </w:r>
            <w:r w:rsidRPr="00563DFF">
              <w:rPr>
                <w:rFonts w:ascii="Arial" w:hAnsi="Arial" w:cs="Arial"/>
                <w:color w:val="4EBB19"/>
                <w:sz w:val="16"/>
                <w:szCs w:val="16"/>
              </w:rPr>
              <w:t>me understand unfamiliar parts.</w:t>
            </w:r>
          </w:p>
        </w:tc>
        <w:tc>
          <w:tcPr>
            <w:tcW w:w="3260" w:type="dxa"/>
          </w:tcPr>
          <w:p w14:paraId="0B0E3B09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C2C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Time travelling</w:t>
            </w:r>
          </w:p>
          <w:p w14:paraId="3BFB7F58" w14:textId="77777777" w:rsidR="004820B4" w:rsidRPr="0065477A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FD4AFC"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65477A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counting into thousands. </w:t>
            </w:r>
          </w:p>
          <w:p w14:paraId="3A5119DA" w14:textId="77777777" w:rsidR="004820B4" w:rsidRPr="0065477A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65477A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known vocabulary to help me identify new language in a </w:t>
            </w:r>
            <w:proofErr w:type="gramStart"/>
            <w:r w:rsidRPr="0065477A">
              <w:rPr>
                <w:rFonts w:ascii="Arial" w:hAnsi="Arial" w:cs="Arial"/>
                <w:color w:val="4EB918"/>
                <w:sz w:val="16"/>
                <w:szCs w:val="16"/>
              </w:rPr>
              <w:t>sentence;</w:t>
            </w:r>
            <w:proofErr w:type="gramEnd"/>
            <w:r w:rsidRPr="0065477A">
              <w:rPr>
                <w:rFonts w:ascii="Arial" w:hAnsi="Arial" w:cs="Arial"/>
                <w:color w:val="4EB918"/>
                <w:sz w:val="16"/>
                <w:szCs w:val="16"/>
              </w:rPr>
              <w:t xml:space="preserve"> </w:t>
            </w:r>
          </w:p>
          <w:p w14:paraId="54599397" w14:textId="77777777" w:rsidR="004820B4" w:rsidRPr="0065477A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477A">
              <w:rPr>
                <w:rFonts w:ascii="Arial" w:hAnsi="Arial" w:cs="Arial"/>
                <w:color w:val="4EB918"/>
                <w:sz w:val="16"/>
                <w:szCs w:val="16"/>
              </w:rPr>
              <w:t>I can build a sentence using a given range of vocabulary choices.</w:t>
            </w:r>
          </w:p>
          <w:p w14:paraId="0B7FE811" w14:textId="77777777" w:rsidR="004820B4" w:rsidRPr="0065477A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FD4AFC"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65477A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talking about age. </w:t>
            </w:r>
          </w:p>
          <w:p w14:paraId="44F69058" w14:textId="77777777" w:rsidR="004820B4" w:rsidRPr="00FD4AFC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65477A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recognise how verbs change according to the subject. </w:t>
            </w:r>
          </w:p>
          <w:p w14:paraId="420C5457" w14:textId="77777777" w:rsidR="004820B4" w:rsidRPr="0065477A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FD4AFC"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65477A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talking about age. </w:t>
            </w:r>
          </w:p>
          <w:p w14:paraId="6E0C554F" w14:textId="77777777" w:rsidR="004820B4" w:rsidRPr="0065477A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477A">
              <w:rPr>
                <w:rFonts w:ascii="Arial" w:hAnsi="Arial" w:cs="Arial"/>
                <w:color w:val="4EB918"/>
                <w:sz w:val="16"/>
                <w:szCs w:val="16"/>
              </w:rPr>
              <w:t>I can identify specific parts of a written sentence.</w:t>
            </w:r>
          </w:p>
          <w:p w14:paraId="6A31B161" w14:textId="77777777" w:rsidR="004820B4" w:rsidRPr="009943E2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FD4AFC"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9943E2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French historical events. </w:t>
            </w:r>
          </w:p>
          <w:p w14:paraId="0F6ED5D8" w14:textId="77777777" w:rsidR="004820B4" w:rsidRPr="009943E2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3E2">
              <w:rPr>
                <w:rFonts w:ascii="Arial" w:hAnsi="Arial" w:cs="Arial"/>
                <w:color w:val="4EB918"/>
                <w:sz w:val="16"/>
                <w:szCs w:val="16"/>
              </w:rPr>
              <w:t>I can identify key information by listening for significant vocabulary.</w:t>
            </w:r>
          </w:p>
          <w:p w14:paraId="2A0E7FC2" w14:textId="77777777" w:rsidR="004820B4" w:rsidRPr="009943E2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FD4AFC"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9943E2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French historical events. </w:t>
            </w:r>
          </w:p>
          <w:p w14:paraId="0948097A" w14:textId="77777777" w:rsidR="004820B4" w:rsidRPr="009943E2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3E2">
              <w:rPr>
                <w:rFonts w:ascii="Arial" w:hAnsi="Arial" w:cs="Arial"/>
                <w:color w:val="4EB918"/>
                <w:sz w:val="16"/>
                <w:szCs w:val="16"/>
              </w:rPr>
              <w:t>I can identify key information by listening for significant vocabulary</w:t>
            </w:r>
          </w:p>
          <w:p w14:paraId="2BA03230" w14:textId="77777777" w:rsidR="004820B4" w:rsidRPr="009943E2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FD4AFC"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9943E2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discussing when you were born. </w:t>
            </w:r>
          </w:p>
          <w:p w14:paraId="3BB21D00" w14:textId="77777777" w:rsidR="004820B4" w:rsidRPr="009943E2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3E2">
              <w:rPr>
                <w:rFonts w:ascii="Arial" w:hAnsi="Arial" w:cs="Arial"/>
                <w:color w:val="4EB918"/>
                <w:sz w:val="16"/>
                <w:szCs w:val="16"/>
              </w:rPr>
              <w:t>I can make a simple sentence in the past tense.</w:t>
            </w:r>
          </w:p>
          <w:p w14:paraId="3B0F605E" w14:textId="77777777" w:rsidR="004820B4" w:rsidRPr="009943E2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FD4AFC"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9943E2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discussing people’s lives. </w:t>
            </w:r>
          </w:p>
          <w:p w14:paraId="57F0C80B" w14:textId="77777777" w:rsidR="004820B4" w:rsidRPr="00BC2CED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943E2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apply previous learning about the passé </w:t>
            </w:r>
            <w:proofErr w:type="spellStart"/>
            <w:r w:rsidRPr="009943E2">
              <w:rPr>
                <w:rFonts w:ascii="Arial" w:hAnsi="Arial" w:cs="Arial"/>
                <w:color w:val="4EB918"/>
                <w:sz w:val="16"/>
                <w:szCs w:val="16"/>
              </w:rPr>
              <w:t>composé</w:t>
            </w:r>
            <w:proofErr w:type="spellEnd"/>
            <w:r w:rsidRPr="009943E2">
              <w:rPr>
                <w:rFonts w:ascii="Arial" w:hAnsi="Arial" w:cs="Arial"/>
                <w:color w:val="4EB918"/>
                <w:sz w:val="16"/>
                <w:szCs w:val="16"/>
              </w:rPr>
              <w:t xml:space="preserve"> to make a new sentence.</w:t>
            </w:r>
          </w:p>
        </w:tc>
      </w:tr>
      <w:tr w:rsidR="004820B4" w:rsidRPr="00F81E1D" w14:paraId="429ACC0F" w14:textId="77777777" w:rsidTr="00B509EA">
        <w:trPr>
          <w:gridAfter w:val="1"/>
          <w:wAfter w:w="6" w:type="dxa"/>
          <w:cantSplit/>
          <w:trHeight w:val="557"/>
        </w:trPr>
        <w:tc>
          <w:tcPr>
            <w:tcW w:w="854" w:type="dxa"/>
            <w:textDirection w:val="btLr"/>
          </w:tcPr>
          <w:p w14:paraId="2110CB1C" w14:textId="77777777" w:rsidR="004820B4" w:rsidRPr="00F81E1D" w:rsidRDefault="004820B4" w:rsidP="00B509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3946" w:type="dxa"/>
          </w:tcPr>
          <w:p w14:paraId="1C4CBE0D" w14:textId="77777777" w:rsidR="004820B4" w:rsidRPr="000D14C4" w:rsidRDefault="004820B4" w:rsidP="00B509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D14C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All About Me</w:t>
            </w:r>
          </w:p>
          <w:p w14:paraId="4723BA23" w14:textId="77777777" w:rsidR="004820B4" w:rsidRPr="000D14C4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giving and following classroom instructions. </w:t>
            </w:r>
          </w:p>
          <w:p w14:paraId="40A89A25" w14:textId="77777777" w:rsidR="004820B4" w:rsidRPr="000D14C4" w:rsidRDefault="004820B4" w:rsidP="00052FC1">
            <w:pPr>
              <w:pStyle w:val="Defaul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4EB918"/>
                <w:sz w:val="16"/>
                <w:szCs w:val="16"/>
              </w:rPr>
              <w:t xml:space="preserve">To listen and respond to instructions. </w:t>
            </w:r>
          </w:p>
          <w:p w14:paraId="1F2E5795" w14:textId="77777777" w:rsidR="004820B4" w:rsidRPr="000D14C4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naming body parts. </w:t>
            </w:r>
          </w:p>
          <w:p w14:paraId="4FE2B64F" w14:textId="77777777" w:rsidR="004820B4" w:rsidRPr="000D14C4" w:rsidRDefault="004820B4" w:rsidP="00052FC1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4EB918"/>
                <w:sz w:val="16"/>
                <w:szCs w:val="16"/>
              </w:rPr>
              <w:t xml:space="preserve">To read, listen and respond to vocabulary. </w:t>
            </w:r>
          </w:p>
          <w:p w14:paraId="4778E3F8" w14:textId="77777777" w:rsidR="004820B4" w:rsidRPr="000D14C4" w:rsidRDefault="004820B4" w:rsidP="00052FC1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4EB918"/>
                <w:sz w:val="16"/>
                <w:szCs w:val="16"/>
              </w:rPr>
              <w:t xml:space="preserve">To demonstrate my understanding with actions. </w:t>
            </w:r>
          </w:p>
          <w:p w14:paraId="03CE70D2" w14:textId="77777777" w:rsidR="004820B4" w:rsidRPr="000D14C4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everyday actions. </w:t>
            </w:r>
          </w:p>
          <w:p w14:paraId="21CAE5F5" w14:textId="77777777" w:rsidR="004820B4" w:rsidRPr="000D14C4" w:rsidRDefault="004820B4" w:rsidP="00052FC1">
            <w:pPr>
              <w:pStyle w:val="Default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4EB918"/>
                <w:sz w:val="16"/>
                <w:szCs w:val="16"/>
              </w:rPr>
              <w:t xml:space="preserve">To understand and respond to action words. </w:t>
            </w:r>
          </w:p>
          <w:p w14:paraId="7FE4AE48" w14:textId="77777777" w:rsidR="004820B4" w:rsidRPr="000D14C4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naming colours. </w:t>
            </w:r>
          </w:p>
          <w:p w14:paraId="02FF0EE6" w14:textId="77777777" w:rsidR="004820B4" w:rsidRPr="000D14C4" w:rsidRDefault="004820B4" w:rsidP="00052FC1">
            <w:pPr>
              <w:pStyle w:val="Default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4EB918"/>
                <w:sz w:val="16"/>
                <w:szCs w:val="16"/>
              </w:rPr>
              <w:t xml:space="preserve">To listen to and copy pronunciation of colour words accurately </w:t>
            </w:r>
          </w:p>
          <w:p w14:paraId="0DEB4215" w14:textId="77777777" w:rsidR="004820B4" w:rsidRPr="000D14C4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clothing. </w:t>
            </w:r>
          </w:p>
          <w:p w14:paraId="1552DFC6" w14:textId="77777777" w:rsidR="004820B4" w:rsidRPr="000D14C4" w:rsidRDefault="004820B4" w:rsidP="00052FC1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4EB918"/>
                <w:sz w:val="16"/>
                <w:szCs w:val="16"/>
              </w:rPr>
              <w:t xml:space="preserve">To ask and answer what is ‘there’. </w:t>
            </w:r>
          </w:p>
          <w:p w14:paraId="275F65A1" w14:textId="77777777" w:rsidR="004820B4" w:rsidRPr="000D14C4" w:rsidRDefault="004820B4" w:rsidP="00052FC1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4EB918"/>
                <w:sz w:val="16"/>
                <w:szCs w:val="16"/>
              </w:rPr>
              <w:t xml:space="preserve">To recognise masculine and feminine clothing nouns. </w:t>
            </w:r>
          </w:p>
          <w:p w14:paraId="11CA9BE5" w14:textId="77777777" w:rsidR="004820B4" w:rsidRPr="000D14C4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clothing. </w:t>
            </w:r>
          </w:p>
          <w:p w14:paraId="24CB61D5" w14:textId="77777777" w:rsidR="004820B4" w:rsidRPr="000D14C4" w:rsidRDefault="004820B4" w:rsidP="00052FC1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4EB918"/>
                <w:sz w:val="16"/>
                <w:szCs w:val="16"/>
              </w:rPr>
              <w:t xml:space="preserve">To use simple conjunctions to link vocabulary for clothes and accessories. </w:t>
            </w:r>
          </w:p>
          <w:p w14:paraId="2974E05A" w14:textId="77777777" w:rsidR="004820B4" w:rsidRPr="000D14C4" w:rsidRDefault="004820B4" w:rsidP="00052FC1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C4">
              <w:rPr>
                <w:rFonts w:ascii="Arial" w:hAnsi="Arial" w:cs="Arial"/>
                <w:color w:val="4EB918"/>
                <w:sz w:val="16"/>
                <w:szCs w:val="16"/>
              </w:rPr>
              <w:t xml:space="preserve">To have a simple conversation about clothes. </w:t>
            </w:r>
          </w:p>
        </w:tc>
        <w:tc>
          <w:tcPr>
            <w:tcW w:w="4253" w:type="dxa"/>
          </w:tcPr>
          <w:p w14:paraId="03CFAA7A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On the move</w:t>
            </w:r>
          </w:p>
          <w:p w14:paraId="50CBAC43" w14:textId="77777777" w:rsidR="004820B4" w:rsidRPr="00F36279" w:rsidRDefault="004820B4" w:rsidP="00B50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F36279">
              <w:rPr>
                <w:rFonts w:ascii="Arial" w:hAnsi="Arial" w:cs="Arial"/>
                <w:color w:val="5F1A92"/>
                <w:sz w:val="16"/>
                <w:szCs w:val="16"/>
              </w:rPr>
              <w:t>In the context of types of transport.</w:t>
            </w:r>
          </w:p>
          <w:p w14:paraId="309C6B0B" w14:textId="77777777" w:rsidR="004820B4" w:rsidRPr="00F36279" w:rsidRDefault="004820B4" w:rsidP="00B509EA">
            <w:pPr>
              <w:jc w:val="center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F36279">
              <w:rPr>
                <w:rFonts w:ascii="Arial" w:hAnsi="Arial" w:cs="Arial"/>
                <w:color w:val="4EBB19"/>
                <w:sz w:val="16"/>
                <w:szCs w:val="16"/>
              </w:rPr>
              <w:t>• I can tell other people about types of transport.</w:t>
            </w:r>
          </w:p>
          <w:p w14:paraId="7BC363A1" w14:textId="77777777" w:rsidR="004820B4" w:rsidRPr="00F36279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F36279">
              <w:rPr>
                <w:rFonts w:ascii="Arial" w:hAnsi="Arial" w:cs="Arial"/>
                <w:color w:val="5F1A92"/>
                <w:sz w:val="16"/>
                <w:szCs w:val="16"/>
              </w:rPr>
              <w:t>in the context of types of transport.</w:t>
            </w:r>
          </w:p>
          <w:p w14:paraId="11D20124" w14:textId="77777777" w:rsidR="004820B4" w:rsidRPr="00F36279" w:rsidRDefault="004820B4" w:rsidP="00B509EA">
            <w:pPr>
              <w:jc w:val="center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F36279">
              <w:rPr>
                <w:rFonts w:ascii="Arial" w:hAnsi="Arial" w:cs="Arial"/>
                <w:color w:val="4EBB19"/>
                <w:sz w:val="16"/>
                <w:szCs w:val="16"/>
              </w:rPr>
              <w:t>• I can use the verb ‘to go’ in a simple sentence.</w:t>
            </w:r>
          </w:p>
          <w:p w14:paraId="40827A0D" w14:textId="77777777" w:rsidR="004820B4" w:rsidRPr="00F36279" w:rsidRDefault="004820B4" w:rsidP="00B50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F36279">
              <w:rPr>
                <w:rFonts w:ascii="Arial" w:hAnsi="Arial" w:cs="Arial"/>
                <w:color w:val="5F1A92"/>
                <w:sz w:val="16"/>
                <w:szCs w:val="16"/>
              </w:rPr>
              <w:t>In the context of directions.</w:t>
            </w:r>
          </w:p>
          <w:p w14:paraId="6891127F" w14:textId="77777777" w:rsidR="004820B4" w:rsidRPr="00F36279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F36279">
              <w:rPr>
                <w:rFonts w:ascii="Arial" w:hAnsi="Arial" w:cs="Arial"/>
                <w:color w:val="4EBB19"/>
                <w:sz w:val="16"/>
                <w:szCs w:val="16"/>
              </w:rPr>
              <w:t>• I can recognise and pronounce a familiar spelling pattern in different words.</w:t>
            </w:r>
          </w:p>
          <w:p w14:paraId="207F80CF" w14:textId="77777777" w:rsidR="004820B4" w:rsidRPr="00F36279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F36279">
              <w:rPr>
                <w:rFonts w:ascii="Arial" w:hAnsi="Arial" w:cs="Arial"/>
                <w:color w:val="5F1A92"/>
                <w:sz w:val="16"/>
                <w:szCs w:val="16"/>
              </w:rPr>
              <w:t>In the context of directions.</w:t>
            </w:r>
          </w:p>
          <w:p w14:paraId="567D438A" w14:textId="77777777" w:rsidR="004820B4" w:rsidRPr="00F36279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F36279">
              <w:rPr>
                <w:rFonts w:ascii="Arial" w:hAnsi="Arial" w:cs="Arial"/>
                <w:color w:val="4EBB19"/>
                <w:sz w:val="16"/>
                <w:szCs w:val="16"/>
              </w:rPr>
              <w:t>• I can use my knowledge of actions and directions to give instructions.</w:t>
            </w:r>
          </w:p>
          <w:p w14:paraId="1E94E3C5" w14:textId="77777777" w:rsidR="004820B4" w:rsidRPr="00F36279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F36279">
              <w:rPr>
                <w:rFonts w:ascii="Arial" w:hAnsi="Arial" w:cs="Arial"/>
                <w:color w:val="5F1A92"/>
                <w:sz w:val="16"/>
                <w:szCs w:val="16"/>
              </w:rPr>
              <w:t>In the context of travelling round a town.</w:t>
            </w:r>
          </w:p>
          <w:p w14:paraId="50F2BFDA" w14:textId="77777777" w:rsidR="004820B4" w:rsidRPr="00F36279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F36279">
              <w:rPr>
                <w:rFonts w:ascii="Arial" w:hAnsi="Arial" w:cs="Arial"/>
                <w:color w:val="4EBB19"/>
                <w:sz w:val="16"/>
                <w:szCs w:val="16"/>
              </w:rPr>
              <w:t>• I can combine familiar language to create a new set of sentences.</w:t>
            </w:r>
          </w:p>
          <w:p w14:paraId="0BB6EC62" w14:textId="77777777" w:rsidR="004820B4" w:rsidRPr="00F36279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F36279">
              <w:rPr>
                <w:rFonts w:ascii="Arial" w:hAnsi="Arial" w:cs="Arial"/>
                <w:color w:val="5F1A92"/>
                <w:sz w:val="16"/>
                <w:szCs w:val="16"/>
              </w:rPr>
              <w:t>In the context of talking about travel.</w:t>
            </w:r>
          </w:p>
          <w:p w14:paraId="03972B72" w14:textId="77777777" w:rsidR="004820B4" w:rsidRPr="00C208A7" w:rsidRDefault="004820B4" w:rsidP="00B509EA">
            <w:pPr>
              <w:autoSpaceDE w:val="0"/>
              <w:autoSpaceDN w:val="0"/>
              <w:adjustRightInd w:val="0"/>
              <w:rPr>
                <w:rFonts w:ascii="Tuffy" w:hAnsi="Tuffy" w:cs="Tuffy"/>
                <w:color w:val="4EBB19"/>
                <w:sz w:val="18"/>
                <w:szCs w:val="18"/>
              </w:rPr>
            </w:pPr>
            <w:r w:rsidRPr="00F36279">
              <w:rPr>
                <w:rFonts w:ascii="Arial" w:hAnsi="Arial" w:cs="Arial"/>
                <w:color w:val="4EBB19"/>
                <w:sz w:val="16"/>
                <w:szCs w:val="16"/>
              </w:rPr>
              <w:t>• I can give a sentence subject-verb agreement.</w:t>
            </w:r>
          </w:p>
        </w:tc>
        <w:tc>
          <w:tcPr>
            <w:tcW w:w="3685" w:type="dxa"/>
          </w:tcPr>
          <w:p w14:paraId="596A5E99" w14:textId="77777777" w:rsidR="004820B4" w:rsidRPr="00D42EB6" w:rsidRDefault="004820B4" w:rsidP="00B509EA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42EB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All about ourselves</w:t>
            </w:r>
          </w:p>
          <w:p w14:paraId="60BBF789" w14:textId="77777777" w:rsidR="004820B4" w:rsidRPr="00D42EB6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D42EB6">
              <w:rPr>
                <w:rFonts w:ascii="Arial" w:hAnsi="Arial" w:cs="Arial"/>
                <w:color w:val="5F1A92"/>
                <w:sz w:val="16"/>
                <w:szCs w:val="16"/>
              </w:rPr>
              <w:t>n the context of parts of the body.</w:t>
            </w:r>
          </w:p>
          <w:p w14:paraId="26142873" w14:textId="77777777" w:rsidR="004820B4" w:rsidRPr="0018090C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D42EB6">
              <w:rPr>
                <w:rFonts w:ascii="Arial" w:hAnsi="Arial" w:cs="Arial"/>
                <w:color w:val="4EBB19"/>
                <w:sz w:val="16"/>
                <w:szCs w:val="16"/>
              </w:rPr>
              <w:t>I can demonstrate my listening skills by showing I have</w:t>
            </w:r>
            <w:r>
              <w:rPr>
                <w:rFonts w:ascii="Arial" w:hAnsi="Arial" w:cs="Arial"/>
                <w:color w:val="4EBB19"/>
                <w:sz w:val="16"/>
                <w:szCs w:val="16"/>
              </w:rPr>
              <w:t xml:space="preserve"> </w:t>
            </w:r>
            <w:r w:rsidRPr="0018090C">
              <w:rPr>
                <w:rFonts w:ascii="Arial" w:hAnsi="Arial" w:cs="Arial"/>
                <w:color w:val="4EBB19"/>
                <w:sz w:val="16"/>
                <w:szCs w:val="16"/>
              </w:rPr>
              <w:t>understood spoken language.</w:t>
            </w:r>
          </w:p>
          <w:p w14:paraId="6E6089E8" w14:textId="77777777" w:rsidR="004820B4" w:rsidRPr="00D42EB6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D42EB6">
              <w:rPr>
                <w:rFonts w:ascii="Arial" w:hAnsi="Arial" w:cs="Arial"/>
                <w:color w:val="5F1A92"/>
                <w:sz w:val="16"/>
                <w:szCs w:val="16"/>
              </w:rPr>
              <w:t>n the context of describing yourself.</w:t>
            </w:r>
          </w:p>
          <w:p w14:paraId="08978A16" w14:textId="77777777" w:rsidR="004820B4" w:rsidRPr="00D42EB6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D42EB6">
              <w:rPr>
                <w:rFonts w:ascii="Arial" w:hAnsi="Arial" w:cs="Arial"/>
                <w:color w:val="4EBB19"/>
                <w:sz w:val="16"/>
                <w:szCs w:val="16"/>
              </w:rPr>
              <w:t>I can order a sentence correctly.</w:t>
            </w:r>
          </w:p>
          <w:p w14:paraId="38992AC3" w14:textId="77777777" w:rsidR="004820B4" w:rsidRPr="0018090C" w:rsidRDefault="004820B4" w:rsidP="00B509EA">
            <w:pPr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18090C">
              <w:rPr>
                <w:rFonts w:ascii="Arial" w:hAnsi="Arial" w:cs="Arial"/>
                <w:color w:val="4EBB19"/>
                <w:sz w:val="16"/>
                <w:szCs w:val="16"/>
              </w:rPr>
              <w:t xml:space="preserve"> I can adapt my words according to grammar rules.</w:t>
            </w:r>
          </w:p>
          <w:p w14:paraId="670A3A3A" w14:textId="77777777" w:rsidR="004820B4" w:rsidRPr="00D42EB6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D42EB6">
              <w:rPr>
                <w:rFonts w:ascii="Arial" w:hAnsi="Arial" w:cs="Arial"/>
                <w:color w:val="5F1A92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5F1A92"/>
                <w:sz w:val="16"/>
                <w:szCs w:val="16"/>
              </w:rPr>
              <w:t xml:space="preserve"> </w:t>
            </w:r>
            <w:r w:rsidRPr="00D42EB6">
              <w:rPr>
                <w:rFonts w:ascii="Arial" w:hAnsi="Arial" w:cs="Arial"/>
                <w:color w:val="5F1A92"/>
                <w:sz w:val="16"/>
                <w:szCs w:val="16"/>
              </w:rPr>
              <w:t>the context of activities in the classroom or around school.</w:t>
            </w:r>
          </w:p>
          <w:p w14:paraId="0E68B68A" w14:textId="77777777" w:rsidR="004820B4" w:rsidRPr="00D42EB6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D42EB6">
              <w:rPr>
                <w:rFonts w:ascii="Arial" w:hAnsi="Arial" w:cs="Arial"/>
                <w:color w:val="4EBB19"/>
                <w:sz w:val="16"/>
                <w:szCs w:val="16"/>
              </w:rPr>
              <w:t>I can apply my sentence structure knowledge and</w:t>
            </w:r>
          </w:p>
          <w:p w14:paraId="622F7C16" w14:textId="77777777" w:rsidR="004820B4" w:rsidRPr="00D42EB6" w:rsidRDefault="004820B4" w:rsidP="00B509EA">
            <w:pPr>
              <w:pStyle w:val="ListParagraph"/>
              <w:jc w:val="center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D42EB6">
              <w:rPr>
                <w:rFonts w:ascii="Arial" w:hAnsi="Arial" w:cs="Arial"/>
                <w:color w:val="4EBB19"/>
                <w:sz w:val="16"/>
                <w:szCs w:val="16"/>
              </w:rPr>
              <w:t>vocabulary to hold short conversations.</w:t>
            </w:r>
          </w:p>
          <w:p w14:paraId="52B83B6C" w14:textId="77777777" w:rsidR="004820B4" w:rsidRPr="00D42EB6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D42EB6">
              <w:rPr>
                <w:rFonts w:ascii="Arial" w:hAnsi="Arial" w:cs="Arial"/>
                <w:color w:val="5F1A92"/>
                <w:sz w:val="16"/>
                <w:szCs w:val="16"/>
              </w:rPr>
              <w:t>n the context of activities in</w:t>
            </w:r>
            <w:r>
              <w:rPr>
                <w:rFonts w:ascii="Arial" w:hAnsi="Arial" w:cs="Arial"/>
                <w:color w:val="5F1A92"/>
                <w:sz w:val="16"/>
                <w:szCs w:val="16"/>
              </w:rPr>
              <w:t xml:space="preserve"> </w:t>
            </w:r>
            <w:r w:rsidRPr="00D42EB6">
              <w:rPr>
                <w:rFonts w:ascii="Arial" w:hAnsi="Arial" w:cs="Arial"/>
                <w:color w:val="5F1A92"/>
                <w:sz w:val="16"/>
                <w:szCs w:val="16"/>
              </w:rPr>
              <w:t>the classroom or around school.</w:t>
            </w:r>
          </w:p>
          <w:p w14:paraId="00CC7980" w14:textId="77777777" w:rsidR="004820B4" w:rsidRPr="00D42EB6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D42EB6">
              <w:rPr>
                <w:rFonts w:ascii="Arial" w:hAnsi="Arial" w:cs="Arial"/>
                <w:color w:val="4EBB19"/>
                <w:sz w:val="16"/>
                <w:szCs w:val="16"/>
              </w:rPr>
              <w:t>I can apply my sentence structure knowledge and</w:t>
            </w:r>
          </w:p>
          <w:p w14:paraId="3F5DE01E" w14:textId="77777777" w:rsidR="004820B4" w:rsidRPr="00D42EB6" w:rsidRDefault="004820B4" w:rsidP="00B509EA">
            <w:pPr>
              <w:pStyle w:val="ListParagraph"/>
              <w:jc w:val="center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D42EB6">
              <w:rPr>
                <w:rFonts w:ascii="Arial" w:hAnsi="Arial" w:cs="Arial"/>
                <w:color w:val="4EBB19"/>
                <w:sz w:val="16"/>
                <w:szCs w:val="16"/>
              </w:rPr>
              <w:t>vocabulary to hold short conversations.</w:t>
            </w:r>
          </w:p>
          <w:p w14:paraId="0F6BB6B8" w14:textId="77777777" w:rsidR="004820B4" w:rsidRPr="0018090C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D42EB6">
              <w:rPr>
                <w:rFonts w:ascii="Arial" w:hAnsi="Arial" w:cs="Arial"/>
                <w:color w:val="5F1A92"/>
                <w:sz w:val="16"/>
                <w:szCs w:val="16"/>
              </w:rPr>
              <w:t>n the context of talking about emotions.</w:t>
            </w:r>
            <w:r w:rsidRPr="00D42EB6">
              <w:rPr>
                <w:rFonts w:ascii="Arial" w:hAnsi="Arial" w:cs="Arial"/>
                <w:color w:val="4EBB19"/>
                <w:sz w:val="16"/>
                <w:szCs w:val="16"/>
              </w:rPr>
              <w:t xml:space="preserve"> I can alter an adjective to match gender.</w:t>
            </w:r>
          </w:p>
          <w:p w14:paraId="324D6B4A" w14:textId="77777777" w:rsidR="004820B4" w:rsidRPr="0018090C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D42EB6">
              <w:rPr>
                <w:rFonts w:ascii="Arial" w:hAnsi="Arial" w:cs="Arial"/>
                <w:color w:val="4EBB19"/>
                <w:sz w:val="16"/>
                <w:szCs w:val="16"/>
              </w:rPr>
              <w:t>I can pronounce the difference between two versions of</w:t>
            </w:r>
            <w:r>
              <w:rPr>
                <w:rFonts w:ascii="Arial" w:hAnsi="Arial" w:cs="Arial"/>
                <w:color w:val="4EBB19"/>
                <w:sz w:val="16"/>
                <w:szCs w:val="16"/>
              </w:rPr>
              <w:t xml:space="preserve"> </w:t>
            </w:r>
            <w:r w:rsidRPr="0018090C">
              <w:rPr>
                <w:rFonts w:ascii="Arial" w:hAnsi="Arial" w:cs="Arial"/>
                <w:color w:val="4EBB19"/>
                <w:sz w:val="16"/>
                <w:szCs w:val="16"/>
              </w:rPr>
              <w:t>the same adjective.</w:t>
            </w:r>
          </w:p>
          <w:p w14:paraId="5F19C36F" w14:textId="77777777" w:rsidR="004820B4" w:rsidRPr="0018090C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D42EB6">
              <w:rPr>
                <w:rFonts w:ascii="Arial" w:hAnsi="Arial" w:cs="Arial"/>
                <w:color w:val="5F1A92"/>
                <w:sz w:val="16"/>
                <w:szCs w:val="16"/>
              </w:rPr>
              <w:t>n the context of a visit to the doctor.</w:t>
            </w:r>
            <w:r>
              <w:rPr>
                <w:rFonts w:ascii="Arial" w:hAnsi="Arial" w:cs="Arial"/>
                <w:color w:val="5F1A92"/>
                <w:sz w:val="16"/>
                <w:szCs w:val="16"/>
              </w:rPr>
              <w:t xml:space="preserve">  </w:t>
            </w:r>
            <w:r w:rsidRPr="00D42EB6">
              <w:rPr>
                <w:rFonts w:ascii="Arial" w:hAnsi="Arial" w:cs="Arial"/>
                <w:color w:val="4EBB19"/>
                <w:sz w:val="16"/>
                <w:szCs w:val="16"/>
              </w:rPr>
              <w:t xml:space="preserve"> I can follow a simple story, using known language to help</w:t>
            </w:r>
            <w:r>
              <w:rPr>
                <w:rFonts w:ascii="Arial" w:hAnsi="Arial" w:cs="Arial"/>
                <w:color w:val="4EBB19"/>
                <w:sz w:val="16"/>
                <w:szCs w:val="16"/>
              </w:rPr>
              <w:t xml:space="preserve"> </w:t>
            </w:r>
            <w:r w:rsidRPr="0018090C">
              <w:rPr>
                <w:rFonts w:ascii="Arial" w:hAnsi="Arial" w:cs="Arial"/>
                <w:color w:val="4EBB19"/>
                <w:sz w:val="16"/>
                <w:szCs w:val="16"/>
              </w:rPr>
              <w:t>me understand unfamiliar parts.</w:t>
            </w:r>
          </w:p>
        </w:tc>
        <w:tc>
          <w:tcPr>
            <w:tcW w:w="3260" w:type="dxa"/>
          </w:tcPr>
          <w:p w14:paraId="7A6B5316" w14:textId="77777777" w:rsidR="004820B4" w:rsidRPr="00662750" w:rsidRDefault="004820B4" w:rsidP="00B509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66275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Let’s visit a French town</w:t>
            </w:r>
          </w:p>
          <w:p w14:paraId="025F6410" w14:textId="77777777" w:rsidR="004820B4" w:rsidRPr="00662750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talking about where people live. </w:t>
            </w:r>
          </w:p>
          <w:p w14:paraId="208E7109" w14:textId="77777777" w:rsidR="004820B4" w:rsidRPr="00662750" w:rsidRDefault="004820B4" w:rsidP="00052FC1">
            <w:pPr>
              <w:pStyle w:val="Default"/>
              <w:numPr>
                <w:ilvl w:val="0"/>
                <w:numId w:val="58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show how verbs change depending on the subject. </w:t>
            </w:r>
          </w:p>
          <w:p w14:paraId="13933B18" w14:textId="77777777" w:rsidR="004820B4" w:rsidRPr="00662750" w:rsidRDefault="004820B4" w:rsidP="00B509EA">
            <w:pPr>
              <w:pStyle w:val="Pa11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finding out where people live. </w:t>
            </w:r>
          </w:p>
          <w:p w14:paraId="124EC384" w14:textId="77777777" w:rsidR="004820B4" w:rsidRPr="00662750" w:rsidRDefault="004820B4" w:rsidP="00052FC1">
            <w:pPr>
              <w:pStyle w:val="Default"/>
              <w:numPr>
                <w:ilvl w:val="0"/>
                <w:numId w:val="59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join in a song with familiar structures. </w:t>
            </w:r>
          </w:p>
          <w:p w14:paraId="72AF507A" w14:textId="77777777" w:rsidR="004820B4" w:rsidRPr="00662750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discussing what you can do in your town, </w:t>
            </w:r>
          </w:p>
          <w:p w14:paraId="4AAF5AFF" w14:textId="77777777" w:rsidR="004820B4" w:rsidRPr="00662750" w:rsidRDefault="004820B4" w:rsidP="00052FC1">
            <w:pPr>
              <w:pStyle w:val="Default"/>
              <w:numPr>
                <w:ilvl w:val="0"/>
                <w:numId w:val="60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explain to someone why I do something. </w:t>
            </w:r>
          </w:p>
          <w:p w14:paraId="4442BA15" w14:textId="77777777" w:rsidR="004820B4" w:rsidRPr="00662750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discussing French towns. </w:t>
            </w:r>
          </w:p>
          <w:p w14:paraId="4EE9A27A" w14:textId="77777777" w:rsidR="004820B4" w:rsidRPr="00662750" w:rsidRDefault="004820B4" w:rsidP="00052FC1">
            <w:pPr>
              <w:pStyle w:val="Default"/>
              <w:numPr>
                <w:ilvl w:val="0"/>
                <w:numId w:val="61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locate new vocabulary in a bilingual dictionary. </w:t>
            </w:r>
          </w:p>
          <w:p w14:paraId="740AFCE8" w14:textId="77777777" w:rsidR="004820B4" w:rsidRPr="00662750" w:rsidRDefault="004820B4" w:rsidP="00B509EA">
            <w:pPr>
              <w:pStyle w:val="Pa11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exploring maps. </w:t>
            </w:r>
          </w:p>
          <w:p w14:paraId="64954145" w14:textId="77777777" w:rsidR="004820B4" w:rsidRPr="00662750" w:rsidRDefault="004820B4" w:rsidP="00052FC1">
            <w:pPr>
              <w:pStyle w:val="Default"/>
              <w:numPr>
                <w:ilvl w:val="0"/>
                <w:numId w:val="62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describe the position of places in French towns. </w:t>
            </w:r>
          </w:p>
          <w:p w14:paraId="4CF5F0F9" w14:textId="77777777" w:rsidR="004820B4" w:rsidRPr="00662750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mathematics </w:t>
            </w:r>
          </w:p>
          <w:p w14:paraId="122A526F" w14:textId="77777777" w:rsidR="004820B4" w:rsidRPr="00662750" w:rsidRDefault="004820B4" w:rsidP="00052FC1">
            <w:pPr>
              <w:pStyle w:val="Default"/>
              <w:numPr>
                <w:ilvl w:val="0"/>
                <w:numId w:val="63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French terms for mathematical activities. </w:t>
            </w:r>
          </w:p>
          <w:p w14:paraId="7CA914DB" w14:textId="77777777" w:rsidR="004820B4" w:rsidRPr="00662750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visiting someone’s home. </w:t>
            </w:r>
          </w:p>
          <w:p w14:paraId="7D922006" w14:textId="77777777" w:rsidR="004820B4" w:rsidRPr="00662750" w:rsidRDefault="004820B4" w:rsidP="00052FC1">
            <w:pPr>
              <w:pStyle w:val="Default"/>
              <w:numPr>
                <w:ilvl w:val="0"/>
                <w:numId w:val="64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follow and respond to an audio presentation. </w:t>
            </w:r>
          </w:p>
          <w:p w14:paraId="69E379CB" w14:textId="77777777" w:rsidR="004820B4" w:rsidRPr="00662750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exploring ordinal numbers. </w:t>
            </w:r>
          </w:p>
          <w:p w14:paraId="56C44513" w14:textId="77777777" w:rsidR="004820B4" w:rsidRPr="00662750" w:rsidRDefault="004820B4" w:rsidP="00052FC1">
            <w:pPr>
              <w:pStyle w:val="Default"/>
              <w:numPr>
                <w:ilvl w:val="0"/>
                <w:numId w:val="6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750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identify and apply spelling patterns. </w:t>
            </w:r>
          </w:p>
        </w:tc>
      </w:tr>
      <w:tr w:rsidR="004820B4" w:rsidRPr="00F81E1D" w14:paraId="4269D64F" w14:textId="77777777" w:rsidTr="00B509EA">
        <w:trPr>
          <w:gridAfter w:val="1"/>
          <w:wAfter w:w="6" w:type="dxa"/>
          <w:cantSplit/>
          <w:trHeight w:val="1134"/>
        </w:trPr>
        <w:tc>
          <w:tcPr>
            <w:tcW w:w="854" w:type="dxa"/>
            <w:textDirection w:val="btLr"/>
          </w:tcPr>
          <w:p w14:paraId="47933357" w14:textId="77777777" w:rsidR="004820B4" w:rsidRPr="00F81E1D" w:rsidRDefault="004820B4" w:rsidP="00B509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E1D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3946" w:type="dxa"/>
          </w:tcPr>
          <w:p w14:paraId="75256CEA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Food Glorious Food</w:t>
            </w:r>
          </w:p>
          <w:p w14:paraId="37D044D2" w14:textId="77777777" w:rsidR="004820B4" w:rsidRPr="00E35E1C" w:rsidRDefault="004820B4" w:rsidP="00B50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E35E1C">
              <w:rPr>
                <w:rFonts w:ascii="Arial" w:hAnsi="Arial" w:cs="Arial"/>
                <w:color w:val="5F1A92"/>
                <w:sz w:val="16"/>
                <w:szCs w:val="16"/>
              </w:rPr>
              <w:t>In the context of food.</w:t>
            </w:r>
          </w:p>
          <w:p w14:paraId="4BECF0D9" w14:textId="77777777" w:rsidR="004820B4" w:rsidRPr="00E35E1C" w:rsidRDefault="004820B4" w:rsidP="00B509EA">
            <w:pPr>
              <w:jc w:val="center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E35E1C">
              <w:rPr>
                <w:rFonts w:ascii="Arial" w:hAnsi="Arial" w:cs="Arial"/>
                <w:color w:val="4EBB19"/>
                <w:sz w:val="16"/>
                <w:szCs w:val="16"/>
              </w:rPr>
              <w:t>• I can follow a familiar story in French.</w:t>
            </w:r>
          </w:p>
          <w:p w14:paraId="5BE09663" w14:textId="77777777" w:rsidR="004820B4" w:rsidRPr="00E35E1C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E35E1C">
              <w:rPr>
                <w:rFonts w:ascii="Arial" w:hAnsi="Arial" w:cs="Arial"/>
                <w:color w:val="5F1A92"/>
                <w:sz w:val="16"/>
                <w:szCs w:val="16"/>
              </w:rPr>
              <w:t>In the</w:t>
            </w:r>
            <w:r>
              <w:rPr>
                <w:rFonts w:ascii="Arial" w:hAnsi="Arial" w:cs="Arial"/>
                <w:color w:val="5F1A92"/>
                <w:sz w:val="16"/>
                <w:szCs w:val="16"/>
              </w:rPr>
              <w:t xml:space="preserve"> </w:t>
            </w:r>
            <w:r w:rsidRPr="00E35E1C">
              <w:rPr>
                <w:rFonts w:ascii="Arial" w:hAnsi="Arial" w:cs="Arial"/>
                <w:color w:val="5F1A92"/>
                <w:sz w:val="16"/>
                <w:szCs w:val="16"/>
              </w:rPr>
              <w:t>context of requesting something to eat.</w:t>
            </w:r>
          </w:p>
          <w:p w14:paraId="51F640D6" w14:textId="77777777" w:rsidR="004820B4" w:rsidRPr="00CC36D2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E35E1C">
              <w:rPr>
                <w:rFonts w:ascii="Arial" w:hAnsi="Arial" w:cs="Arial"/>
                <w:color w:val="4EBB19"/>
                <w:sz w:val="16"/>
                <w:szCs w:val="16"/>
              </w:rPr>
              <w:t xml:space="preserve">• I </w:t>
            </w:r>
            <w:r w:rsidRPr="00CC36D2">
              <w:rPr>
                <w:rFonts w:ascii="Arial" w:hAnsi="Arial" w:cs="Arial"/>
                <w:color w:val="4EBB19"/>
                <w:sz w:val="16"/>
                <w:szCs w:val="16"/>
              </w:rPr>
              <w:t>can use determiners for identifying quantities in</w:t>
            </w:r>
          </w:p>
          <w:p w14:paraId="6F2228A8" w14:textId="77777777" w:rsidR="004820B4" w:rsidRPr="00CC36D2" w:rsidRDefault="004820B4" w:rsidP="00B509EA">
            <w:pPr>
              <w:jc w:val="center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4EBB19"/>
                <w:sz w:val="16"/>
                <w:szCs w:val="16"/>
              </w:rPr>
              <w:t>making polite requests.</w:t>
            </w:r>
          </w:p>
          <w:p w14:paraId="0C7EA9D9" w14:textId="77777777" w:rsidR="004820B4" w:rsidRPr="00CC36D2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5F1A92"/>
                <w:sz w:val="16"/>
                <w:szCs w:val="16"/>
              </w:rPr>
              <w:t>In the context of stating preferences about food.</w:t>
            </w:r>
          </w:p>
          <w:p w14:paraId="7246A433" w14:textId="77777777" w:rsidR="004820B4" w:rsidRPr="00CC36D2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4EBB19"/>
                <w:sz w:val="16"/>
                <w:szCs w:val="16"/>
              </w:rPr>
              <w:t>• I can use the definite article when generalising.</w:t>
            </w:r>
          </w:p>
          <w:p w14:paraId="1B16257A" w14:textId="77777777" w:rsidR="004820B4" w:rsidRPr="00CC36D2" w:rsidRDefault="004820B4" w:rsidP="00B509EA">
            <w:pPr>
              <w:jc w:val="center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4EBB19"/>
                <w:sz w:val="16"/>
                <w:szCs w:val="16"/>
              </w:rPr>
              <w:t>• I can give a preference for or against things.</w:t>
            </w:r>
          </w:p>
          <w:p w14:paraId="3BA870FE" w14:textId="77777777" w:rsidR="004820B4" w:rsidRPr="00CC36D2" w:rsidRDefault="004820B4" w:rsidP="00B50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5F1A92"/>
                <w:sz w:val="16"/>
                <w:szCs w:val="16"/>
              </w:rPr>
              <w:t>In the context of describing food by colour.</w:t>
            </w:r>
          </w:p>
          <w:p w14:paraId="4803988A" w14:textId="77777777" w:rsidR="004820B4" w:rsidRPr="00CC36D2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4EBB19"/>
                <w:sz w:val="16"/>
                <w:szCs w:val="16"/>
              </w:rPr>
              <w:t>• I can describe the colour(s) of an object by modifying adjectives.</w:t>
            </w:r>
          </w:p>
          <w:p w14:paraId="4CFFBEEC" w14:textId="77777777" w:rsidR="004820B4" w:rsidRPr="00CC36D2" w:rsidRDefault="004820B4" w:rsidP="00B50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5F1A92"/>
                <w:sz w:val="16"/>
                <w:szCs w:val="16"/>
              </w:rPr>
              <w:t>In the context of describing objects by size.</w:t>
            </w:r>
          </w:p>
          <w:p w14:paraId="0A4C46F1" w14:textId="77777777" w:rsidR="004820B4" w:rsidRPr="00CC36D2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4EBB19"/>
                <w:sz w:val="16"/>
                <w:szCs w:val="16"/>
              </w:rPr>
              <w:t>• I can begin to place adjectives appropriately before</w:t>
            </w:r>
          </w:p>
          <w:p w14:paraId="2B4A51E9" w14:textId="77777777" w:rsidR="004820B4" w:rsidRPr="00CC36D2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4EBB19"/>
                <w:sz w:val="16"/>
                <w:szCs w:val="16"/>
              </w:rPr>
              <w:t>or after the noun they modify.</w:t>
            </w:r>
          </w:p>
          <w:p w14:paraId="5D3520A0" w14:textId="77777777" w:rsidR="004820B4" w:rsidRPr="00CC36D2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4EBB19"/>
                <w:sz w:val="16"/>
                <w:szCs w:val="16"/>
              </w:rPr>
              <w:t>• I can begin to understand that adjective spelling</w:t>
            </w:r>
          </w:p>
          <w:p w14:paraId="5A3170D1" w14:textId="77777777" w:rsidR="004820B4" w:rsidRPr="00CC36D2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4EBB19"/>
                <w:sz w:val="16"/>
                <w:szCs w:val="16"/>
              </w:rPr>
              <w:t>depends on number and gender.</w:t>
            </w:r>
          </w:p>
          <w:p w14:paraId="35C1E1D6" w14:textId="77777777" w:rsidR="004820B4" w:rsidRPr="00CC36D2" w:rsidRDefault="004820B4" w:rsidP="00B50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5F1A92"/>
                <w:sz w:val="16"/>
                <w:szCs w:val="16"/>
              </w:rPr>
              <w:t>In the context of preparing, eating and talking about food.</w:t>
            </w:r>
          </w:p>
          <w:p w14:paraId="6A019566" w14:textId="77777777" w:rsidR="004820B4" w:rsidRPr="00CC36D2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C36D2">
              <w:rPr>
                <w:rFonts w:ascii="Arial" w:hAnsi="Arial" w:cs="Arial"/>
                <w:color w:val="4EBB19"/>
                <w:sz w:val="16"/>
                <w:szCs w:val="16"/>
              </w:rPr>
              <w:t>• I can use a range of grammar structures to practise</w:t>
            </w:r>
          </w:p>
          <w:p w14:paraId="59CD4EE8" w14:textId="77777777" w:rsidR="004820B4" w:rsidRPr="004764DA" w:rsidRDefault="004820B4" w:rsidP="00B509EA">
            <w:pPr>
              <w:autoSpaceDE w:val="0"/>
              <w:autoSpaceDN w:val="0"/>
              <w:adjustRightInd w:val="0"/>
              <w:rPr>
                <w:rFonts w:ascii="BPreplay" w:hAnsi="BPreplay" w:cs="BPreplay"/>
                <w:color w:val="4EBB19"/>
                <w:sz w:val="18"/>
                <w:szCs w:val="18"/>
              </w:rPr>
            </w:pPr>
            <w:r w:rsidRPr="00CC36D2">
              <w:rPr>
                <w:rFonts w:ascii="Arial" w:hAnsi="Arial" w:cs="Arial"/>
                <w:color w:val="4EBB19"/>
                <w:sz w:val="16"/>
                <w:szCs w:val="16"/>
              </w:rPr>
              <w:t>a set of vocabulary groups.</w:t>
            </w:r>
          </w:p>
        </w:tc>
        <w:tc>
          <w:tcPr>
            <w:tcW w:w="4253" w:type="dxa"/>
          </w:tcPr>
          <w:p w14:paraId="345906DA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F705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Gone shopping</w:t>
            </w:r>
          </w:p>
          <w:p w14:paraId="5668BA9A" w14:textId="77777777" w:rsidR="004820B4" w:rsidRDefault="004820B4" w:rsidP="00B50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061A99">
              <w:rPr>
                <w:rFonts w:ascii="Arial" w:hAnsi="Arial" w:cs="Arial"/>
                <w:color w:val="5F1A91"/>
                <w:sz w:val="16"/>
                <w:szCs w:val="16"/>
              </w:rPr>
              <w:t>n the context of asking a partner and answering whether you like certain fruit.</w:t>
            </w:r>
          </w:p>
          <w:p w14:paraId="0ACB84E2" w14:textId="77777777" w:rsidR="004820B4" w:rsidRPr="00061A99" w:rsidRDefault="004820B4" w:rsidP="00B50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061A99">
              <w:rPr>
                <w:rFonts w:ascii="Arial" w:hAnsi="Arial" w:cs="Arial"/>
                <w:color w:val="4EB918"/>
                <w:sz w:val="16"/>
                <w:szCs w:val="16"/>
              </w:rPr>
              <w:t>I can express an opinion in French.</w:t>
            </w:r>
          </w:p>
          <w:p w14:paraId="3CB58AE6" w14:textId="77777777" w:rsidR="004820B4" w:rsidRPr="00061A99" w:rsidRDefault="004820B4" w:rsidP="00B509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061A99">
              <w:rPr>
                <w:rFonts w:ascii="Arial" w:hAnsi="Arial" w:cs="Arial"/>
                <w:color w:val="5F1A91"/>
                <w:sz w:val="16"/>
                <w:szCs w:val="16"/>
              </w:rPr>
              <w:t>n the context of completing an activity sheet.</w:t>
            </w:r>
          </w:p>
          <w:p w14:paraId="1B9E6742" w14:textId="77777777" w:rsidR="004820B4" w:rsidRDefault="004820B4" w:rsidP="00B509EA">
            <w:p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61A99">
              <w:rPr>
                <w:rFonts w:ascii="Arial" w:hAnsi="Arial" w:cs="Arial"/>
                <w:color w:val="4EB918"/>
                <w:sz w:val="16"/>
                <w:szCs w:val="16"/>
              </w:rPr>
              <w:t>I can write sentence answers to a question, using quantifiers.</w:t>
            </w:r>
          </w:p>
          <w:p w14:paraId="26EC1051" w14:textId="77777777" w:rsidR="004820B4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830406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choosing the correct French word for </w:t>
            </w:r>
            <w:r>
              <w:rPr>
                <w:rFonts w:ascii="Arial" w:hAnsi="Arial" w:cs="Arial"/>
                <w:color w:val="5F1A91"/>
                <w:sz w:val="16"/>
                <w:szCs w:val="16"/>
              </w:rPr>
              <w:t>some.</w:t>
            </w:r>
          </w:p>
          <w:p w14:paraId="493AB5E3" w14:textId="77777777" w:rsidR="004820B4" w:rsidRPr="001F195C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830406">
              <w:rPr>
                <w:rFonts w:ascii="Arial" w:hAnsi="Arial" w:cs="Arial"/>
                <w:color w:val="4EB918"/>
                <w:sz w:val="16"/>
                <w:szCs w:val="16"/>
              </w:rPr>
              <w:t>I can change the French word for ‘the’ to the French word for ‘some’.</w:t>
            </w:r>
          </w:p>
          <w:p w14:paraId="6C60A3B9" w14:textId="77777777" w:rsidR="004820B4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E60949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describing the colour of clothes. </w:t>
            </w:r>
          </w:p>
          <w:p w14:paraId="5275DD60" w14:textId="77777777" w:rsidR="004820B4" w:rsidRPr="00E60949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E60949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adjectives to describe nouns. </w:t>
            </w:r>
          </w:p>
          <w:p w14:paraId="0EBA9EBE" w14:textId="77777777" w:rsidR="004820B4" w:rsidRPr="00E60949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E60949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asking/answering questions in complete sentences about clothing. </w:t>
            </w:r>
          </w:p>
          <w:p w14:paraId="2868A3F6" w14:textId="77777777" w:rsidR="004820B4" w:rsidRPr="00155046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E60949">
              <w:rPr>
                <w:rFonts w:ascii="Arial" w:hAnsi="Arial" w:cs="Arial"/>
                <w:color w:val="4EB918"/>
                <w:sz w:val="16"/>
                <w:szCs w:val="16"/>
              </w:rPr>
              <w:t>I can answer questions in a complete sentence.</w:t>
            </w:r>
          </w:p>
          <w:p w14:paraId="5166CC0A" w14:textId="77777777" w:rsidR="004820B4" w:rsidRPr="001F195C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155046"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1F195C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asking/ answering questions about where you can buy certain items. </w:t>
            </w:r>
          </w:p>
          <w:p w14:paraId="6FAE73E5" w14:textId="77777777" w:rsidR="004820B4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1F195C">
              <w:rPr>
                <w:rFonts w:ascii="Arial" w:hAnsi="Arial" w:cs="Arial"/>
                <w:color w:val="4EB918"/>
                <w:sz w:val="16"/>
                <w:szCs w:val="16"/>
              </w:rPr>
              <w:t>I can answer questions in a complete sentence.</w:t>
            </w:r>
          </w:p>
          <w:p w14:paraId="12A11759" w14:textId="77777777" w:rsidR="004820B4" w:rsidRPr="00155046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155046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role play – shopper and shopkeeper. </w:t>
            </w:r>
          </w:p>
          <w:p w14:paraId="49096E40" w14:textId="77777777" w:rsidR="004820B4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155046">
              <w:rPr>
                <w:rFonts w:ascii="Arial" w:hAnsi="Arial" w:cs="Arial"/>
                <w:color w:val="4EB918"/>
                <w:sz w:val="16"/>
                <w:szCs w:val="16"/>
              </w:rPr>
              <w:t>I can ask and answer questions in French.</w:t>
            </w:r>
          </w:p>
          <w:p w14:paraId="09D75A94" w14:textId="77777777" w:rsidR="004820B4" w:rsidRPr="00155046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046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role play – shopper and shopkeeper. </w:t>
            </w:r>
          </w:p>
          <w:p w14:paraId="25BAA4A0" w14:textId="77777777" w:rsidR="004820B4" w:rsidRPr="004F7059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55046">
              <w:rPr>
                <w:rFonts w:ascii="Arial" w:hAnsi="Arial" w:cs="Arial"/>
                <w:color w:val="4EB918"/>
                <w:sz w:val="16"/>
                <w:szCs w:val="16"/>
              </w:rPr>
              <w:t>I can take part in role play, speaking in French.</w:t>
            </w:r>
          </w:p>
        </w:tc>
        <w:tc>
          <w:tcPr>
            <w:tcW w:w="3685" w:type="dxa"/>
          </w:tcPr>
          <w:p w14:paraId="044A6532" w14:textId="77777777" w:rsidR="004820B4" w:rsidRPr="0043585F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3585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That’s tasty</w:t>
            </w:r>
          </w:p>
          <w:p w14:paraId="3518E530" w14:textId="77777777" w:rsidR="004820B4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43585F">
              <w:rPr>
                <w:rFonts w:ascii="Arial" w:hAnsi="Arial" w:cs="Arial"/>
                <w:color w:val="5F1A91"/>
                <w:sz w:val="16"/>
                <w:szCs w:val="16"/>
              </w:rPr>
              <w:t>n the context of role play about hot and cold drinks</w:t>
            </w:r>
            <w:r w:rsidRPr="0043585F">
              <w:rPr>
                <w:rFonts w:ascii="Arial" w:hAnsi="Arial" w:cs="Arial"/>
                <w:color w:val="00B050"/>
                <w:sz w:val="16"/>
                <w:szCs w:val="16"/>
              </w:rPr>
              <w:t xml:space="preserve">. </w:t>
            </w:r>
            <w:r w:rsidRPr="009F7472">
              <w:rPr>
                <w:rFonts w:ascii="Arial" w:hAnsi="Arial" w:cs="Arial"/>
                <w:color w:val="00B050"/>
                <w:sz w:val="16"/>
                <w:szCs w:val="16"/>
              </w:rPr>
              <w:t xml:space="preserve">  To</w:t>
            </w:r>
            <w:r w:rsidRPr="0043585F">
              <w:rPr>
                <w:rFonts w:ascii="Arial" w:hAnsi="Arial" w:cs="Arial"/>
                <w:color w:val="00B050"/>
                <w:sz w:val="16"/>
                <w:szCs w:val="16"/>
              </w:rPr>
              <w:t xml:space="preserve"> ask and answer questions about drink choices</w:t>
            </w:r>
          </w:p>
          <w:p w14:paraId="171D3ADB" w14:textId="77777777" w:rsidR="004820B4" w:rsidRPr="0043585F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43585F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opening/closing times of a restaurant. </w:t>
            </w:r>
          </w:p>
          <w:p w14:paraId="5767A3EC" w14:textId="77777777" w:rsidR="004820B4" w:rsidRPr="0043585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85F">
              <w:rPr>
                <w:rFonts w:ascii="Arial" w:hAnsi="Arial" w:cs="Arial"/>
                <w:color w:val="4EB918"/>
                <w:sz w:val="16"/>
                <w:szCs w:val="16"/>
              </w:rPr>
              <w:t>I can interpret a chart written in French.</w:t>
            </w:r>
          </w:p>
          <w:p w14:paraId="3E086FB3" w14:textId="77777777" w:rsidR="004820B4" w:rsidRPr="0043585F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43585F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breakfast items. </w:t>
            </w:r>
          </w:p>
          <w:p w14:paraId="64B1ED22" w14:textId="77777777" w:rsidR="004820B4" w:rsidRPr="0043585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85F">
              <w:rPr>
                <w:rFonts w:ascii="Arial" w:hAnsi="Arial" w:cs="Arial"/>
                <w:color w:val="4EB918"/>
                <w:sz w:val="16"/>
                <w:szCs w:val="16"/>
              </w:rPr>
              <w:t>I can write a sentence to express my choices.</w:t>
            </w:r>
          </w:p>
          <w:p w14:paraId="18E319A8" w14:textId="77777777" w:rsidR="004820B4" w:rsidRPr="0043585F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43585F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describing preferred sandwich types. </w:t>
            </w:r>
          </w:p>
          <w:p w14:paraId="5B5BEF83" w14:textId="77777777" w:rsidR="004820B4" w:rsidRPr="0043585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85F">
              <w:rPr>
                <w:rFonts w:ascii="Arial" w:hAnsi="Arial" w:cs="Arial"/>
                <w:color w:val="4EB918"/>
                <w:sz w:val="16"/>
                <w:szCs w:val="16"/>
              </w:rPr>
              <w:t>I can write sentences expressing my preferences.</w:t>
            </w:r>
          </w:p>
          <w:p w14:paraId="7100583E" w14:textId="77777777" w:rsidR="004820B4" w:rsidRPr="0043585F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43585F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describing food items. </w:t>
            </w:r>
          </w:p>
          <w:p w14:paraId="354632B1" w14:textId="77777777" w:rsidR="004820B4" w:rsidRPr="0043585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85F">
              <w:rPr>
                <w:rFonts w:ascii="Arial" w:hAnsi="Arial" w:cs="Arial"/>
                <w:color w:val="4EB918"/>
                <w:sz w:val="16"/>
                <w:szCs w:val="16"/>
              </w:rPr>
              <w:t>I can use adjectives to describe nouns.</w:t>
            </w:r>
          </w:p>
          <w:p w14:paraId="611386FE" w14:textId="77777777" w:rsidR="004820B4" w:rsidRPr="0043585F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43585F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saying which pizza toppings to have. </w:t>
            </w:r>
          </w:p>
          <w:p w14:paraId="452E9E2F" w14:textId="77777777" w:rsidR="004820B4" w:rsidRPr="0043585F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85F">
              <w:rPr>
                <w:rFonts w:ascii="Arial" w:hAnsi="Arial" w:cs="Arial"/>
                <w:color w:val="4EB918"/>
                <w:sz w:val="16"/>
                <w:szCs w:val="16"/>
              </w:rPr>
              <w:t>I can use the correct French form for ‘some’.</w:t>
            </w:r>
          </w:p>
          <w:p w14:paraId="287737BC" w14:textId="77777777" w:rsidR="004820B4" w:rsidRPr="0043585F" w:rsidRDefault="004820B4" w:rsidP="00B50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0A1E5CB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C2C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Let’s go shopping</w:t>
            </w:r>
          </w:p>
          <w:p w14:paraId="5DF93C97" w14:textId="77777777" w:rsidR="004820B4" w:rsidRPr="00AB0E07" w:rsidRDefault="004820B4" w:rsidP="00B509EA">
            <w:pPr>
              <w:pStyle w:val="Pa10"/>
              <w:spacing w:before="40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AB0E07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a shopping conversation. </w:t>
            </w:r>
          </w:p>
          <w:p w14:paraId="3D964E44" w14:textId="77777777" w:rsidR="004820B4" w:rsidRPr="00AB0E07" w:rsidRDefault="004820B4" w:rsidP="00052FC1">
            <w:pPr>
              <w:pStyle w:val="Default"/>
              <w:numPr>
                <w:ilvl w:val="0"/>
                <w:numId w:val="66"/>
              </w:numPr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B0E07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take part in role play, speaking in French </w:t>
            </w:r>
          </w:p>
          <w:p w14:paraId="4A454ABD" w14:textId="77777777" w:rsidR="004820B4" w:rsidRPr="00AB0E07" w:rsidRDefault="004820B4" w:rsidP="00B509EA">
            <w:pPr>
              <w:pStyle w:val="Pa10"/>
              <w:spacing w:before="40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AB0E07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describing the positions of shops. </w:t>
            </w:r>
          </w:p>
          <w:p w14:paraId="5F510BCD" w14:textId="77777777" w:rsidR="004820B4" w:rsidRPr="00AB0E07" w:rsidRDefault="004820B4" w:rsidP="00052FC1">
            <w:pPr>
              <w:pStyle w:val="Default"/>
              <w:numPr>
                <w:ilvl w:val="0"/>
                <w:numId w:val="67"/>
              </w:numPr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B0E07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the correct form of positional language. </w:t>
            </w:r>
          </w:p>
          <w:p w14:paraId="433E9AD4" w14:textId="77777777" w:rsidR="004820B4" w:rsidRPr="00AB0E07" w:rsidRDefault="004820B4" w:rsidP="00B509EA">
            <w:pPr>
              <w:pStyle w:val="Pa10"/>
              <w:spacing w:before="40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AB0E07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describing the colour of clothes. </w:t>
            </w:r>
          </w:p>
          <w:p w14:paraId="53C68B4F" w14:textId="77777777" w:rsidR="004820B4" w:rsidRPr="00AB0E07" w:rsidRDefault="004820B4" w:rsidP="00052FC1">
            <w:pPr>
              <w:pStyle w:val="Default"/>
              <w:numPr>
                <w:ilvl w:val="0"/>
                <w:numId w:val="68"/>
              </w:numPr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B0E07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the correct form of adjectives to describe nouns. </w:t>
            </w:r>
          </w:p>
          <w:p w14:paraId="02DB3CCE" w14:textId="77777777" w:rsidR="004820B4" w:rsidRPr="00AB0E07" w:rsidRDefault="004820B4" w:rsidP="00B509EA">
            <w:pPr>
              <w:pStyle w:val="Pa10"/>
              <w:spacing w:before="40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AB0E07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role play – shopper and shopkeeper. </w:t>
            </w:r>
          </w:p>
          <w:p w14:paraId="2FB85BEA" w14:textId="77777777" w:rsidR="004820B4" w:rsidRPr="00AB0E07" w:rsidRDefault="004820B4" w:rsidP="00052FC1">
            <w:pPr>
              <w:pStyle w:val="Default"/>
              <w:numPr>
                <w:ilvl w:val="0"/>
                <w:numId w:val="69"/>
              </w:numPr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B0E07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ask and answer questions in French. </w:t>
            </w:r>
          </w:p>
          <w:p w14:paraId="4EAAF8E0" w14:textId="77777777" w:rsidR="004820B4" w:rsidRPr="00AB0E07" w:rsidRDefault="004820B4" w:rsidP="00B509EA">
            <w:pPr>
              <w:pStyle w:val="Pa10"/>
              <w:spacing w:before="40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AB0E07">
              <w:rPr>
                <w:rFonts w:ascii="Arial" w:hAnsi="Arial" w:cs="Arial"/>
                <w:color w:val="5F1A91"/>
                <w:sz w:val="16"/>
                <w:szCs w:val="16"/>
              </w:rPr>
              <w:t>n the context of calculating costs from shopping lists.</w:t>
            </w:r>
          </w:p>
          <w:p w14:paraId="101A8431" w14:textId="77777777" w:rsidR="004820B4" w:rsidRPr="00AB0E07" w:rsidRDefault="004820B4" w:rsidP="00052FC1">
            <w:pPr>
              <w:pStyle w:val="Default"/>
              <w:numPr>
                <w:ilvl w:val="0"/>
                <w:numId w:val="70"/>
              </w:numPr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B0E07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read and interpret lists written in French. </w:t>
            </w:r>
          </w:p>
          <w:p w14:paraId="644E04F8" w14:textId="77777777" w:rsidR="004820B4" w:rsidRPr="00AB0E07" w:rsidRDefault="004820B4" w:rsidP="00B509EA">
            <w:pPr>
              <w:pStyle w:val="Pa10"/>
              <w:spacing w:before="40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AB0E07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role play – shopper and shopkeeper. </w:t>
            </w:r>
          </w:p>
          <w:p w14:paraId="20218EA3" w14:textId="77777777" w:rsidR="004820B4" w:rsidRPr="00AB0E07" w:rsidRDefault="004820B4" w:rsidP="00052FC1">
            <w:pPr>
              <w:pStyle w:val="Default"/>
              <w:numPr>
                <w:ilvl w:val="0"/>
                <w:numId w:val="71"/>
              </w:numPr>
              <w:rPr>
                <w:rFonts w:ascii="Arial" w:hAnsi="Arial" w:cs="Arial"/>
                <w:sz w:val="16"/>
                <w:szCs w:val="16"/>
              </w:rPr>
            </w:pPr>
            <w:r w:rsidRPr="00AB0E07">
              <w:rPr>
                <w:rFonts w:ascii="Arial" w:hAnsi="Arial" w:cs="Arial"/>
                <w:color w:val="4EB918"/>
                <w:sz w:val="16"/>
                <w:szCs w:val="16"/>
              </w:rPr>
              <w:t>I can take part in role play, speaking in French</w:t>
            </w:r>
            <w:r>
              <w:rPr>
                <w:color w:val="4EB918"/>
                <w:sz w:val="18"/>
                <w:szCs w:val="18"/>
              </w:rPr>
              <w:t xml:space="preserve">. </w:t>
            </w:r>
          </w:p>
        </w:tc>
      </w:tr>
      <w:tr w:rsidR="004820B4" w:rsidRPr="00F81E1D" w14:paraId="55E8A3C2" w14:textId="77777777" w:rsidTr="00B509EA">
        <w:trPr>
          <w:gridAfter w:val="1"/>
          <w:wAfter w:w="6" w:type="dxa"/>
          <w:cantSplit/>
          <w:trHeight w:val="1134"/>
        </w:trPr>
        <w:tc>
          <w:tcPr>
            <w:tcW w:w="854" w:type="dxa"/>
            <w:textDirection w:val="btLr"/>
          </w:tcPr>
          <w:p w14:paraId="714F7F65" w14:textId="77777777" w:rsidR="004820B4" w:rsidRPr="00F81E1D" w:rsidRDefault="004820B4" w:rsidP="00B509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3946" w:type="dxa"/>
          </w:tcPr>
          <w:p w14:paraId="11D738B6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Family and Friends</w:t>
            </w:r>
          </w:p>
          <w:p w14:paraId="08A74AB4" w14:textId="77777777" w:rsidR="004820B4" w:rsidRPr="00D079FC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D079FC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family. </w:t>
            </w:r>
          </w:p>
          <w:p w14:paraId="14E991CB" w14:textId="77777777" w:rsidR="004820B4" w:rsidRPr="00D079FC" w:rsidRDefault="004820B4" w:rsidP="00052FC1">
            <w:pPr>
              <w:pStyle w:val="Default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D079FC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present a picture of family members using possessive adjectives. </w:t>
            </w:r>
          </w:p>
          <w:p w14:paraId="5F8AC746" w14:textId="77777777" w:rsidR="004820B4" w:rsidRPr="00D079FC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D079FC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pets. </w:t>
            </w:r>
          </w:p>
          <w:p w14:paraId="6A0BC0EA" w14:textId="77777777" w:rsidR="004820B4" w:rsidRPr="00D079FC" w:rsidRDefault="004820B4" w:rsidP="00052FC1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D079FC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develop strategies for remembering new language. </w:t>
            </w:r>
          </w:p>
          <w:p w14:paraId="5FF4ADD8" w14:textId="77777777" w:rsidR="004820B4" w:rsidRPr="00D079FC" w:rsidRDefault="004820B4" w:rsidP="00052FC1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D079FC">
              <w:rPr>
                <w:rFonts w:ascii="Arial" w:hAnsi="Arial" w:cs="Arial"/>
                <w:color w:val="4EB918"/>
                <w:sz w:val="16"/>
                <w:szCs w:val="16"/>
              </w:rPr>
              <w:t>I can match subject and verb correctly when talking about pets.</w:t>
            </w:r>
          </w:p>
          <w:p w14:paraId="48BE1355" w14:textId="77777777" w:rsidR="004820B4" w:rsidRPr="00D079FC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D079FC">
              <w:rPr>
                <w:rFonts w:ascii="Arial" w:hAnsi="Arial" w:cs="Arial"/>
                <w:color w:val="5F1A91"/>
                <w:sz w:val="16"/>
                <w:szCs w:val="16"/>
              </w:rPr>
              <w:t>In the context of the alphabet.</w:t>
            </w:r>
          </w:p>
          <w:p w14:paraId="3EF871E1" w14:textId="77777777" w:rsidR="004820B4" w:rsidRPr="00D079FC" w:rsidRDefault="004820B4" w:rsidP="00052FC1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D079FC">
              <w:rPr>
                <w:rFonts w:ascii="Arial" w:hAnsi="Arial" w:cs="Arial"/>
                <w:color w:val="4EB918"/>
                <w:sz w:val="16"/>
                <w:szCs w:val="16"/>
              </w:rPr>
              <w:t>I can recognise and repeat sounds and words with increasing accuracy.</w:t>
            </w:r>
          </w:p>
          <w:p w14:paraId="5C35A1F3" w14:textId="77777777" w:rsidR="004820B4" w:rsidRPr="00D079FC" w:rsidRDefault="004820B4" w:rsidP="00052FC1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D079FC">
              <w:rPr>
                <w:rFonts w:ascii="Arial" w:hAnsi="Arial" w:cs="Arial"/>
                <w:color w:val="4EB918"/>
                <w:sz w:val="16"/>
                <w:szCs w:val="16"/>
              </w:rPr>
              <w:t>I can use songs or rhymes to help me remember new language.</w:t>
            </w:r>
          </w:p>
          <w:p w14:paraId="1092BF9F" w14:textId="77777777" w:rsidR="004820B4" w:rsidRPr="00143C8E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143C8E">
              <w:rPr>
                <w:rFonts w:ascii="Arial" w:hAnsi="Arial" w:cs="Arial"/>
                <w:color w:val="5F1A91"/>
                <w:sz w:val="16"/>
                <w:szCs w:val="16"/>
              </w:rPr>
              <w:t>n the context of introducing people</w:t>
            </w:r>
          </w:p>
          <w:p w14:paraId="68CDF028" w14:textId="77777777" w:rsidR="004820B4" w:rsidRPr="00143C8E" w:rsidRDefault="004820B4" w:rsidP="00052FC1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143C8E">
              <w:rPr>
                <w:rFonts w:ascii="Arial" w:hAnsi="Arial" w:cs="Arial"/>
                <w:color w:val="4EB918"/>
                <w:sz w:val="16"/>
                <w:szCs w:val="16"/>
              </w:rPr>
              <w:t>I can make links between known and new structures.</w:t>
            </w:r>
          </w:p>
          <w:p w14:paraId="3F830D9E" w14:textId="77777777" w:rsidR="004820B4" w:rsidRPr="00EC1455" w:rsidRDefault="004820B4" w:rsidP="00052FC1">
            <w:pPr>
              <w:pStyle w:val="Defaul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3C8E">
              <w:rPr>
                <w:rFonts w:ascii="Arial" w:hAnsi="Arial" w:cs="Arial"/>
                <w:color w:val="4EB918"/>
                <w:sz w:val="16"/>
                <w:szCs w:val="16"/>
              </w:rPr>
              <w:t>I can use a range of vocabulary to create different sentences.</w:t>
            </w:r>
          </w:p>
          <w:p w14:paraId="21AE2D22" w14:textId="77777777" w:rsidR="004820B4" w:rsidRPr="00EC1455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EC1455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spelling familiar words and names </w:t>
            </w:r>
          </w:p>
          <w:p w14:paraId="320636D0" w14:textId="77777777" w:rsidR="004820B4" w:rsidRPr="00EC1455" w:rsidRDefault="004820B4" w:rsidP="00052FC1">
            <w:pPr>
              <w:pStyle w:val="Default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EC1455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French pronunciation of the alphabet to spell words. </w:t>
            </w:r>
          </w:p>
          <w:p w14:paraId="33718BA6" w14:textId="77777777" w:rsidR="004820B4" w:rsidRPr="00DF087F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DF087F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rooms in the home </w:t>
            </w:r>
          </w:p>
          <w:p w14:paraId="26074117" w14:textId="77777777" w:rsidR="004820B4" w:rsidRPr="00CF5874" w:rsidRDefault="004820B4" w:rsidP="00052FC1">
            <w:pPr>
              <w:pStyle w:val="Default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087F">
              <w:rPr>
                <w:rFonts w:ascii="Arial" w:hAnsi="Arial" w:cs="Arial"/>
                <w:color w:val="4EB918"/>
                <w:sz w:val="16"/>
                <w:szCs w:val="16"/>
              </w:rPr>
              <w:t>I can make new sentences about homes by substituting different vocabulary</w:t>
            </w:r>
            <w:r>
              <w:rPr>
                <w:color w:val="4EB918"/>
                <w:sz w:val="18"/>
                <w:szCs w:val="18"/>
              </w:rPr>
              <w:t xml:space="preserve">. </w:t>
            </w:r>
          </w:p>
        </w:tc>
        <w:tc>
          <w:tcPr>
            <w:tcW w:w="4253" w:type="dxa"/>
          </w:tcPr>
          <w:p w14:paraId="7F58C467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Where in the world?</w:t>
            </w:r>
          </w:p>
          <w:p w14:paraId="0B739457" w14:textId="77777777" w:rsidR="004820B4" w:rsidRPr="00E86FDC" w:rsidRDefault="004820B4" w:rsidP="00B509EA">
            <w:pPr>
              <w:pStyle w:val="Pa11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countries and capitals of the United Kingdom. </w:t>
            </w:r>
          </w:p>
          <w:p w14:paraId="6C0E76E3" w14:textId="77777777" w:rsidR="004820B4" w:rsidRPr="00E86FDC" w:rsidRDefault="004820B4" w:rsidP="00052FC1">
            <w:pPr>
              <w:pStyle w:val="Defaul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speak in a sentence to answer a question. </w:t>
            </w:r>
          </w:p>
          <w:p w14:paraId="01F3E5E5" w14:textId="77777777" w:rsidR="004820B4" w:rsidRPr="00E86FDC" w:rsidRDefault="004820B4" w:rsidP="00B509EA">
            <w:pPr>
              <w:pStyle w:val="Pa11"/>
              <w:spacing w:before="40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completing an activity sheet about the United Kingdom. </w:t>
            </w:r>
          </w:p>
          <w:p w14:paraId="04C72663" w14:textId="77777777" w:rsidR="004820B4" w:rsidRPr="00E86FDC" w:rsidRDefault="004820B4" w:rsidP="00052FC1">
            <w:pPr>
              <w:pStyle w:val="Default"/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write a sentence to answer a question. </w:t>
            </w:r>
          </w:p>
          <w:p w14:paraId="67184D2D" w14:textId="77777777" w:rsidR="004820B4" w:rsidRPr="00E86FDC" w:rsidRDefault="004820B4" w:rsidP="00B509EA">
            <w:pPr>
              <w:pStyle w:val="Pa11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countries of the world where French is spoken. </w:t>
            </w:r>
          </w:p>
          <w:p w14:paraId="2A55A46F" w14:textId="77777777" w:rsidR="004820B4" w:rsidRPr="00E86FDC" w:rsidRDefault="004820B4" w:rsidP="00052FC1">
            <w:pPr>
              <w:pStyle w:val="Default"/>
              <w:numPr>
                <w:ilvl w:val="0"/>
                <w:numId w:val="38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distinguish masculine and feminine nouns. </w:t>
            </w:r>
          </w:p>
          <w:p w14:paraId="329212DD" w14:textId="77777777" w:rsidR="004820B4" w:rsidRPr="00E86FDC" w:rsidRDefault="004820B4" w:rsidP="00052FC1">
            <w:pPr>
              <w:pStyle w:val="Default"/>
              <w:numPr>
                <w:ilvl w:val="0"/>
                <w:numId w:val="38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the correct masculine/feminine preposition. </w:t>
            </w:r>
          </w:p>
          <w:p w14:paraId="28EA6847" w14:textId="77777777" w:rsidR="004820B4" w:rsidRPr="00E86FDC" w:rsidRDefault="004820B4" w:rsidP="00B509EA">
            <w:pPr>
              <w:pStyle w:val="Pa11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using French/English dictionaries and/or online translators. </w:t>
            </w:r>
          </w:p>
          <w:p w14:paraId="43AF23EA" w14:textId="77777777" w:rsidR="004820B4" w:rsidRPr="00E86FDC" w:rsidRDefault="004820B4" w:rsidP="00052FC1">
            <w:pPr>
              <w:pStyle w:val="Default"/>
              <w:numPr>
                <w:ilvl w:val="0"/>
                <w:numId w:val="39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an English/French dictionary to translate from English to French. </w:t>
            </w:r>
          </w:p>
          <w:p w14:paraId="3101A3B9" w14:textId="77777777" w:rsidR="004820B4" w:rsidRPr="00E86FDC" w:rsidRDefault="004820B4" w:rsidP="00B509EA">
            <w:pPr>
              <w:pStyle w:val="Pa11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countries and continents. </w:t>
            </w:r>
          </w:p>
          <w:p w14:paraId="26F2B046" w14:textId="77777777" w:rsidR="004820B4" w:rsidRPr="00E86FDC" w:rsidRDefault="004820B4" w:rsidP="00052FC1">
            <w:pPr>
              <w:pStyle w:val="Default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4EB918"/>
                <w:sz w:val="16"/>
                <w:szCs w:val="16"/>
              </w:rPr>
              <w:t>I understand that because a continent is always feminine the preposition ‘</w:t>
            </w:r>
            <w:proofErr w:type="spellStart"/>
            <w:r w:rsidRPr="00E86FDC">
              <w:rPr>
                <w:rFonts w:ascii="Arial" w:hAnsi="Arial" w:cs="Arial"/>
                <w:color w:val="4EB918"/>
                <w:sz w:val="16"/>
                <w:szCs w:val="16"/>
              </w:rPr>
              <w:t>en</w:t>
            </w:r>
            <w:proofErr w:type="spellEnd"/>
            <w:r w:rsidRPr="00E86FDC">
              <w:rPr>
                <w:rFonts w:ascii="Arial" w:hAnsi="Arial" w:cs="Arial"/>
                <w:color w:val="4EB918"/>
                <w:sz w:val="16"/>
                <w:szCs w:val="16"/>
              </w:rPr>
              <w:t xml:space="preserve">’ is always used for ‘in’. </w:t>
            </w:r>
          </w:p>
          <w:p w14:paraId="47612C85" w14:textId="77777777" w:rsidR="004820B4" w:rsidRPr="00E86FDC" w:rsidRDefault="004820B4" w:rsidP="00B509EA">
            <w:pPr>
              <w:pStyle w:val="Pa11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animals in a zoo. </w:t>
            </w:r>
          </w:p>
          <w:p w14:paraId="75F5C1E8" w14:textId="77777777" w:rsidR="004820B4" w:rsidRPr="00E86FDC" w:rsidRDefault="004820B4" w:rsidP="00052FC1">
            <w:pPr>
              <w:pStyle w:val="Default"/>
              <w:numPr>
                <w:ilvl w:val="0"/>
                <w:numId w:val="41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speak in a complete sentence. </w:t>
            </w:r>
          </w:p>
          <w:p w14:paraId="701CC815" w14:textId="77777777" w:rsidR="004820B4" w:rsidRPr="00E86FDC" w:rsidRDefault="004820B4" w:rsidP="00B509EA">
            <w:pPr>
              <w:pStyle w:val="Pa11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5F1A91"/>
                <w:sz w:val="16"/>
                <w:szCs w:val="16"/>
              </w:rPr>
              <w:t>In the context of animals in a zoo.</w:t>
            </w:r>
          </w:p>
          <w:p w14:paraId="1B34AF90" w14:textId="77777777" w:rsidR="004820B4" w:rsidRPr="00E86FDC" w:rsidRDefault="004820B4" w:rsidP="00052FC1">
            <w:pPr>
              <w:pStyle w:val="Default"/>
              <w:numPr>
                <w:ilvl w:val="0"/>
                <w:numId w:val="42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the past tense in a sentence. </w:t>
            </w:r>
          </w:p>
          <w:p w14:paraId="4F3FEA5F" w14:textId="77777777" w:rsidR="004820B4" w:rsidRPr="00E86FDC" w:rsidRDefault="004820B4" w:rsidP="00B509EA">
            <w:pPr>
              <w:pStyle w:val="Pa11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E86FDC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animals around the world. </w:t>
            </w:r>
          </w:p>
          <w:p w14:paraId="620F2E27" w14:textId="77777777" w:rsidR="004820B4" w:rsidRPr="00AC502D" w:rsidRDefault="004820B4" w:rsidP="00052FC1">
            <w:pPr>
              <w:pStyle w:val="Default"/>
              <w:numPr>
                <w:ilvl w:val="0"/>
                <w:numId w:val="43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C502D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write a sentence and adapt it to create a new sentence. </w:t>
            </w:r>
          </w:p>
          <w:p w14:paraId="7B6A80BB" w14:textId="77777777" w:rsidR="004820B4" w:rsidRPr="00AC502D" w:rsidRDefault="004820B4" w:rsidP="00B509EA">
            <w:pPr>
              <w:pStyle w:val="Pa11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AC502D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saying which continent animals are from. </w:t>
            </w:r>
          </w:p>
          <w:p w14:paraId="3FD97BB9" w14:textId="77777777" w:rsidR="004820B4" w:rsidRPr="00F81E1D" w:rsidRDefault="004820B4" w:rsidP="00052FC1">
            <w:pPr>
              <w:pStyle w:val="Default"/>
              <w:numPr>
                <w:ilvl w:val="0"/>
                <w:numId w:val="44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C502D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pronouns. </w:t>
            </w:r>
          </w:p>
        </w:tc>
        <w:tc>
          <w:tcPr>
            <w:tcW w:w="3685" w:type="dxa"/>
          </w:tcPr>
          <w:p w14:paraId="156C305E" w14:textId="77777777" w:rsidR="004820B4" w:rsidRPr="00D94441" w:rsidRDefault="004820B4" w:rsidP="00B509EA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9444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Family and friends</w:t>
            </w:r>
          </w:p>
          <w:p w14:paraId="7288368D" w14:textId="77777777" w:rsidR="004820B4" w:rsidRPr="00D94441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DC1F5A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D94441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introducing family </w:t>
            </w:r>
            <w:proofErr w:type="gramStart"/>
            <w:r w:rsidRPr="00D94441">
              <w:rPr>
                <w:rFonts w:ascii="Arial" w:hAnsi="Arial" w:cs="Arial"/>
                <w:color w:val="5F1A91"/>
                <w:sz w:val="16"/>
                <w:szCs w:val="16"/>
              </w:rPr>
              <w:t xml:space="preserve">members </w:t>
            </w:r>
            <w:r w:rsidRPr="00D94441">
              <w:rPr>
                <w:rFonts w:ascii="Arial" w:hAnsi="Arial" w:cs="Arial"/>
                <w:color w:val="DC1F5A"/>
                <w:sz w:val="16"/>
                <w:szCs w:val="16"/>
              </w:rPr>
              <w:t>.</w:t>
            </w:r>
            <w:proofErr w:type="gramEnd"/>
            <w:r w:rsidRPr="00D94441">
              <w:rPr>
                <w:rFonts w:ascii="Arial" w:hAnsi="Arial" w:cs="Arial"/>
                <w:color w:val="DC1F5A"/>
                <w:sz w:val="16"/>
                <w:szCs w:val="16"/>
              </w:rPr>
              <w:t xml:space="preserve"> </w:t>
            </w:r>
          </w:p>
          <w:p w14:paraId="6EA1A619" w14:textId="77777777" w:rsidR="004820B4" w:rsidRPr="00D94441" w:rsidRDefault="004820B4" w:rsidP="00052FC1">
            <w:pPr>
              <w:pStyle w:val="Default"/>
              <w:numPr>
                <w:ilvl w:val="0"/>
                <w:numId w:val="45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D9444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recognise and repeat rhyming words in a </w:t>
            </w:r>
            <w:proofErr w:type="gramStart"/>
            <w:r w:rsidRPr="00D94441">
              <w:rPr>
                <w:rFonts w:ascii="Arial" w:hAnsi="Arial" w:cs="Arial"/>
                <w:color w:val="4EB918"/>
                <w:sz w:val="16"/>
                <w:szCs w:val="16"/>
              </w:rPr>
              <w:t>song;</w:t>
            </w:r>
            <w:proofErr w:type="gramEnd"/>
            <w:r w:rsidRPr="00D94441">
              <w:rPr>
                <w:rFonts w:ascii="Arial" w:hAnsi="Arial" w:cs="Arial"/>
                <w:color w:val="4EB918"/>
                <w:sz w:val="16"/>
                <w:szCs w:val="16"/>
              </w:rPr>
              <w:t xml:space="preserve"> </w:t>
            </w:r>
          </w:p>
          <w:p w14:paraId="4A6DF60E" w14:textId="77777777" w:rsidR="004820B4" w:rsidRPr="00D94441" w:rsidRDefault="004820B4" w:rsidP="00052FC1">
            <w:pPr>
              <w:pStyle w:val="Default"/>
              <w:numPr>
                <w:ilvl w:val="0"/>
                <w:numId w:val="45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D9444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make sentences about belonging. </w:t>
            </w:r>
          </w:p>
          <w:p w14:paraId="7785635B" w14:textId="77777777" w:rsidR="004820B4" w:rsidRPr="00D94441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D94441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farm animals. </w:t>
            </w:r>
          </w:p>
          <w:p w14:paraId="534185F4" w14:textId="77777777" w:rsidR="004820B4" w:rsidRPr="00D94441" w:rsidRDefault="004820B4" w:rsidP="00052FC1">
            <w:pPr>
              <w:pStyle w:val="Default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D9444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vary my sentences by changing the vocabulary. </w:t>
            </w:r>
          </w:p>
          <w:p w14:paraId="13BCD110" w14:textId="77777777" w:rsidR="004820B4" w:rsidRPr="00D94441" w:rsidRDefault="004820B4" w:rsidP="00052FC1">
            <w:pPr>
              <w:pStyle w:val="Default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D9444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join in a French version of a familiar song. </w:t>
            </w:r>
          </w:p>
          <w:p w14:paraId="4DAD0A1C" w14:textId="77777777" w:rsidR="004820B4" w:rsidRPr="00D94441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D94441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talking about homes. </w:t>
            </w:r>
          </w:p>
          <w:p w14:paraId="0269AFF7" w14:textId="77777777" w:rsidR="004820B4" w:rsidRPr="00D94441" w:rsidRDefault="004820B4" w:rsidP="00052FC1">
            <w:pPr>
              <w:pStyle w:val="Default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D9444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add detail to a sentence with an adjective. </w:t>
            </w:r>
          </w:p>
          <w:p w14:paraId="2B903767" w14:textId="77777777" w:rsidR="004820B4" w:rsidRPr="00D94441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D94441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talking about objects in the home. </w:t>
            </w:r>
          </w:p>
          <w:p w14:paraId="56AA2563" w14:textId="77777777" w:rsidR="004820B4" w:rsidRPr="00D94441" w:rsidRDefault="004820B4" w:rsidP="00052FC1">
            <w:pPr>
              <w:pStyle w:val="Default"/>
              <w:numPr>
                <w:ilvl w:val="0"/>
                <w:numId w:val="48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D9444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a bilingual dictionary to translate unknown words. </w:t>
            </w:r>
          </w:p>
          <w:p w14:paraId="586935EF" w14:textId="77777777" w:rsidR="004820B4" w:rsidRPr="00D94441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D94441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describing pets and animals. </w:t>
            </w:r>
          </w:p>
          <w:p w14:paraId="5746EC09" w14:textId="77777777" w:rsidR="004820B4" w:rsidRPr="00D94441" w:rsidRDefault="004820B4" w:rsidP="00052FC1">
            <w:pPr>
              <w:pStyle w:val="Default"/>
              <w:numPr>
                <w:ilvl w:val="0"/>
                <w:numId w:val="49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D9444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select suitable adjectives to describe a subject. </w:t>
            </w:r>
          </w:p>
          <w:p w14:paraId="56DA09C8" w14:textId="77777777" w:rsidR="004820B4" w:rsidRPr="00D94441" w:rsidRDefault="004820B4" w:rsidP="00052FC1">
            <w:pPr>
              <w:pStyle w:val="Default"/>
              <w:numPr>
                <w:ilvl w:val="0"/>
                <w:numId w:val="49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94441">
              <w:rPr>
                <w:rFonts w:ascii="Arial" w:hAnsi="Arial" w:cs="Arial"/>
                <w:color w:val="4EB918"/>
                <w:sz w:val="16"/>
                <w:szCs w:val="16"/>
              </w:rPr>
              <w:t>I can use a description to support my opinion.</w:t>
            </w:r>
          </w:p>
        </w:tc>
        <w:tc>
          <w:tcPr>
            <w:tcW w:w="3260" w:type="dxa"/>
          </w:tcPr>
          <w:p w14:paraId="05B628CF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This is France</w:t>
            </w:r>
          </w:p>
          <w:p w14:paraId="384836EF" w14:textId="77777777" w:rsidR="004820B4" w:rsidRPr="00493FBE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493FBE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learning about the neighbours of France. </w:t>
            </w:r>
          </w:p>
          <w:p w14:paraId="45704F55" w14:textId="77777777" w:rsidR="004820B4" w:rsidRPr="00493FBE" w:rsidRDefault="004820B4" w:rsidP="00052FC1">
            <w:pPr>
              <w:pStyle w:val="Default"/>
              <w:numPr>
                <w:ilvl w:val="0"/>
                <w:numId w:val="72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493FBE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write a sentence using the correct form of ‘de.’ </w:t>
            </w:r>
          </w:p>
          <w:p w14:paraId="00A047ED" w14:textId="77777777" w:rsidR="004820B4" w:rsidRPr="00493FBE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493FBE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calculating distances. </w:t>
            </w:r>
          </w:p>
          <w:p w14:paraId="1FF3EC9F" w14:textId="77777777" w:rsidR="004820B4" w:rsidRPr="00493FBE" w:rsidRDefault="004820B4" w:rsidP="00052FC1">
            <w:pPr>
              <w:pStyle w:val="Default"/>
              <w:numPr>
                <w:ilvl w:val="0"/>
                <w:numId w:val="73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493FBE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a chart to ask and answer questions. </w:t>
            </w:r>
          </w:p>
          <w:p w14:paraId="6BC958F7" w14:textId="77777777" w:rsidR="004820B4" w:rsidRPr="00493FBE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493FBE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saying the direction one city is from another. </w:t>
            </w:r>
          </w:p>
          <w:p w14:paraId="2666F2D5" w14:textId="77777777" w:rsidR="004820B4" w:rsidRPr="00493FBE" w:rsidRDefault="004820B4" w:rsidP="00052FC1">
            <w:pPr>
              <w:pStyle w:val="Default"/>
              <w:numPr>
                <w:ilvl w:val="0"/>
                <w:numId w:val="74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493FBE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the correct words for up to 8 compass points. </w:t>
            </w:r>
          </w:p>
          <w:p w14:paraId="567E913F" w14:textId="77777777" w:rsidR="004820B4" w:rsidRPr="00493FBE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493FBE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the famous landmarks of Paris. </w:t>
            </w:r>
          </w:p>
          <w:p w14:paraId="5096FCBF" w14:textId="77777777" w:rsidR="004820B4" w:rsidRPr="00493FBE" w:rsidRDefault="004820B4" w:rsidP="00052FC1">
            <w:pPr>
              <w:pStyle w:val="Default"/>
              <w:numPr>
                <w:ilvl w:val="0"/>
                <w:numId w:val="75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493FBE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write in French about the landmarks of Paris. </w:t>
            </w:r>
          </w:p>
          <w:p w14:paraId="4B6B0394" w14:textId="77777777" w:rsidR="004820B4" w:rsidRPr="00493FBE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493FBE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famous French people. </w:t>
            </w:r>
          </w:p>
          <w:p w14:paraId="63751696" w14:textId="77777777" w:rsidR="004820B4" w:rsidRPr="00493FBE" w:rsidRDefault="004820B4" w:rsidP="00052FC1">
            <w:pPr>
              <w:pStyle w:val="Default"/>
              <w:numPr>
                <w:ilvl w:val="0"/>
                <w:numId w:val="76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493FBE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the correct form of </w:t>
            </w:r>
            <w:proofErr w:type="spellStart"/>
            <w:r w:rsidRPr="00493FBE">
              <w:rPr>
                <w:rFonts w:ascii="Arial" w:hAnsi="Arial" w:cs="Arial"/>
                <w:color w:val="4EB918"/>
                <w:sz w:val="16"/>
                <w:szCs w:val="16"/>
              </w:rPr>
              <w:t>être</w:t>
            </w:r>
            <w:proofErr w:type="spellEnd"/>
            <w:r w:rsidRPr="00493FBE">
              <w:rPr>
                <w:rFonts w:ascii="Arial" w:hAnsi="Arial" w:cs="Arial"/>
                <w:color w:val="4EB918"/>
                <w:sz w:val="16"/>
                <w:szCs w:val="16"/>
              </w:rPr>
              <w:t xml:space="preserve"> – present or past imperfect tense. </w:t>
            </w:r>
          </w:p>
          <w:p w14:paraId="1DF05FD2" w14:textId="77777777" w:rsidR="004820B4" w:rsidRPr="00493FBE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493FBE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stating nationalities. </w:t>
            </w:r>
          </w:p>
          <w:p w14:paraId="2998C146" w14:textId="77777777" w:rsidR="004820B4" w:rsidRDefault="004820B4" w:rsidP="00052FC1">
            <w:pPr>
              <w:pStyle w:val="Default"/>
              <w:numPr>
                <w:ilvl w:val="0"/>
                <w:numId w:val="77"/>
              </w:numPr>
              <w:jc w:val="center"/>
              <w:rPr>
                <w:color w:val="4EB918"/>
                <w:sz w:val="18"/>
                <w:szCs w:val="18"/>
              </w:rPr>
            </w:pPr>
            <w:r w:rsidRPr="00493FBE">
              <w:rPr>
                <w:rFonts w:ascii="Arial" w:hAnsi="Arial" w:cs="Arial"/>
                <w:color w:val="4EB918"/>
                <w:sz w:val="16"/>
                <w:szCs w:val="16"/>
              </w:rPr>
              <w:t>I can use the correct form of adjectives</w:t>
            </w:r>
            <w:r>
              <w:rPr>
                <w:color w:val="4EB918"/>
                <w:sz w:val="18"/>
                <w:szCs w:val="18"/>
              </w:rPr>
              <w:t xml:space="preserve">. </w:t>
            </w:r>
          </w:p>
          <w:p w14:paraId="643B66EE" w14:textId="77777777" w:rsidR="004820B4" w:rsidRPr="00493FBE" w:rsidRDefault="004820B4" w:rsidP="00B50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0B4" w:rsidRPr="00F81E1D" w14:paraId="548F0A55" w14:textId="77777777" w:rsidTr="00B509EA">
        <w:trPr>
          <w:gridAfter w:val="1"/>
          <w:wAfter w:w="6" w:type="dxa"/>
          <w:cantSplit/>
          <w:trHeight w:val="1134"/>
        </w:trPr>
        <w:tc>
          <w:tcPr>
            <w:tcW w:w="854" w:type="dxa"/>
            <w:textDirection w:val="btLr"/>
          </w:tcPr>
          <w:p w14:paraId="58DF2783" w14:textId="77777777" w:rsidR="004820B4" w:rsidRPr="00F81E1D" w:rsidRDefault="004820B4" w:rsidP="00B509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E1D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3946" w:type="dxa"/>
          </w:tcPr>
          <w:p w14:paraId="03FBA4DC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4D9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Our School</w:t>
            </w:r>
          </w:p>
          <w:p w14:paraId="67F03E59" w14:textId="77777777" w:rsidR="004820B4" w:rsidRPr="00B12B71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objects around the classroom. </w:t>
            </w:r>
          </w:p>
          <w:p w14:paraId="0694BF8A" w14:textId="77777777" w:rsidR="004820B4" w:rsidRPr="00B12B71" w:rsidRDefault="004820B4" w:rsidP="00052FC1">
            <w:pPr>
              <w:pStyle w:val="Defaul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read, listen and respond to vocabulary. </w:t>
            </w:r>
          </w:p>
          <w:p w14:paraId="1384D77E" w14:textId="77777777" w:rsidR="004820B4" w:rsidRPr="00B12B71" w:rsidRDefault="004820B4" w:rsidP="00052FC1">
            <w:pPr>
              <w:pStyle w:val="Defaul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demonstrate my understanding with actions. </w:t>
            </w:r>
          </w:p>
          <w:p w14:paraId="6A4BC5C0" w14:textId="77777777" w:rsidR="004820B4" w:rsidRPr="00B12B71" w:rsidRDefault="004820B4" w:rsidP="00052FC1">
            <w:pPr>
              <w:pStyle w:val="Default"/>
              <w:numPr>
                <w:ilvl w:val="0"/>
                <w:numId w:val="18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>I can ask/answer questions (in short phrases).</w:t>
            </w:r>
          </w:p>
          <w:p w14:paraId="77EE53CD" w14:textId="77777777" w:rsidR="004820B4" w:rsidRPr="00B12B71" w:rsidRDefault="004820B4" w:rsidP="00B509EA">
            <w:pPr>
              <w:pStyle w:val="Pa9"/>
              <w:spacing w:before="40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objects in a pencil case. </w:t>
            </w:r>
          </w:p>
          <w:p w14:paraId="0D11E5BF" w14:textId="77777777" w:rsidR="004820B4" w:rsidRPr="00B12B71" w:rsidRDefault="004820B4" w:rsidP="00052FC1">
            <w:pPr>
              <w:pStyle w:val="Defaul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read, listen and respond to vocabulary. </w:t>
            </w:r>
          </w:p>
          <w:p w14:paraId="02A7970C" w14:textId="77777777" w:rsidR="004820B4" w:rsidRPr="00B12B71" w:rsidRDefault="004820B4" w:rsidP="00052FC1">
            <w:pPr>
              <w:pStyle w:val="Defaul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demonstrate my understanding with actions. </w:t>
            </w:r>
          </w:p>
          <w:p w14:paraId="725A65D9" w14:textId="77777777" w:rsidR="004820B4" w:rsidRPr="00B12B71" w:rsidRDefault="004820B4" w:rsidP="00052FC1">
            <w:pPr>
              <w:pStyle w:val="Defaul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ask/answer questions (in short phrases). </w:t>
            </w:r>
          </w:p>
          <w:p w14:paraId="11022269" w14:textId="77777777" w:rsidR="004820B4" w:rsidRPr="00B12B71" w:rsidRDefault="004820B4" w:rsidP="00052FC1">
            <w:pPr>
              <w:pStyle w:val="Default"/>
              <w:numPr>
                <w:ilvl w:val="0"/>
                <w:numId w:val="19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>I can choose the appropriate indefinite article (un/</w:t>
            </w:r>
            <w:proofErr w:type="spellStart"/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>une</w:t>
            </w:r>
            <w:proofErr w:type="spellEnd"/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>).</w:t>
            </w:r>
          </w:p>
          <w:p w14:paraId="19EEC1D5" w14:textId="77777777" w:rsidR="004820B4" w:rsidRPr="00B12B71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subjects studied at school </w:t>
            </w:r>
          </w:p>
          <w:p w14:paraId="778EB7E1" w14:textId="77777777" w:rsidR="004820B4" w:rsidRPr="00B12B71" w:rsidRDefault="004820B4" w:rsidP="00052FC1">
            <w:pPr>
              <w:pStyle w:val="Default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read, listen and respond to vocabulary. </w:t>
            </w:r>
          </w:p>
          <w:p w14:paraId="39313916" w14:textId="77777777" w:rsidR="004820B4" w:rsidRPr="00B12B71" w:rsidRDefault="004820B4" w:rsidP="00052FC1">
            <w:pPr>
              <w:pStyle w:val="Default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ask/answer questions (in short phrases). </w:t>
            </w:r>
          </w:p>
          <w:p w14:paraId="3067CEB2" w14:textId="77777777" w:rsidR="004820B4" w:rsidRPr="00B12B71" w:rsidRDefault="004820B4" w:rsidP="00052FC1">
            <w:pPr>
              <w:pStyle w:val="Default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express an opinion. </w:t>
            </w:r>
          </w:p>
          <w:p w14:paraId="19714401" w14:textId="77777777" w:rsidR="004820B4" w:rsidRPr="00B12B71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a PE lesson. </w:t>
            </w:r>
          </w:p>
          <w:p w14:paraId="294A9CD4" w14:textId="77777777" w:rsidR="004820B4" w:rsidRPr="00B12B71" w:rsidRDefault="004820B4" w:rsidP="00052FC1">
            <w:pPr>
              <w:pStyle w:val="Default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listen to commands and follow instructions. </w:t>
            </w:r>
          </w:p>
          <w:p w14:paraId="2E6F28EA" w14:textId="77777777" w:rsidR="004820B4" w:rsidRPr="00B12B71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places around school. </w:t>
            </w:r>
          </w:p>
          <w:p w14:paraId="79815FD0" w14:textId="77777777" w:rsidR="004820B4" w:rsidRPr="00B12B71" w:rsidRDefault="004820B4" w:rsidP="00052FC1">
            <w:pPr>
              <w:pStyle w:val="Default"/>
              <w:numPr>
                <w:ilvl w:val="0"/>
                <w:numId w:val="22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know the French for familiar places. </w:t>
            </w:r>
          </w:p>
          <w:p w14:paraId="7345A15A" w14:textId="77777777" w:rsidR="004820B4" w:rsidRPr="00B12B71" w:rsidRDefault="004820B4" w:rsidP="00052FC1">
            <w:pPr>
              <w:pStyle w:val="Default"/>
              <w:numPr>
                <w:ilvl w:val="0"/>
                <w:numId w:val="22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ask and answer questions. </w:t>
            </w:r>
          </w:p>
          <w:p w14:paraId="514BDE06" w14:textId="77777777" w:rsidR="004820B4" w:rsidRPr="00B12B71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places around school. </w:t>
            </w:r>
          </w:p>
          <w:p w14:paraId="66916E69" w14:textId="77777777" w:rsidR="004820B4" w:rsidRPr="00B12B71" w:rsidRDefault="004820B4" w:rsidP="00052FC1">
            <w:pPr>
              <w:pStyle w:val="Default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know the French for familiar places. </w:t>
            </w:r>
          </w:p>
          <w:p w14:paraId="74459100" w14:textId="77777777" w:rsidR="004820B4" w:rsidRPr="00290073" w:rsidRDefault="004820B4" w:rsidP="00052FC1">
            <w:pPr>
              <w:pStyle w:val="Default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B71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ask and answer questions. </w:t>
            </w:r>
          </w:p>
        </w:tc>
        <w:tc>
          <w:tcPr>
            <w:tcW w:w="4253" w:type="dxa"/>
          </w:tcPr>
          <w:p w14:paraId="2BD8AB8E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F705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What’s the time?</w:t>
            </w:r>
          </w:p>
          <w:p w14:paraId="323A387C" w14:textId="77777777" w:rsidR="004820B4" w:rsidRPr="00EA7E2E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EA7E2E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telling the time. </w:t>
            </w:r>
          </w:p>
          <w:p w14:paraId="7E95B4F9" w14:textId="77777777" w:rsidR="004820B4" w:rsidRPr="00EA7E2E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7E2E">
              <w:rPr>
                <w:rFonts w:ascii="Arial" w:hAnsi="Arial" w:cs="Arial"/>
                <w:color w:val="4EB918"/>
                <w:sz w:val="16"/>
                <w:szCs w:val="16"/>
              </w:rPr>
              <w:t>I can say and write a sentence to tell the time.</w:t>
            </w:r>
          </w:p>
          <w:p w14:paraId="504CC30B" w14:textId="77777777" w:rsidR="004820B4" w:rsidRPr="007E6A27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7E6A27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saying the times of things across the day. </w:t>
            </w:r>
          </w:p>
          <w:p w14:paraId="2BE37050" w14:textId="77777777" w:rsidR="004820B4" w:rsidRPr="007E6A27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A27">
              <w:rPr>
                <w:rFonts w:ascii="Arial" w:hAnsi="Arial" w:cs="Arial"/>
                <w:color w:val="4EB918"/>
                <w:sz w:val="16"/>
                <w:szCs w:val="16"/>
              </w:rPr>
              <w:t>I can say and write at what time I do things.</w:t>
            </w:r>
          </w:p>
          <w:p w14:paraId="4F587571" w14:textId="77777777" w:rsidR="004820B4" w:rsidRPr="006E7306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6E7306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a TV schedule. </w:t>
            </w:r>
          </w:p>
          <w:p w14:paraId="0F9E5BBA" w14:textId="77777777" w:rsidR="004820B4" w:rsidRPr="006E7306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306">
              <w:rPr>
                <w:rFonts w:ascii="Arial" w:hAnsi="Arial" w:cs="Arial"/>
                <w:color w:val="4EB918"/>
                <w:sz w:val="16"/>
                <w:szCs w:val="16"/>
              </w:rPr>
              <w:t>I can answer and ask a question about a TV schedule.</w:t>
            </w:r>
          </w:p>
          <w:p w14:paraId="4931A2B8" w14:textId="77777777" w:rsidR="004820B4" w:rsidRPr="006E7306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6E7306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telling the time. </w:t>
            </w:r>
          </w:p>
          <w:p w14:paraId="103C56DF" w14:textId="77777777" w:rsidR="004820B4" w:rsidRPr="006E7306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306">
              <w:rPr>
                <w:rFonts w:ascii="Arial" w:hAnsi="Arial" w:cs="Arial"/>
                <w:color w:val="4EB918"/>
                <w:sz w:val="16"/>
                <w:szCs w:val="16"/>
              </w:rPr>
              <w:t>I can say and write a sentence to tell the time.</w:t>
            </w:r>
          </w:p>
          <w:p w14:paraId="75DD5D4F" w14:textId="77777777" w:rsidR="004820B4" w:rsidRPr="00DA718B" w:rsidRDefault="004820B4" w:rsidP="00B509E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DA718B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a maths lesson on time. </w:t>
            </w:r>
          </w:p>
          <w:p w14:paraId="485197A9" w14:textId="77777777" w:rsidR="004820B4" w:rsidRPr="00DA718B" w:rsidRDefault="004820B4" w:rsidP="00B509EA">
            <w:pPr>
              <w:autoSpaceDE w:val="0"/>
              <w:autoSpaceDN w:val="0"/>
              <w:adjustRightInd w:val="0"/>
              <w:rPr>
                <w:rFonts w:ascii="Tuffy" w:hAnsi="Tuffy" w:cs="Tuffy"/>
                <w:color w:val="000000"/>
                <w:sz w:val="24"/>
                <w:szCs w:val="24"/>
              </w:rPr>
            </w:pPr>
            <w:r w:rsidRPr="00DA718B">
              <w:rPr>
                <w:rFonts w:ascii="Arial" w:hAnsi="Arial" w:cs="Arial"/>
                <w:color w:val="4EB918"/>
                <w:sz w:val="16"/>
                <w:szCs w:val="16"/>
              </w:rPr>
              <w:t>I can take part in a Maths lesson on counting and time, in French</w:t>
            </w:r>
            <w:r w:rsidRPr="00DA718B">
              <w:rPr>
                <w:rFonts w:ascii="Tuffy" w:hAnsi="Tuffy" w:cs="Tuffy"/>
                <w:color w:val="4EB918"/>
                <w:sz w:val="18"/>
                <w:szCs w:val="18"/>
              </w:rPr>
              <w:t>.</w:t>
            </w:r>
          </w:p>
          <w:p w14:paraId="7D3400E3" w14:textId="77777777" w:rsidR="004820B4" w:rsidRPr="00DA718B" w:rsidRDefault="004820B4" w:rsidP="00B509EA">
            <w:pPr>
              <w:autoSpaceDE w:val="0"/>
              <w:autoSpaceDN w:val="0"/>
              <w:adjustRightInd w:val="0"/>
              <w:rPr>
                <w:rFonts w:ascii="Tuffy" w:hAnsi="Tuffy" w:cs="Tuffy"/>
                <w:color w:val="000000"/>
                <w:sz w:val="24"/>
                <w:szCs w:val="24"/>
              </w:rPr>
            </w:pPr>
          </w:p>
          <w:p w14:paraId="4F130424" w14:textId="77777777" w:rsidR="004820B4" w:rsidRPr="004F7059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685" w:type="dxa"/>
            <w:vMerge w:val="restart"/>
          </w:tcPr>
          <w:p w14:paraId="2792C6B3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E67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School life</w:t>
            </w:r>
          </w:p>
          <w:p w14:paraId="44DD90E7" w14:textId="77777777" w:rsidR="004820B4" w:rsidRPr="00553BB4" w:rsidRDefault="004820B4" w:rsidP="00B509EA">
            <w:pPr>
              <w:pStyle w:val="Pa9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saying where characters are standing in the classroom. </w:t>
            </w:r>
          </w:p>
          <w:p w14:paraId="030CB986" w14:textId="77777777" w:rsidR="004820B4" w:rsidRPr="00553BB4" w:rsidRDefault="004820B4" w:rsidP="00052FC1">
            <w:pPr>
              <w:pStyle w:val="Default"/>
              <w:numPr>
                <w:ilvl w:val="0"/>
                <w:numId w:val="51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the pronouns il and </w:t>
            </w:r>
            <w:proofErr w:type="spellStart"/>
            <w:r w:rsidRPr="00553BB4">
              <w:rPr>
                <w:rFonts w:ascii="Arial" w:hAnsi="Arial" w:cs="Arial"/>
                <w:color w:val="4EB918"/>
                <w:sz w:val="16"/>
                <w:szCs w:val="16"/>
              </w:rPr>
              <w:t>elle</w:t>
            </w:r>
            <w:proofErr w:type="spellEnd"/>
            <w:r w:rsidRPr="00553BB4">
              <w:rPr>
                <w:rFonts w:ascii="Arial" w:hAnsi="Arial" w:cs="Arial"/>
                <w:color w:val="4EB918"/>
                <w:sz w:val="16"/>
                <w:szCs w:val="16"/>
              </w:rPr>
              <w:t xml:space="preserve">. </w:t>
            </w:r>
          </w:p>
          <w:p w14:paraId="1A3607B9" w14:textId="77777777" w:rsidR="004820B4" w:rsidRPr="00553BB4" w:rsidRDefault="004820B4" w:rsidP="00B509EA">
            <w:pPr>
              <w:pStyle w:val="Pa9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describing the positions of objects. </w:t>
            </w:r>
          </w:p>
          <w:p w14:paraId="25D306F9" w14:textId="77777777" w:rsidR="004820B4" w:rsidRPr="00553BB4" w:rsidRDefault="004820B4" w:rsidP="00052FC1">
            <w:pPr>
              <w:pStyle w:val="Default"/>
              <w:numPr>
                <w:ilvl w:val="0"/>
                <w:numId w:val="52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show that I understand the meaning of a sentence by saying whether it is true or false. </w:t>
            </w:r>
          </w:p>
          <w:p w14:paraId="2BBF42DE" w14:textId="77777777" w:rsidR="004820B4" w:rsidRPr="00553BB4" w:rsidRDefault="004820B4" w:rsidP="00B509EA">
            <w:pPr>
              <w:pStyle w:val="Pa9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subjects studied at school. </w:t>
            </w:r>
          </w:p>
          <w:p w14:paraId="63751244" w14:textId="77777777" w:rsidR="004820B4" w:rsidRPr="00AD587C" w:rsidRDefault="004820B4" w:rsidP="00052FC1">
            <w:pPr>
              <w:pStyle w:val="Default"/>
              <w:numPr>
                <w:ilvl w:val="0"/>
                <w:numId w:val="53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say and write a sentence to answer a question. </w:t>
            </w:r>
          </w:p>
          <w:p w14:paraId="1D4AAFD2" w14:textId="77777777" w:rsidR="004820B4" w:rsidRPr="00553BB4" w:rsidRDefault="004820B4" w:rsidP="00B509EA">
            <w:pPr>
              <w:pStyle w:val="Pa9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subjects studied at school. </w:t>
            </w:r>
          </w:p>
          <w:p w14:paraId="5547BB18" w14:textId="77777777" w:rsidR="004820B4" w:rsidRPr="00553BB4" w:rsidRDefault="004820B4" w:rsidP="00052FC1">
            <w:pPr>
              <w:pStyle w:val="Default"/>
              <w:numPr>
                <w:ilvl w:val="0"/>
                <w:numId w:val="54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comparative adverbs. </w:t>
            </w:r>
          </w:p>
          <w:p w14:paraId="3BE15D36" w14:textId="77777777" w:rsidR="004820B4" w:rsidRPr="00553BB4" w:rsidRDefault="004820B4" w:rsidP="00B509EA">
            <w:pPr>
              <w:pStyle w:val="Pa9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a Maths/French Lesson. </w:t>
            </w:r>
          </w:p>
          <w:p w14:paraId="4FC1C41F" w14:textId="77777777" w:rsidR="004820B4" w:rsidRPr="00553BB4" w:rsidRDefault="004820B4" w:rsidP="00052FC1">
            <w:pPr>
              <w:pStyle w:val="Default"/>
              <w:numPr>
                <w:ilvl w:val="0"/>
                <w:numId w:val="55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4EB918"/>
                <w:sz w:val="16"/>
                <w:szCs w:val="16"/>
              </w:rPr>
              <w:t xml:space="preserve">can ask and answer questions in French. </w:t>
            </w:r>
          </w:p>
          <w:p w14:paraId="578DBB7E" w14:textId="77777777" w:rsidR="004820B4" w:rsidRPr="00553BB4" w:rsidRDefault="004820B4" w:rsidP="00B509EA">
            <w:pPr>
              <w:pStyle w:val="Pa9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asking and answering questions about what can be done. </w:t>
            </w:r>
          </w:p>
          <w:p w14:paraId="735EAFA1" w14:textId="77777777" w:rsidR="004820B4" w:rsidRPr="00553BB4" w:rsidRDefault="004820B4" w:rsidP="00052FC1">
            <w:pPr>
              <w:pStyle w:val="Default"/>
              <w:numPr>
                <w:ilvl w:val="0"/>
                <w:numId w:val="56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ask and answer questions in French about what I can do in school. </w:t>
            </w:r>
          </w:p>
          <w:p w14:paraId="1284B20C" w14:textId="77777777" w:rsidR="004820B4" w:rsidRPr="00553BB4" w:rsidRDefault="004820B4" w:rsidP="00B509EA">
            <w:pPr>
              <w:pStyle w:val="Pa9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asking questions which they would ask in school. </w:t>
            </w:r>
          </w:p>
          <w:p w14:paraId="07AF21E5" w14:textId="77777777" w:rsidR="004820B4" w:rsidRPr="00553BB4" w:rsidRDefault="004820B4" w:rsidP="00052FC1">
            <w:pPr>
              <w:pStyle w:val="Default"/>
              <w:numPr>
                <w:ilvl w:val="0"/>
                <w:numId w:val="57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553BB4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take part in a conversation with a partner and show it to my class. </w:t>
            </w:r>
          </w:p>
          <w:p w14:paraId="64B4161F" w14:textId="77777777" w:rsidR="004820B4" w:rsidRPr="008E674A" w:rsidRDefault="004820B4" w:rsidP="00052FC1">
            <w:pPr>
              <w:pStyle w:val="Default"/>
              <w:numPr>
                <w:ilvl w:val="0"/>
                <w:numId w:val="50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6BC18B7C" w14:textId="77777777" w:rsidR="004820B4" w:rsidRPr="00A25F65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25F6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All in a day</w:t>
            </w:r>
          </w:p>
          <w:p w14:paraId="7B110749" w14:textId="77777777" w:rsidR="004820B4" w:rsidRPr="00A25F65" w:rsidRDefault="004820B4" w:rsidP="00B509EA">
            <w:pPr>
              <w:pStyle w:val="Pa1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A25F65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telling the time. </w:t>
            </w:r>
          </w:p>
          <w:p w14:paraId="57516372" w14:textId="77777777" w:rsidR="004820B4" w:rsidRPr="00A25F65" w:rsidRDefault="004820B4" w:rsidP="00052FC1">
            <w:pPr>
              <w:pStyle w:val="Default"/>
              <w:numPr>
                <w:ilvl w:val="0"/>
                <w:numId w:val="78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25F65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say and write a sentence to tell the time. </w:t>
            </w:r>
          </w:p>
          <w:p w14:paraId="6860E3DA" w14:textId="77777777" w:rsidR="004820B4" w:rsidRPr="00A25F65" w:rsidRDefault="004820B4" w:rsidP="00B509EA">
            <w:pPr>
              <w:pStyle w:val="Pa1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A25F65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saying when things happen in a day. </w:t>
            </w:r>
          </w:p>
          <w:p w14:paraId="6812216C" w14:textId="77777777" w:rsidR="004820B4" w:rsidRPr="00A25F65" w:rsidRDefault="004820B4" w:rsidP="00052FC1">
            <w:pPr>
              <w:pStyle w:val="Default"/>
              <w:numPr>
                <w:ilvl w:val="0"/>
                <w:numId w:val="79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25F65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tell the time using French phrases to describe a.m. and p.m. times. </w:t>
            </w:r>
          </w:p>
          <w:p w14:paraId="1A991669" w14:textId="77777777" w:rsidR="004820B4" w:rsidRPr="00A25F65" w:rsidRDefault="004820B4" w:rsidP="00B509EA">
            <w:pPr>
              <w:pStyle w:val="Default"/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</w:p>
          <w:p w14:paraId="7DFD7C61" w14:textId="77777777" w:rsidR="004820B4" w:rsidRPr="00A25F65" w:rsidRDefault="004820B4" w:rsidP="00B509EA">
            <w:pPr>
              <w:pStyle w:val="Pa10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t>I</w:t>
            </w:r>
            <w:r w:rsidRPr="00A25F65">
              <w:rPr>
                <w:rFonts w:ascii="Arial" w:hAnsi="Arial" w:cs="Arial"/>
                <w:color w:val="7030A0"/>
                <w:sz w:val="16"/>
                <w:szCs w:val="16"/>
              </w:rPr>
              <w:t xml:space="preserve">n the </w:t>
            </w:r>
            <w:r w:rsidRPr="00A25F65">
              <w:rPr>
                <w:rFonts w:ascii="Arial" w:hAnsi="Arial" w:cs="Arial"/>
                <w:color w:val="5F1A91"/>
                <w:sz w:val="16"/>
                <w:szCs w:val="16"/>
              </w:rPr>
              <w:t xml:space="preserve">context of conjugating verbs. </w:t>
            </w:r>
          </w:p>
          <w:p w14:paraId="009984F6" w14:textId="77777777" w:rsidR="004820B4" w:rsidRPr="00A25F65" w:rsidRDefault="004820B4" w:rsidP="00052FC1">
            <w:pPr>
              <w:pStyle w:val="Default"/>
              <w:numPr>
                <w:ilvl w:val="0"/>
                <w:numId w:val="80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25F65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follow a pattern to conjugate verbs. </w:t>
            </w:r>
          </w:p>
          <w:p w14:paraId="1C8E7E40" w14:textId="77777777" w:rsidR="004820B4" w:rsidRPr="00A25F65" w:rsidRDefault="004820B4" w:rsidP="00B509EA">
            <w:pPr>
              <w:pStyle w:val="Pa1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A25F65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telling the time. </w:t>
            </w:r>
          </w:p>
          <w:p w14:paraId="218E2F86" w14:textId="77777777" w:rsidR="004820B4" w:rsidRPr="00A25F65" w:rsidRDefault="004820B4" w:rsidP="00052FC1">
            <w:pPr>
              <w:pStyle w:val="Default"/>
              <w:numPr>
                <w:ilvl w:val="0"/>
                <w:numId w:val="81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25F65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say and write a sentence to tell the time. </w:t>
            </w:r>
          </w:p>
          <w:p w14:paraId="66C1F797" w14:textId="77777777" w:rsidR="004820B4" w:rsidRPr="00A25F65" w:rsidRDefault="004820B4" w:rsidP="00B509EA">
            <w:pPr>
              <w:pStyle w:val="Pa1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A25F65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telling the time. </w:t>
            </w:r>
          </w:p>
          <w:p w14:paraId="3A443E20" w14:textId="77777777" w:rsidR="004820B4" w:rsidRPr="00A25F65" w:rsidRDefault="004820B4" w:rsidP="00052FC1">
            <w:pPr>
              <w:pStyle w:val="Default"/>
              <w:numPr>
                <w:ilvl w:val="0"/>
                <w:numId w:val="82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25F65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say and write a sentence to tell the time. </w:t>
            </w:r>
          </w:p>
          <w:p w14:paraId="671020BF" w14:textId="77777777" w:rsidR="004820B4" w:rsidRPr="00A25F65" w:rsidRDefault="004820B4" w:rsidP="00B509EA">
            <w:pPr>
              <w:pStyle w:val="Pa1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A25F65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reading arrival and departure boards. </w:t>
            </w:r>
          </w:p>
          <w:p w14:paraId="70C53865" w14:textId="77777777" w:rsidR="004820B4" w:rsidRPr="00A25F65" w:rsidRDefault="004820B4" w:rsidP="00052FC1">
            <w:pPr>
              <w:pStyle w:val="Default"/>
              <w:numPr>
                <w:ilvl w:val="0"/>
                <w:numId w:val="83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25F65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read and interpret information charts written in French. </w:t>
            </w:r>
          </w:p>
          <w:p w14:paraId="591161F1" w14:textId="77777777" w:rsidR="004820B4" w:rsidRPr="00A25F65" w:rsidRDefault="004820B4" w:rsidP="00B509EA">
            <w:pPr>
              <w:pStyle w:val="Pa1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>
              <w:rPr>
                <w:rFonts w:ascii="Arial" w:hAnsi="Arial" w:cs="Arial"/>
                <w:color w:val="5F1A91"/>
                <w:sz w:val="16"/>
                <w:szCs w:val="16"/>
              </w:rPr>
              <w:t>I</w:t>
            </w:r>
            <w:r w:rsidRPr="00A25F65">
              <w:rPr>
                <w:rFonts w:ascii="Arial" w:hAnsi="Arial" w:cs="Arial"/>
                <w:color w:val="5F1A91"/>
                <w:sz w:val="16"/>
                <w:szCs w:val="16"/>
              </w:rPr>
              <w:t xml:space="preserve">n the context of reading a school timetable. </w:t>
            </w:r>
          </w:p>
          <w:p w14:paraId="0AE74015" w14:textId="77777777" w:rsidR="004820B4" w:rsidRPr="00A25F65" w:rsidRDefault="004820B4" w:rsidP="00052FC1">
            <w:pPr>
              <w:pStyle w:val="Default"/>
              <w:numPr>
                <w:ilvl w:val="0"/>
                <w:numId w:val="84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A25F65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read and interpret a school’s weekly timetable. </w:t>
            </w:r>
          </w:p>
          <w:p w14:paraId="64921DD3" w14:textId="77777777" w:rsidR="004820B4" w:rsidRPr="00A25F65" w:rsidRDefault="004820B4" w:rsidP="00B50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0B4" w:rsidRPr="00F81E1D" w14:paraId="0945E06C" w14:textId="77777777" w:rsidTr="00B509EA">
        <w:trPr>
          <w:gridAfter w:val="1"/>
          <w:wAfter w:w="6" w:type="dxa"/>
          <w:cantSplit/>
          <w:trHeight w:val="1134"/>
        </w:trPr>
        <w:tc>
          <w:tcPr>
            <w:tcW w:w="854" w:type="dxa"/>
            <w:textDirection w:val="btLr"/>
          </w:tcPr>
          <w:p w14:paraId="0E8C4130" w14:textId="77777777" w:rsidR="004820B4" w:rsidRPr="00F81E1D" w:rsidRDefault="004820B4" w:rsidP="00B509E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Summer 2</w:t>
            </w:r>
          </w:p>
        </w:tc>
        <w:tc>
          <w:tcPr>
            <w:tcW w:w="3946" w:type="dxa"/>
          </w:tcPr>
          <w:p w14:paraId="35AD8DE7" w14:textId="77777777" w:rsidR="004820B4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Time</w:t>
            </w:r>
          </w:p>
          <w:p w14:paraId="5E29AAFC" w14:textId="77777777" w:rsidR="004820B4" w:rsidRPr="000A7D9A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counting. </w:t>
            </w:r>
          </w:p>
          <w:p w14:paraId="7F917E1A" w14:textId="77777777" w:rsidR="004820B4" w:rsidRPr="000A7D9A" w:rsidRDefault="004820B4" w:rsidP="00052FC1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recognise and repeat sounds and words with increasing accuracy. </w:t>
            </w:r>
          </w:p>
          <w:p w14:paraId="0B9FB59E" w14:textId="77777777" w:rsidR="004820B4" w:rsidRPr="000A7D9A" w:rsidRDefault="004820B4" w:rsidP="00052FC1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make links between known and new vocabulary using sound and spelling. </w:t>
            </w:r>
          </w:p>
          <w:p w14:paraId="09071FC8" w14:textId="77777777" w:rsidR="004820B4" w:rsidRPr="000A7D9A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the days of the week. </w:t>
            </w:r>
          </w:p>
          <w:p w14:paraId="715AE3AA" w14:textId="77777777" w:rsidR="004820B4" w:rsidRPr="000A7D9A" w:rsidRDefault="004820B4" w:rsidP="00052FC1">
            <w:pPr>
              <w:pStyle w:val="Default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recognise, say and respond to a set of vocabulary. </w:t>
            </w:r>
          </w:p>
          <w:p w14:paraId="46DCF0CF" w14:textId="77777777" w:rsidR="004820B4" w:rsidRPr="000A7D9A" w:rsidRDefault="004820B4" w:rsidP="00052FC1">
            <w:pPr>
              <w:pStyle w:val="Default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months of the year. </w:t>
            </w:r>
          </w:p>
          <w:p w14:paraId="250F1F60" w14:textId="77777777" w:rsidR="004820B4" w:rsidRPr="000A7D9A" w:rsidRDefault="004820B4" w:rsidP="00052FC1">
            <w:pPr>
              <w:pStyle w:val="Default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listen, read and respond to a set of vocabulary. </w:t>
            </w:r>
          </w:p>
          <w:p w14:paraId="5033681C" w14:textId="77777777" w:rsidR="004820B4" w:rsidRPr="000A7D9A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birthday dates. </w:t>
            </w:r>
          </w:p>
          <w:p w14:paraId="5F2DE9E3" w14:textId="77777777" w:rsidR="004820B4" w:rsidRPr="000A7D9A" w:rsidRDefault="004820B4" w:rsidP="00052FC1">
            <w:pPr>
              <w:pStyle w:val="Default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speak in sentences using known vocabulary and grammar. </w:t>
            </w:r>
          </w:p>
          <w:p w14:paraId="7F72A2FF" w14:textId="77777777" w:rsidR="004820B4" w:rsidRPr="000A7D9A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talking about festivals. </w:t>
            </w:r>
          </w:p>
          <w:p w14:paraId="6BE4024D" w14:textId="77777777" w:rsidR="004820B4" w:rsidRPr="000A7D9A" w:rsidRDefault="004820B4" w:rsidP="00052FC1">
            <w:pPr>
              <w:pStyle w:val="Default"/>
              <w:numPr>
                <w:ilvl w:val="0"/>
                <w:numId w:val="28"/>
              </w:numPr>
              <w:jc w:val="center"/>
              <w:rPr>
                <w:rFonts w:ascii="Arial" w:hAnsi="Arial" w:cs="Arial"/>
                <w:color w:val="4EB918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use known language to present information about French festival dates. </w:t>
            </w:r>
          </w:p>
          <w:p w14:paraId="253932F2" w14:textId="77777777" w:rsidR="004820B4" w:rsidRPr="000A7D9A" w:rsidRDefault="004820B4" w:rsidP="00B509EA">
            <w:pPr>
              <w:pStyle w:val="Pa9"/>
              <w:spacing w:before="40"/>
              <w:jc w:val="center"/>
              <w:rPr>
                <w:rFonts w:ascii="Arial" w:hAnsi="Arial" w:cs="Arial"/>
                <w:color w:val="5F1A91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5F1A91"/>
                <w:sz w:val="16"/>
                <w:szCs w:val="16"/>
              </w:rPr>
              <w:t xml:space="preserve">In the context of saying the date. </w:t>
            </w:r>
          </w:p>
          <w:p w14:paraId="1E6421D7" w14:textId="77777777" w:rsidR="004820B4" w:rsidRPr="00741B35" w:rsidRDefault="004820B4" w:rsidP="00052FC1">
            <w:pPr>
              <w:pStyle w:val="Default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D9A">
              <w:rPr>
                <w:rFonts w:ascii="Arial" w:hAnsi="Arial" w:cs="Arial"/>
                <w:color w:val="4EB918"/>
                <w:sz w:val="16"/>
                <w:szCs w:val="16"/>
              </w:rPr>
              <w:t xml:space="preserve">I can begin to conjugate the verb ‘to be’ for past and future tense. </w:t>
            </w:r>
          </w:p>
        </w:tc>
        <w:tc>
          <w:tcPr>
            <w:tcW w:w="4253" w:type="dxa"/>
          </w:tcPr>
          <w:p w14:paraId="02730A3A" w14:textId="77777777" w:rsidR="004820B4" w:rsidRPr="00C85255" w:rsidRDefault="004820B4" w:rsidP="00B509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8525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Holidays and hobbies</w:t>
            </w:r>
          </w:p>
          <w:p w14:paraId="125C13BD" w14:textId="77777777" w:rsidR="004820B4" w:rsidRPr="00C85255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n the context of seasons and</w:t>
            </w:r>
            <w:r>
              <w:rPr>
                <w:rFonts w:ascii="Arial" w:hAnsi="Arial" w:cs="Arial"/>
                <w:color w:val="5F1A92"/>
                <w:sz w:val="16"/>
                <w:szCs w:val="16"/>
              </w:rPr>
              <w:t xml:space="preserve"> 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months.</w:t>
            </w:r>
          </w:p>
          <w:p w14:paraId="716DE3C5" w14:textId="77777777" w:rsidR="004820B4" w:rsidRPr="001526DE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85255">
              <w:rPr>
                <w:rFonts w:ascii="Arial" w:hAnsi="Arial" w:cs="Arial"/>
                <w:color w:val="4EBB19"/>
                <w:sz w:val="16"/>
                <w:szCs w:val="16"/>
              </w:rPr>
              <w:t>• I can write answers to a question, in a sentence</w:t>
            </w:r>
            <w:r>
              <w:rPr>
                <w:rFonts w:ascii="Arial" w:hAnsi="Arial" w:cs="Arial"/>
                <w:color w:val="4EBB19"/>
                <w:sz w:val="16"/>
                <w:szCs w:val="16"/>
              </w:rPr>
              <w:t>.</w:t>
            </w:r>
          </w:p>
          <w:p w14:paraId="1FC7F08F" w14:textId="77777777" w:rsidR="004820B4" w:rsidRPr="00C85255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in the context of seasons and months.</w:t>
            </w:r>
          </w:p>
          <w:p w14:paraId="54645851" w14:textId="77777777" w:rsidR="004820B4" w:rsidRPr="00C85255" w:rsidRDefault="004820B4" w:rsidP="00B509EA">
            <w:pPr>
              <w:jc w:val="center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85255">
              <w:rPr>
                <w:rFonts w:ascii="Arial" w:hAnsi="Arial" w:cs="Arial"/>
                <w:color w:val="4EBB19"/>
                <w:sz w:val="16"/>
                <w:szCs w:val="16"/>
              </w:rPr>
              <w:t>• can use the third person plural in sentences.</w:t>
            </w:r>
          </w:p>
          <w:p w14:paraId="289D0860" w14:textId="77777777" w:rsidR="004820B4" w:rsidRPr="00C85255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n the context of stating what the weather</w:t>
            </w:r>
            <w:r>
              <w:rPr>
                <w:rFonts w:ascii="Arial" w:hAnsi="Arial" w:cs="Arial"/>
                <w:color w:val="5F1A92"/>
                <w:sz w:val="16"/>
                <w:szCs w:val="16"/>
              </w:rPr>
              <w:t xml:space="preserve"> i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s like.</w:t>
            </w:r>
          </w:p>
          <w:p w14:paraId="2B570266" w14:textId="77777777" w:rsidR="004820B4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85255">
              <w:rPr>
                <w:rFonts w:ascii="Arial" w:hAnsi="Arial" w:cs="Arial"/>
                <w:color w:val="4EBB19"/>
                <w:sz w:val="16"/>
                <w:szCs w:val="16"/>
              </w:rPr>
              <w:t>• I can speak a sentence describing the weather.</w:t>
            </w:r>
          </w:p>
          <w:p w14:paraId="4403CD62" w14:textId="77777777" w:rsidR="004820B4" w:rsidRPr="001526DE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5F1A92"/>
                <w:sz w:val="16"/>
                <w:szCs w:val="16"/>
              </w:rPr>
              <w:t xml:space="preserve"> 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the context of giving a weather forecast.</w:t>
            </w:r>
          </w:p>
          <w:p w14:paraId="60EB09A2" w14:textId="77777777" w:rsidR="004820B4" w:rsidRPr="00C85255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C85255">
              <w:rPr>
                <w:rFonts w:ascii="Arial" w:hAnsi="Arial" w:cs="Arial"/>
                <w:color w:val="4EBB19"/>
                <w:sz w:val="16"/>
                <w:szCs w:val="16"/>
              </w:rPr>
              <w:t>• I can present the weather forecast to a range of audiences.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in the context</w:t>
            </w:r>
            <w:r>
              <w:rPr>
                <w:rFonts w:ascii="Arial" w:hAnsi="Arial" w:cs="Arial"/>
                <w:color w:val="5F1A92"/>
                <w:sz w:val="16"/>
                <w:szCs w:val="16"/>
              </w:rPr>
              <w:t xml:space="preserve"> 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of temperatures of countries around the world.</w:t>
            </w:r>
          </w:p>
          <w:p w14:paraId="33DD6E4F" w14:textId="77777777" w:rsidR="004820B4" w:rsidRPr="00C85255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85255">
              <w:rPr>
                <w:rFonts w:ascii="Arial" w:hAnsi="Arial" w:cs="Arial"/>
                <w:color w:val="4EBB19"/>
                <w:sz w:val="16"/>
                <w:szCs w:val="16"/>
              </w:rPr>
              <w:t>• I can distinguish masculine and feminine nouns and use</w:t>
            </w:r>
            <w:r>
              <w:rPr>
                <w:rFonts w:ascii="Arial" w:hAnsi="Arial" w:cs="Arial"/>
                <w:color w:val="4EBB19"/>
                <w:sz w:val="16"/>
                <w:szCs w:val="16"/>
              </w:rPr>
              <w:t xml:space="preserve"> </w:t>
            </w:r>
            <w:r w:rsidRPr="00C85255">
              <w:rPr>
                <w:rFonts w:ascii="Arial" w:hAnsi="Arial" w:cs="Arial"/>
                <w:color w:val="4EBB19"/>
                <w:sz w:val="16"/>
                <w:szCs w:val="16"/>
              </w:rPr>
              <w:t>the correct masculine/feminine form of a preposition.</w:t>
            </w:r>
          </w:p>
          <w:p w14:paraId="50DD9A19" w14:textId="77777777" w:rsidR="004820B4" w:rsidRPr="00C85255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In the context of the topic ‘Holidays.’</w:t>
            </w:r>
          </w:p>
          <w:p w14:paraId="606DA345" w14:textId="77777777" w:rsidR="004820B4" w:rsidRPr="00C85255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85255">
              <w:rPr>
                <w:rFonts w:ascii="Arial" w:hAnsi="Arial" w:cs="Arial"/>
                <w:color w:val="4EBB19"/>
                <w:sz w:val="16"/>
                <w:szCs w:val="16"/>
              </w:rPr>
              <w:t>• I can speak a sentence about going on holiday.</w:t>
            </w:r>
          </w:p>
          <w:p w14:paraId="691D8760" w14:textId="77777777" w:rsidR="004820B4" w:rsidRPr="00C85255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n the context of answering questions about favourite sports.</w:t>
            </w:r>
          </w:p>
          <w:p w14:paraId="2CDF4AA3" w14:textId="77777777" w:rsidR="004820B4" w:rsidRPr="00C85255" w:rsidRDefault="004820B4" w:rsidP="00B509EA">
            <w:pPr>
              <w:jc w:val="center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85255">
              <w:rPr>
                <w:rFonts w:ascii="Arial" w:hAnsi="Arial" w:cs="Arial"/>
                <w:color w:val="4EBB19"/>
                <w:sz w:val="16"/>
                <w:szCs w:val="16"/>
              </w:rPr>
              <w:t>• I can answer a question about sports, orally and in writing.</w:t>
            </w:r>
          </w:p>
          <w:p w14:paraId="0D3F241D" w14:textId="77777777" w:rsidR="004820B4" w:rsidRPr="00C85255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n the context of</w:t>
            </w:r>
            <w:r>
              <w:rPr>
                <w:rFonts w:ascii="Arial" w:hAnsi="Arial" w:cs="Arial"/>
                <w:color w:val="5F1A92"/>
                <w:sz w:val="16"/>
                <w:szCs w:val="16"/>
              </w:rPr>
              <w:t xml:space="preserve"> a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nswering questions about favourite sports.</w:t>
            </w:r>
          </w:p>
          <w:p w14:paraId="4A59184B" w14:textId="77777777" w:rsidR="004820B4" w:rsidRPr="00C85255" w:rsidRDefault="004820B4" w:rsidP="00B509EA">
            <w:pPr>
              <w:jc w:val="center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85255">
              <w:rPr>
                <w:rFonts w:ascii="Arial" w:hAnsi="Arial" w:cs="Arial"/>
                <w:color w:val="4EBB19"/>
                <w:sz w:val="16"/>
                <w:szCs w:val="16"/>
              </w:rPr>
              <w:t>• I can answer a question about sports, orally and in writing.</w:t>
            </w:r>
          </w:p>
          <w:p w14:paraId="5705D215" w14:textId="77777777" w:rsidR="004820B4" w:rsidRPr="00C85255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5F1A92"/>
                <w:sz w:val="16"/>
                <w:szCs w:val="16"/>
              </w:rPr>
            </w:pPr>
            <w:r>
              <w:rPr>
                <w:rFonts w:ascii="Arial" w:hAnsi="Arial" w:cs="Arial"/>
                <w:color w:val="5F1A92"/>
                <w:sz w:val="16"/>
                <w:szCs w:val="16"/>
              </w:rPr>
              <w:t>I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n the context of</w:t>
            </w:r>
            <w:r>
              <w:rPr>
                <w:rFonts w:ascii="Arial" w:hAnsi="Arial" w:cs="Arial"/>
                <w:color w:val="5F1A92"/>
                <w:sz w:val="16"/>
                <w:szCs w:val="16"/>
              </w:rPr>
              <w:t xml:space="preserve"> </w:t>
            </w:r>
            <w:r w:rsidRPr="00C85255">
              <w:rPr>
                <w:rFonts w:ascii="Arial" w:hAnsi="Arial" w:cs="Arial"/>
                <w:color w:val="5F1A92"/>
                <w:sz w:val="16"/>
                <w:szCs w:val="16"/>
              </w:rPr>
              <w:t>answering questions about hobbies,</w:t>
            </w:r>
          </w:p>
          <w:p w14:paraId="15594B7E" w14:textId="77777777" w:rsidR="004820B4" w:rsidRPr="00C85255" w:rsidRDefault="004820B4" w:rsidP="00B509EA">
            <w:pPr>
              <w:autoSpaceDE w:val="0"/>
              <w:autoSpaceDN w:val="0"/>
              <w:adjustRightInd w:val="0"/>
              <w:rPr>
                <w:rFonts w:ascii="Arial" w:hAnsi="Arial" w:cs="Arial"/>
                <w:color w:val="4EBB19"/>
                <w:sz w:val="16"/>
                <w:szCs w:val="16"/>
              </w:rPr>
            </w:pPr>
            <w:r w:rsidRPr="00C85255">
              <w:rPr>
                <w:rFonts w:ascii="Arial" w:hAnsi="Arial" w:cs="Arial"/>
                <w:color w:val="4EBB19"/>
                <w:sz w:val="16"/>
                <w:szCs w:val="16"/>
              </w:rPr>
              <w:t>• I can answer a question about hobbies, orally and in writing.</w:t>
            </w:r>
          </w:p>
        </w:tc>
        <w:tc>
          <w:tcPr>
            <w:tcW w:w="3685" w:type="dxa"/>
            <w:vMerge/>
          </w:tcPr>
          <w:p w14:paraId="1DB1EEC7" w14:textId="77777777" w:rsidR="004820B4" w:rsidRPr="00F81E1D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4E21FF24" w14:textId="77777777" w:rsidR="004820B4" w:rsidRPr="00F81E1D" w:rsidRDefault="004820B4" w:rsidP="00B50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2EDA76B5" w14:textId="77777777" w:rsidR="004820B4" w:rsidRDefault="004820B4"/>
    <w:sectPr w:rsidR="004820B4" w:rsidSect="00061A9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6708" w14:textId="77777777" w:rsidR="00D97534" w:rsidRDefault="00D97534" w:rsidP="00060FEA">
      <w:pPr>
        <w:spacing w:after="0" w:line="240" w:lineRule="auto"/>
      </w:pPr>
      <w:r>
        <w:separator/>
      </w:r>
    </w:p>
  </w:endnote>
  <w:endnote w:type="continuationSeparator" w:id="0">
    <w:p w14:paraId="58517F92" w14:textId="77777777" w:rsidR="00D97534" w:rsidRDefault="00D97534" w:rsidP="0006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so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7757" w14:textId="77777777" w:rsidR="00D97534" w:rsidRDefault="00D97534" w:rsidP="00060FEA">
      <w:pPr>
        <w:spacing w:after="0" w:line="240" w:lineRule="auto"/>
      </w:pPr>
      <w:r>
        <w:separator/>
      </w:r>
    </w:p>
  </w:footnote>
  <w:footnote w:type="continuationSeparator" w:id="0">
    <w:p w14:paraId="1EA99F74" w14:textId="77777777" w:rsidR="00D97534" w:rsidRDefault="00D97534" w:rsidP="0006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BAD11" w14:textId="77777777" w:rsidR="00060FEA" w:rsidRPr="00873A9E" w:rsidRDefault="00060FEA" w:rsidP="00060FEA">
    <w:pPr>
      <w:jc w:val="center"/>
      <w:rPr>
        <w:rFonts w:ascii="Mason" w:hAnsi="Mason"/>
        <w:b/>
        <w:bCs/>
        <w:sz w:val="36"/>
        <w:szCs w:val="36"/>
      </w:rPr>
    </w:pPr>
    <w:r>
      <w:rPr>
        <w:rFonts w:asciiTheme="majorHAnsi" w:eastAsiaTheme="majorEastAsia" w:hAnsiTheme="majorHAnsi" w:cstheme="majorBidi"/>
        <w:b/>
        <w:noProof/>
        <w:sz w:val="32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176D5447" wp14:editId="4493EA0D">
          <wp:simplePos x="0" y="0"/>
          <wp:positionH relativeFrom="margin">
            <wp:posOffset>-414020</wp:posOffset>
          </wp:positionH>
          <wp:positionV relativeFrom="topMargin">
            <wp:posOffset>458470</wp:posOffset>
          </wp:positionV>
          <wp:extent cx="483235" cy="593090"/>
          <wp:effectExtent l="0" t="0" r="0" b="0"/>
          <wp:wrapTight wrapText="bothSides">
            <wp:wrapPolygon edited="0">
              <wp:start x="0" y="0"/>
              <wp:lineTo x="0" y="20814"/>
              <wp:lineTo x="20436" y="20814"/>
              <wp:lineTo x="20436" y="0"/>
              <wp:lineTo x="0" y="0"/>
            </wp:wrapPolygon>
          </wp:wrapTight>
          <wp:docPr id="3" name="Picture 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A9E">
      <w:rPr>
        <w:rFonts w:ascii="Mason" w:hAnsi="Mason"/>
        <w:b/>
        <w:bCs/>
        <w:sz w:val="36"/>
        <w:szCs w:val="36"/>
      </w:rPr>
      <w:t>St Mary’s Catholic Primary School</w:t>
    </w:r>
  </w:p>
  <w:p w14:paraId="37A8DE40" w14:textId="02317DA2" w:rsidR="00060FEA" w:rsidRPr="00F50414" w:rsidRDefault="00060FEA" w:rsidP="00060FEA">
    <w:pPr>
      <w:jc w:val="center"/>
      <w:rPr>
        <w:sz w:val="30"/>
        <w:szCs w:val="30"/>
      </w:rPr>
    </w:pPr>
    <w:r w:rsidRPr="00F50414">
      <w:rPr>
        <w:rFonts w:ascii="Arial" w:hAnsi="Arial" w:cs="Arial"/>
        <w:b/>
        <w:bCs/>
        <w:sz w:val="30"/>
        <w:szCs w:val="30"/>
      </w:rPr>
      <w:t>Modern Foreign Language (MFL) – Progression of Skills</w:t>
    </w:r>
    <w:r w:rsidR="00F50414" w:rsidRPr="00F50414">
      <w:rPr>
        <w:rFonts w:ascii="Arial" w:hAnsi="Arial" w:cs="Arial"/>
        <w:b/>
        <w:bCs/>
        <w:sz w:val="30"/>
        <w:szCs w:val="30"/>
      </w:rPr>
      <w:t xml:space="preserve">, </w:t>
    </w:r>
    <w:r w:rsidRPr="00F50414">
      <w:rPr>
        <w:rFonts w:ascii="Arial" w:hAnsi="Arial" w:cs="Arial"/>
        <w:b/>
        <w:bCs/>
        <w:sz w:val="30"/>
        <w:szCs w:val="30"/>
      </w:rPr>
      <w:t>Knowledge</w:t>
    </w:r>
    <w:r w:rsidR="00F50414" w:rsidRPr="00F50414">
      <w:rPr>
        <w:rFonts w:ascii="Arial" w:hAnsi="Arial" w:cs="Arial"/>
        <w:b/>
        <w:bCs/>
        <w:sz w:val="30"/>
        <w:szCs w:val="30"/>
      </w:rPr>
      <w:t xml:space="preserve"> and Rolling Programme.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67D0D5"/>
    <w:multiLevelType w:val="hybridMultilevel"/>
    <w:tmpl w:val="D92786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739FCE"/>
    <w:multiLevelType w:val="hybridMultilevel"/>
    <w:tmpl w:val="5331D8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8CAE5D0"/>
    <w:multiLevelType w:val="hybridMultilevel"/>
    <w:tmpl w:val="4C0728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CE808EC"/>
    <w:multiLevelType w:val="hybridMultilevel"/>
    <w:tmpl w:val="E1F78C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FA9DC0B"/>
    <w:multiLevelType w:val="hybridMultilevel"/>
    <w:tmpl w:val="C96FD8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2758B2C"/>
    <w:multiLevelType w:val="hybridMultilevel"/>
    <w:tmpl w:val="EC6436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37B80BF"/>
    <w:multiLevelType w:val="hybridMultilevel"/>
    <w:tmpl w:val="25B46C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4506A29"/>
    <w:multiLevelType w:val="hybridMultilevel"/>
    <w:tmpl w:val="717C83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598A260"/>
    <w:multiLevelType w:val="hybridMultilevel"/>
    <w:tmpl w:val="62A72E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9691E49A"/>
    <w:multiLevelType w:val="hybridMultilevel"/>
    <w:tmpl w:val="B348E2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9A084D29"/>
    <w:multiLevelType w:val="hybridMultilevel"/>
    <w:tmpl w:val="4E11A3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9FBDAB76"/>
    <w:multiLevelType w:val="hybridMultilevel"/>
    <w:tmpl w:val="78327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A0040E48"/>
    <w:multiLevelType w:val="hybridMultilevel"/>
    <w:tmpl w:val="E49025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A2F7332D"/>
    <w:multiLevelType w:val="hybridMultilevel"/>
    <w:tmpl w:val="741A6A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A3E39A90"/>
    <w:multiLevelType w:val="hybridMultilevel"/>
    <w:tmpl w:val="FE8327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AAAD199D"/>
    <w:multiLevelType w:val="hybridMultilevel"/>
    <w:tmpl w:val="60D790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ACEEBA9F"/>
    <w:multiLevelType w:val="hybridMultilevel"/>
    <w:tmpl w:val="FAE333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B51C17F2"/>
    <w:multiLevelType w:val="hybridMultilevel"/>
    <w:tmpl w:val="0A003D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B6262E47"/>
    <w:multiLevelType w:val="hybridMultilevel"/>
    <w:tmpl w:val="5EFBFA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B7470F56"/>
    <w:multiLevelType w:val="hybridMultilevel"/>
    <w:tmpl w:val="EC1B33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BAD0A1D4"/>
    <w:multiLevelType w:val="hybridMultilevel"/>
    <w:tmpl w:val="A0036E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BE2D4B0E"/>
    <w:multiLevelType w:val="hybridMultilevel"/>
    <w:tmpl w:val="7098A4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BF25A1F6"/>
    <w:multiLevelType w:val="hybridMultilevel"/>
    <w:tmpl w:val="465889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BFA0C2F2"/>
    <w:multiLevelType w:val="hybridMultilevel"/>
    <w:tmpl w:val="E2DB5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C7372F7F"/>
    <w:multiLevelType w:val="hybridMultilevel"/>
    <w:tmpl w:val="A00444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C7A74BD6"/>
    <w:multiLevelType w:val="hybridMultilevel"/>
    <w:tmpl w:val="818FDA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CB856FB0"/>
    <w:multiLevelType w:val="hybridMultilevel"/>
    <w:tmpl w:val="0DA6D7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CC61522C"/>
    <w:multiLevelType w:val="hybridMultilevel"/>
    <w:tmpl w:val="5E6F92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CCD902CE"/>
    <w:multiLevelType w:val="hybridMultilevel"/>
    <w:tmpl w:val="62F3D9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CD2240BC"/>
    <w:multiLevelType w:val="hybridMultilevel"/>
    <w:tmpl w:val="6043BF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CD5B5B4E"/>
    <w:multiLevelType w:val="hybridMultilevel"/>
    <w:tmpl w:val="D3EB42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D69256EB"/>
    <w:multiLevelType w:val="hybridMultilevel"/>
    <w:tmpl w:val="B0C180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DD4C3762"/>
    <w:multiLevelType w:val="hybridMultilevel"/>
    <w:tmpl w:val="D33027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DF7FE4B0"/>
    <w:multiLevelType w:val="hybridMultilevel"/>
    <w:tmpl w:val="5A6A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DF83F71E"/>
    <w:multiLevelType w:val="hybridMultilevel"/>
    <w:tmpl w:val="8904F8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E395BDCD"/>
    <w:multiLevelType w:val="hybridMultilevel"/>
    <w:tmpl w:val="FB90EF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E414C8AE"/>
    <w:multiLevelType w:val="hybridMultilevel"/>
    <w:tmpl w:val="379F38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E8448CBC"/>
    <w:multiLevelType w:val="hybridMultilevel"/>
    <w:tmpl w:val="C51B2E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EB4DC280"/>
    <w:multiLevelType w:val="hybridMultilevel"/>
    <w:tmpl w:val="9B370C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EC846304"/>
    <w:multiLevelType w:val="hybridMultilevel"/>
    <w:tmpl w:val="CE711A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ED78FB84"/>
    <w:multiLevelType w:val="hybridMultilevel"/>
    <w:tmpl w:val="833725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F3F80FB0"/>
    <w:multiLevelType w:val="hybridMultilevel"/>
    <w:tmpl w:val="67FF5C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F947293C"/>
    <w:multiLevelType w:val="hybridMultilevel"/>
    <w:tmpl w:val="ECD172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1A396AC"/>
    <w:multiLevelType w:val="hybridMultilevel"/>
    <w:tmpl w:val="6F117E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4A61033"/>
    <w:multiLevelType w:val="hybridMultilevel"/>
    <w:tmpl w:val="3A6415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56F4E52"/>
    <w:multiLevelType w:val="hybridMultilevel"/>
    <w:tmpl w:val="E9153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941EBAC"/>
    <w:multiLevelType w:val="hybridMultilevel"/>
    <w:tmpl w:val="1CC6EB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BF6BD9F"/>
    <w:multiLevelType w:val="hybridMultilevel"/>
    <w:tmpl w:val="FBC328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C6A6594"/>
    <w:multiLevelType w:val="hybridMultilevel"/>
    <w:tmpl w:val="42FADBE0"/>
    <w:lvl w:ilvl="0" w:tplc="D04EEF54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2D625B42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5DA265FE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57023CE0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D70A1C80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9A427ACC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6A246102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E0BAE18E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C270F87E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49" w15:restartNumberingAfterBreak="0">
    <w:nsid w:val="0D965359"/>
    <w:multiLevelType w:val="hybridMultilevel"/>
    <w:tmpl w:val="AF665858"/>
    <w:lvl w:ilvl="0" w:tplc="8E141D24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4D004828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80F82580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1E726E7A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D9006D96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91387F76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4F223B08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FC8AC320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24FC4452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50" w15:restartNumberingAfterBreak="0">
    <w:nsid w:val="0DBF9A1D"/>
    <w:multiLevelType w:val="hybridMultilevel"/>
    <w:tmpl w:val="CF6E51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10385BA4"/>
    <w:multiLevelType w:val="hybridMultilevel"/>
    <w:tmpl w:val="D3B2F37A"/>
    <w:lvl w:ilvl="0" w:tplc="2C7015DC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DAEC4DBA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3444755E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39DE6ECE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3F38A7E8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F5B24EE8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7480B8A2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B54CD962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30C45562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52" w15:restartNumberingAfterBreak="0">
    <w:nsid w:val="111741FD"/>
    <w:multiLevelType w:val="hybridMultilevel"/>
    <w:tmpl w:val="793C7FB4"/>
    <w:lvl w:ilvl="0" w:tplc="C31C9910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DE840C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28FCB136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D6A4E9E6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A0D815BA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C37016D6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6C101A5A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6BB2F3EA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EA544B3A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53" w15:restartNumberingAfterBreak="0">
    <w:nsid w:val="136F438B"/>
    <w:multiLevelType w:val="hybridMultilevel"/>
    <w:tmpl w:val="54EAA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13C47307"/>
    <w:multiLevelType w:val="hybridMultilevel"/>
    <w:tmpl w:val="395495AA"/>
    <w:lvl w:ilvl="0" w:tplc="3C283DA2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CFD495A2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DD2EEA40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5456BF6A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D8000B9C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AA0055B4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55F28354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CBC27B5C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FA84586E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55" w15:restartNumberingAfterBreak="0">
    <w:nsid w:val="140B38F3"/>
    <w:multiLevelType w:val="hybridMultilevel"/>
    <w:tmpl w:val="B04C36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14137D6D"/>
    <w:multiLevelType w:val="hybridMultilevel"/>
    <w:tmpl w:val="71352B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5883BFB"/>
    <w:multiLevelType w:val="hybridMultilevel"/>
    <w:tmpl w:val="ADC27180"/>
    <w:lvl w:ilvl="0" w:tplc="BC662AE8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6E9CC144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01160BBE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F4E474C0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7C0AFB5C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A718F356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C76E6970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4D58928A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62247A18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58" w15:restartNumberingAfterBreak="0">
    <w:nsid w:val="16155933"/>
    <w:multiLevelType w:val="hybridMultilevel"/>
    <w:tmpl w:val="859AE7D6"/>
    <w:lvl w:ilvl="0" w:tplc="83FE2882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A0840F2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02E2E34E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DC601270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92AA1D1C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28AA8086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37D2FA20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4CF0F570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508A3CDE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59" w15:restartNumberingAfterBreak="0">
    <w:nsid w:val="1863B9E3"/>
    <w:multiLevelType w:val="hybridMultilevel"/>
    <w:tmpl w:val="8171A1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1A0486B9"/>
    <w:multiLevelType w:val="hybridMultilevel"/>
    <w:tmpl w:val="BCBE2C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1A2DD295"/>
    <w:multiLevelType w:val="hybridMultilevel"/>
    <w:tmpl w:val="21E24B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1C3AB467"/>
    <w:multiLevelType w:val="hybridMultilevel"/>
    <w:tmpl w:val="6DB920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1DE46402"/>
    <w:multiLevelType w:val="hybridMultilevel"/>
    <w:tmpl w:val="E2E059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1EBAB194"/>
    <w:multiLevelType w:val="hybridMultilevel"/>
    <w:tmpl w:val="0C9EB5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1F37781A"/>
    <w:multiLevelType w:val="hybridMultilevel"/>
    <w:tmpl w:val="4D27CB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23ECDD2A"/>
    <w:multiLevelType w:val="hybridMultilevel"/>
    <w:tmpl w:val="3B377E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25A2304C"/>
    <w:multiLevelType w:val="hybridMultilevel"/>
    <w:tmpl w:val="F6EDE3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2650112E"/>
    <w:multiLevelType w:val="hybridMultilevel"/>
    <w:tmpl w:val="649C124A"/>
    <w:lvl w:ilvl="0" w:tplc="F68C1A76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A9B637DC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6DDE45B2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41E6A61A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E65279BC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95F8B63E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E56E3A46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FBA46A96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96D88374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69" w15:restartNumberingAfterBreak="0">
    <w:nsid w:val="27C57071"/>
    <w:multiLevelType w:val="hybridMultilevel"/>
    <w:tmpl w:val="D1F42A58"/>
    <w:lvl w:ilvl="0" w:tplc="D822489E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30D47BA4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D39EFAA8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822E840E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928CACCC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7F045738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7AFED97A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B07AABD4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8F3ECC36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70" w15:restartNumberingAfterBreak="0">
    <w:nsid w:val="284B1B62"/>
    <w:multiLevelType w:val="hybridMultilevel"/>
    <w:tmpl w:val="BA17EA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2AED72BD"/>
    <w:multiLevelType w:val="hybridMultilevel"/>
    <w:tmpl w:val="092ADE4C"/>
    <w:lvl w:ilvl="0" w:tplc="B7E08C20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07BE7094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42AAFFF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035404A8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E9723AAC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55A895A0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BCA45FA8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3202EC98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445036BE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72" w15:restartNumberingAfterBreak="0">
    <w:nsid w:val="33D5ADAE"/>
    <w:multiLevelType w:val="hybridMultilevel"/>
    <w:tmpl w:val="BEB8CB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 w15:restartNumberingAfterBreak="0">
    <w:nsid w:val="35430261"/>
    <w:multiLevelType w:val="hybridMultilevel"/>
    <w:tmpl w:val="C7C8BB4C"/>
    <w:lvl w:ilvl="0" w:tplc="D0865E28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857A2A78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838638A6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9800A496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7960FDE8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58088994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6B2E2246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39FAA984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97FAF368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74" w15:restartNumberingAfterBreak="0">
    <w:nsid w:val="36F3F2C8"/>
    <w:multiLevelType w:val="hybridMultilevel"/>
    <w:tmpl w:val="AC24E3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3AD2535F"/>
    <w:multiLevelType w:val="hybridMultilevel"/>
    <w:tmpl w:val="5A8623C0"/>
    <w:lvl w:ilvl="0" w:tplc="E97CBC6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B23C439E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54360774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4232CC9E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75606DEE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ABF44A20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3EA0D350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3A4A811C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A13CFF42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76" w15:restartNumberingAfterBreak="0">
    <w:nsid w:val="40235759"/>
    <w:multiLevelType w:val="hybridMultilevel"/>
    <w:tmpl w:val="8ED26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41DF59EF"/>
    <w:multiLevelType w:val="hybridMultilevel"/>
    <w:tmpl w:val="F7063A82"/>
    <w:lvl w:ilvl="0" w:tplc="0D5CC85C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2BDAB394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CEA2B778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F11438CC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4B4C315C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0668FF02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8D407264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ECB0D9AC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5AA863C2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78" w15:restartNumberingAfterBreak="0">
    <w:nsid w:val="435AD7CB"/>
    <w:multiLevelType w:val="hybridMultilevel"/>
    <w:tmpl w:val="A24436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 w15:restartNumberingAfterBreak="0">
    <w:nsid w:val="43CA76E3"/>
    <w:multiLevelType w:val="hybridMultilevel"/>
    <w:tmpl w:val="9F21E2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4480EB58"/>
    <w:multiLevelType w:val="hybridMultilevel"/>
    <w:tmpl w:val="21E79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44A3643C"/>
    <w:multiLevelType w:val="hybridMultilevel"/>
    <w:tmpl w:val="223332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4B8E4E8E"/>
    <w:multiLevelType w:val="hybridMultilevel"/>
    <w:tmpl w:val="B77EF79A"/>
    <w:lvl w:ilvl="0" w:tplc="631A3818">
      <w:start w:val="1"/>
      <w:numFmt w:val="lowerLetter"/>
      <w:lvlText w:val="%1"/>
      <w:lvlJc w:val="left"/>
      <w:pPr>
        <w:ind w:left="446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44667198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67860B0E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96B65988"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46F802BE">
      <w:numFmt w:val="bullet"/>
      <w:lvlText w:val="•"/>
      <w:lvlJc w:val="left"/>
      <w:pPr>
        <w:ind w:left="3264" w:hanging="360"/>
      </w:pPr>
      <w:rPr>
        <w:rFonts w:hint="default"/>
      </w:rPr>
    </w:lvl>
    <w:lvl w:ilvl="5" w:tplc="B64CF78E">
      <w:numFmt w:val="bullet"/>
      <w:lvlText w:val="•"/>
      <w:lvlJc w:val="left"/>
      <w:pPr>
        <w:ind w:left="3971" w:hanging="360"/>
      </w:pPr>
      <w:rPr>
        <w:rFonts w:hint="default"/>
      </w:rPr>
    </w:lvl>
    <w:lvl w:ilvl="6" w:tplc="A59CDDF8"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FD60F9DC">
      <w:numFmt w:val="bullet"/>
      <w:lvlText w:val="•"/>
      <w:lvlJc w:val="left"/>
      <w:pPr>
        <w:ind w:left="5383" w:hanging="360"/>
      </w:pPr>
      <w:rPr>
        <w:rFonts w:hint="default"/>
      </w:rPr>
    </w:lvl>
    <w:lvl w:ilvl="8" w:tplc="24C87FD2">
      <w:numFmt w:val="bullet"/>
      <w:lvlText w:val="•"/>
      <w:lvlJc w:val="left"/>
      <w:pPr>
        <w:ind w:left="6089" w:hanging="360"/>
      </w:pPr>
      <w:rPr>
        <w:rFonts w:hint="default"/>
      </w:rPr>
    </w:lvl>
  </w:abstractNum>
  <w:abstractNum w:abstractNumId="83" w15:restartNumberingAfterBreak="0">
    <w:nsid w:val="4F9EEBCA"/>
    <w:multiLevelType w:val="hybridMultilevel"/>
    <w:tmpl w:val="16A2D9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 w15:restartNumberingAfterBreak="0">
    <w:nsid w:val="4FFC4C31"/>
    <w:multiLevelType w:val="hybridMultilevel"/>
    <w:tmpl w:val="58E23A5E"/>
    <w:lvl w:ilvl="0" w:tplc="ADA29C96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9AC4E678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29480314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5ED80CE4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DC28651C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62A8575A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78B4FF64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30A6BB48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5EAC6182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85" w15:restartNumberingAfterBreak="0">
    <w:nsid w:val="51102115"/>
    <w:multiLevelType w:val="hybridMultilevel"/>
    <w:tmpl w:val="CC8CCB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536169B2"/>
    <w:multiLevelType w:val="hybridMultilevel"/>
    <w:tmpl w:val="24A63F5E"/>
    <w:lvl w:ilvl="0" w:tplc="4CAA6726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79621B94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46280396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E07A2764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9AE6DB00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436C1B24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72C8F60C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D8C6BD78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34BA4F8C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87" w15:restartNumberingAfterBreak="0">
    <w:nsid w:val="55EBFB33"/>
    <w:multiLevelType w:val="hybridMultilevel"/>
    <w:tmpl w:val="B0CC2A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 w15:restartNumberingAfterBreak="0">
    <w:nsid w:val="5B2DA5C5"/>
    <w:multiLevelType w:val="hybridMultilevel"/>
    <w:tmpl w:val="DB714F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5DD6243A"/>
    <w:multiLevelType w:val="hybridMultilevel"/>
    <w:tmpl w:val="555CE0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 w15:restartNumberingAfterBreak="0">
    <w:nsid w:val="5F5CA8E4"/>
    <w:multiLevelType w:val="hybridMultilevel"/>
    <w:tmpl w:val="B0FC64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67BA7528"/>
    <w:multiLevelType w:val="hybridMultilevel"/>
    <w:tmpl w:val="EA5C3A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6C9FD1D0"/>
    <w:multiLevelType w:val="hybridMultilevel"/>
    <w:tmpl w:val="657BED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 w15:restartNumberingAfterBreak="0">
    <w:nsid w:val="6CCBB772"/>
    <w:multiLevelType w:val="hybridMultilevel"/>
    <w:tmpl w:val="F6074F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6D075F2B"/>
    <w:multiLevelType w:val="hybridMultilevel"/>
    <w:tmpl w:val="DC8C93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 w15:restartNumberingAfterBreak="0">
    <w:nsid w:val="6E5CF865"/>
    <w:multiLevelType w:val="hybridMultilevel"/>
    <w:tmpl w:val="4F8C7F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 w15:restartNumberingAfterBreak="0">
    <w:nsid w:val="718FA1A4"/>
    <w:multiLevelType w:val="hybridMultilevel"/>
    <w:tmpl w:val="61F787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 w15:restartNumberingAfterBreak="0">
    <w:nsid w:val="731F2DB2"/>
    <w:multiLevelType w:val="hybridMultilevel"/>
    <w:tmpl w:val="97785D10"/>
    <w:lvl w:ilvl="0" w:tplc="AB60F854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43A68B8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EB8AB800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7ED4EF3E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9BA46C68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54F801E2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7E90F29C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E68E984A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DFC06528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98" w15:restartNumberingAfterBreak="0">
    <w:nsid w:val="73694A8E"/>
    <w:multiLevelType w:val="hybridMultilevel"/>
    <w:tmpl w:val="0D6601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73D40991"/>
    <w:multiLevelType w:val="hybridMultilevel"/>
    <w:tmpl w:val="7681AD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 w15:restartNumberingAfterBreak="0">
    <w:nsid w:val="7CDD075E"/>
    <w:multiLevelType w:val="hybridMultilevel"/>
    <w:tmpl w:val="ABA0914A"/>
    <w:lvl w:ilvl="0" w:tplc="5BD4320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0DB8B14C">
      <w:numFmt w:val="bullet"/>
      <w:lvlText w:val="•"/>
      <w:lvlJc w:val="left"/>
      <w:pPr>
        <w:ind w:left="1132" w:hanging="360"/>
      </w:pPr>
      <w:rPr>
        <w:rFonts w:hint="default"/>
      </w:rPr>
    </w:lvl>
    <w:lvl w:ilvl="2" w:tplc="4D7277D8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38A6AE72"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D0EEBACC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C97AFC6C"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526C6FA6">
      <w:numFmt w:val="bullet"/>
      <w:lvlText w:val="•"/>
      <w:lvlJc w:val="left"/>
      <w:pPr>
        <w:ind w:left="4592" w:hanging="360"/>
      </w:pPr>
      <w:rPr>
        <w:rFonts w:hint="default"/>
      </w:rPr>
    </w:lvl>
    <w:lvl w:ilvl="7" w:tplc="B404703C">
      <w:numFmt w:val="bullet"/>
      <w:lvlText w:val="•"/>
      <w:lvlJc w:val="left"/>
      <w:pPr>
        <w:ind w:left="5284" w:hanging="360"/>
      </w:pPr>
      <w:rPr>
        <w:rFonts w:hint="default"/>
      </w:rPr>
    </w:lvl>
    <w:lvl w:ilvl="8" w:tplc="26747E06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101" w15:restartNumberingAfterBreak="0">
    <w:nsid w:val="7D445C45"/>
    <w:multiLevelType w:val="hybridMultilevel"/>
    <w:tmpl w:val="506786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01551658">
    <w:abstractNumId w:val="83"/>
  </w:num>
  <w:num w:numId="2" w16cid:durableId="344403237">
    <w:abstractNumId w:val="3"/>
  </w:num>
  <w:num w:numId="3" w16cid:durableId="1378317656">
    <w:abstractNumId w:val="27"/>
  </w:num>
  <w:num w:numId="4" w16cid:durableId="61830246">
    <w:abstractNumId w:val="36"/>
  </w:num>
  <w:num w:numId="5" w16cid:durableId="1664041056">
    <w:abstractNumId w:val="46"/>
  </w:num>
  <w:num w:numId="6" w16cid:durableId="1088575555">
    <w:abstractNumId w:val="92"/>
  </w:num>
  <w:num w:numId="7" w16cid:durableId="504514516">
    <w:abstractNumId w:val="10"/>
  </w:num>
  <w:num w:numId="8" w16cid:durableId="2128347817">
    <w:abstractNumId w:val="8"/>
  </w:num>
  <w:num w:numId="9" w16cid:durableId="1293948898">
    <w:abstractNumId w:val="38"/>
  </w:num>
  <w:num w:numId="10" w16cid:durableId="1535117337">
    <w:abstractNumId w:val="66"/>
  </w:num>
  <w:num w:numId="11" w16cid:durableId="453839351">
    <w:abstractNumId w:val="23"/>
  </w:num>
  <w:num w:numId="12" w16cid:durableId="283997666">
    <w:abstractNumId w:val="45"/>
  </w:num>
  <w:num w:numId="13" w16cid:durableId="373189701">
    <w:abstractNumId w:val="39"/>
  </w:num>
  <w:num w:numId="14" w16cid:durableId="995836140">
    <w:abstractNumId w:val="87"/>
  </w:num>
  <w:num w:numId="15" w16cid:durableId="35665442">
    <w:abstractNumId w:val="20"/>
  </w:num>
  <w:num w:numId="16" w16cid:durableId="1715694109">
    <w:abstractNumId w:val="60"/>
  </w:num>
  <w:num w:numId="17" w16cid:durableId="1515922776">
    <w:abstractNumId w:val="15"/>
  </w:num>
  <w:num w:numId="18" w16cid:durableId="1325085680">
    <w:abstractNumId w:val="95"/>
  </w:num>
  <w:num w:numId="19" w16cid:durableId="89159516">
    <w:abstractNumId w:val="25"/>
  </w:num>
  <w:num w:numId="20" w16cid:durableId="746877464">
    <w:abstractNumId w:val="42"/>
  </w:num>
  <w:num w:numId="21" w16cid:durableId="822697792">
    <w:abstractNumId w:val="34"/>
  </w:num>
  <w:num w:numId="22" w16cid:durableId="1542281242">
    <w:abstractNumId w:val="30"/>
  </w:num>
  <w:num w:numId="23" w16cid:durableId="1232812086">
    <w:abstractNumId w:val="41"/>
  </w:num>
  <w:num w:numId="24" w16cid:durableId="918099697">
    <w:abstractNumId w:val="90"/>
  </w:num>
  <w:num w:numId="25" w16cid:durableId="1177042409">
    <w:abstractNumId w:val="94"/>
  </w:num>
  <w:num w:numId="26" w16cid:durableId="1872068582">
    <w:abstractNumId w:val="59"/>
  </w:num>
  <w:num w:numId="27" w16cid:durableId="1701587195">
    <w:abstractNumId w:val="1"/>
  </w:num>
  <w:num w:numId="28" w16cid:durableId="1268391741">
    <w:abstractNumId w:val="63"/>
  </w:num>
  <w:num w:numId="29" w16cid:durableId="1787386954">
    <w:abstractNumId w:val="80"/>
  </w:num>
  <w:num w:numId="30" w16cid:durableId="166674401">
    <w:abstractNumId w:val="35"/>
  </w:num>
  <w:num w:numId="31" w16cid:durableId="832142833">
    <w:abstractNumId w:val="101"/>
  </w:num>
  <w:num w:numId="32" w16cid:durableId="666597039">
    <w:abstractNumId w:val="47"/>
  </w:num>
  <w:num w:numId="33" w16cid:durableId="1035883951">
    <w:abstractNumId w:val="65"/>
  </w:num>
  <w:num w:numId="34" w16cid:durableId="38626948">
    <w:abstractNumId w:val="96"/>
  </w:num>
  <w:num w:numId="35" w16cid:durableId="1458991840">
    <w:abstractNumId w:val="76"/>
  </w:num>
  <w:num w:numId="36" w16cid:durableId="1425951356">
    <w:abstractNumId w:val="79"/>
  </w:num>
  <w:num w:numId="37" w16cid:durableId="1186358707">
    <w:abstractNumId w:val="17"/>
  </w:num>
  <w:num w:numId="38" w16cid:durableId="920682468">
    <w:abstractNumId w:val="4"/>
  </w:num>
  <w:num w:numId="39" w16cid:durableId="1537546186">
    <w:abstractNumId w:val="43"/>
  </w:num>
  <w:num w:numId="40" w16cid:durableId="1914898357">
    <w:abstractNumId w:val="44"/>
  </w:num>
  <w:num w:numId="41" w16cid:durableId="1660033260">
    <w:abstractNumId w:val="61"/>
  </w:num>
  <w:num w:numId="42" w16cid:durableId="1340231776">
    <w:abstractNumId w:val="16"/>
  </w:num>
  <w:num w:numId="43" w16cid:durableId="785585937">
    <w:abstractNumId w:val="21"/>
  </w:num>
  <w:num w:numId="44" w16cid:durableId="414866393">
    <w:abstractNumId w:val="89"/>
  </w:num>
  <w:num w:numId="45" w16cid:durableId="1450706849">
    <w:abstractNumId w:val="14"/>
  </w:num>
  <w:num w:numId="46" w16cid:durableId="890846980">
    <w:abstractNumId w:val="40"/>
  </w:num>
  <w:num w:numId="47" w16cid:durableId="816067353">
    <w:abstractNumId w:val="29"/>
  </w:num>
  <w:num w:numId="48" w16cid:durableId="1348483901">
    <w:abstractNumId w:val="22"/>
  </w:num>
  <w:num w:numId="49" w16cid:durableId="1777170249">
    <w:abstractNumId w:val="33"/>
  </w:num>
  <w:num w:numId="50" w16cid:durableId="207765575">
    <w:abstractNumId w:val="74"/>
  </w:num>
  <w:num w:numId="51" w16cid:durableId="884366667">
    <w:abstractNumId w:val="9"/>
  </w:num>
  <w:num w:numId="52" w16cid:durableId="690643318">
    <w:abstractNumId w:val="37"/>
  </w:num>
  <w:num w:numId="53" w16cid:durableId="1469666668">
    <w:abstractNumId w:val="99"/>
  </w:num>
  <w:num w:numId="54" w16cid:durableId="125438705">
    <w:abstractNumId w:val="67"/>
  </w:num>
  <w:num w:numId="55" w16cid:durableId="292755108">
    <w:abstractNumId w:val="13"/>
  </w:num>
  <w:num w:numId="56" w16cid:durableId="1900821185">
    <w:abstractNumId w:val="12"/>
  </w:num>
  <w:num w:numId="57" w16cid:durableId="1324507718">
    <w:abstractNumId w:val="26"/>
  </w:num>
  <w:num w:numId="58" w16cid:durableId="388767047">
    <w:abstractNumId w:val="2"/>
  </w:num>
  <w:num w:numId="59" w16cid:durableId="2142310347">
    <w:abstractNumId w:val="50"/>
  </w:num>
  <w:num w:numId="60" w16cid:durableId="2009750472">
    <w:abstractNumId w:val="32"/>
  </w:num>
  <w:num w:numId="61" w16cid:durableId="747966961">
    <w:abstractNumId w:val="31"/>
  </w:num>
  <w:num w:numId="62" w16cid:durableId="209919231">
    <w:abstractNumId w:val="93"/>
  </w:num>
  <w:num w:numId="63" w16cid:durableId="2037996917">
    <w:abstractNumId w:val="5"/>
  </w:num>
  <w:num w:numId="64" w16cid:durableId="1871411613">
    <w:abstractNumId w:val="56"/>
  </w:num>
  <w:num w:numId="65" w16cid:durableId="824784907">
    <w:abstractNumId w:val="24"/>
  </w:num>
  <w:num w:numId="66" w16cid:durableId="305399341">
    <w:abstractNumId w:val="62"/>
  </w:num>
  <w:num w:numId="67" w16cid:durableId="1220556616">
    <w:abstractNumId w:val="19"/>
  </w:num>
  <w:num w:numId="68" w16cid:durableId="525602144">
    <w:abstractNumId w:val="18"/>
  </w:num>
  <w:num w:numId="69" w16cid:durableId="1353338326">
    <w:abstractNumId w:val="53"/>
  </w:num>
  <w:num w:numId="70" w16cid:durableId="882058532">
    <w:abstractNumId w:val="72"/>
  </w:num>
  <w:num w:numId="71" w16cid:durableId="276178936">
    <w:abstractNumId w:val="11"/>
  </w:num>
  <w:num w:numId="72" w16cid:durableId="392898437">
    <w:abstractNumId w:val="78"/>
  </w:num>
  <w:num w:numId="73" w16cid:durableId="1026827437">
    <w:abstractNumId w:val="7"/>
  </w:num>
  <w:num w:numId="74" w16cid:durableId="1421020798">
    <w:abstractNumId w:val="91"/>
  </w:num>
  <w:num w:numId="75" w16cid:durableId="1302999827">
    <w:abstractNumId w:val="70"/>
  </w:num>
  <w:num w:numId="76" w16cid:durableId="1870603312">
    <w:abstractNumId w:val="55"/>
  </w:num>
  <w:num w:numId="77" w16cid:durableId="365569604">
    <w:abstractNumId w:val="88"/>
  </w:num>
  <w:num w:numId="78" w16cid:durableId="661615790">
    <w:abstractNumId w:val="0"/>
  </w:num>
  <w:num w:numId="79" w16cid:durableId="1934438057">
    <w:abstractNumId w:val="28"/>
  </w:num>
  <w:num w:numId="80" w16cid:durableId="607271686">
    <w:abstractNumId w:val="98"/>
  </w:num>
  <w:num w:numId="81" w16cid:durableId="640497404">
    <w:abstractNumId w:val="6"/>
  </w:num>
  <w:num w:numId="82" w16cid:durableId="2098283289">
    <w:abstractNumId w:val="85"/>
  </w:num>
  <w:num w:numId="83" w16cid:durableId="300967283">
    <w:abstractNumId w:val="81"/>
  </w:num>
  <w:num w:numId="84" w16cid:durableId="1246762884">
    <w:abstractNumId w:val="64"/>
  </w:num>
  <w:num w:numId="85" w16cid:durableId="1862090257">
    <w:abstractNumId w:val="71"/>
  </w:num>
  <w:num w:numId="86" w16cid:durableId="1513955460">
    <w:abstractNumId w:val="49"/>
  </w:num>
  <w:num w:numId="87" w16cid:durableId="1799375919">
    <w:abstractNumId w:val="97"/>
  </w:num>
  <w:num w:numId="88" w16cid:durableId="1860462957">
    <w:abstractNumId w:val="69"/>
  </w:num>
  <w:num w:numId="89" w16cid:durableId="1894583039">
    <w:abstractNumId w:val="75"/>
  </w:num>
  <w:num w:numId="90" w16cid:durableId="1274364487">
    <w:abstractNumId w:val="52"/>
  </w:num>
  <w:num w:numId="91" w16cid:durableId="1432316782">
    <w:abstractNumId w:val="86"/>
  </w:num>
  <w:num w:numId="92" w16cid:durableId="129790075">
    <w:abstractNumId w:val="73"/>
  </w:num>
  <w:num w:numId="93" w16cid:durableId="932857375">
    <w:abstractNumId w:val="58"/>
  </w:num>
  <w:num w:numId="94" w16cid:durableId="1104614687">
    <w:abstractNumId w:val="82"/>
  </w:num>
  <w:num w:numId="95" w16cid:durableId="327249970">
    <w:abstractNumId w:val="48"/>
  </w:num>
  <w:num w:numId="96" w16cid:durableId="597950784">
    <w:abstractNumId w:val="51"/>
  </w:num>
  <w:num w:numId="97" w16cid:durableId="608775098">
    <w:abstractNumId w:val="84"/>
  </w:num>
  <w:num w:numId="98" w16cid:durableId="1276211927">
    <w:abstractNumId w:val="77"/>
  </w:num>
  <w:num w:numId="99" w16cid:durableId="1074743931">
    <w:abstractNumId w:val="68"/>
  </w:num>
  <w:num w:numId="100" w16cid:durableId="1062022638">
    <w:abstractNumId w:val="57"/>
  </w:num>
  <w:num w:numId="101" w16cid:durableId="755133998">
    <w:abstractNumId w:val="100"/>
  </w:num>
  <w:num w:numId="102" w16cid:durableId="1394934851">
    <w:abstractNumId w:val="5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1D"/>
    <w:rsid w:val="00052FC1"/>
    <w:rsid w:val="00054918"/>
    <w:rsid w:val="00060FEA"/>
    <w:rsid w:val="00061A99"/>
    <w:rsid w:val="00080367"/>
    <w:rsid w:val="00082F98"/>
    <w:rsid w:val="000A7D9A"/>
    <w:rsid w:val="000D14C4"/>
    <w:rsid w:val="000E5EC7"/>
    <w:rsid w:val="000F0714"/>
    <w:rsid w:val="00113494"/>
    <w:rsid w:val="00143C8E"/>
    <w:rsid w:val="001526DE"/>
    <w:rsid w:val="00155046"/>
    <w:rsid w:val="001570B1"/>
    <w:rsid w:val="0018090C"/>
    <w:rsid w:val="001A1A42"/>
    <w:rsid w:val="001F195C"/>
    <w:rsid w:val="002173D1"/>
    <w:rsid w:val="002841EC"/>
    <w:rsid w:val="00290073"/>
    <w:rsid w:val="002E69F8"/>
    <w:rsid w:val="0033521B"/>
    <w:rsid w:val="00355B5A"/>
    <w:rsid w:val="0036618A"/>
    <w:rsid w:val="00390F10"/>
    <w:rsid w:val="0043585F"/>
    <w:rsid w:val="00442C3A"/>
    <w:rsid w:val="004764DA"/>
    <w:rsid w:val="00481B41"/>
    <w:rsid w:val="004820B4"/>
    <w:rsid w:val="00493FBE"/>
    <w:rsid w:val="00494A23"/>
    <w:rsid w:val="004D61EB"/>
    <w:rsid w:val="004E0759"/>
    <w:rsid w:val="004F7059"/>
    <w:rsid w:val="00510FA1"/>
    <w:rsid w:val="00553BB4"/>
    <w:rsid w:val="00554D95"/>
    <w:rsid w:val="0056165F"/>
    <w:rsid w:val="00563DFF"/>
    <w:rsid w:val="0059691B"/>
    <w:rsid w:val="005B2006"/>
    <w:rsid w:val="005E6004"/>
    <w:rsid w:val="0065477A"/>
    <w:rsid w:val="00662750"/>
    <w:rsid w:val="006715B8"/>
    <w:rsid w:val="0068229D"/>
    <w:rsid w:val="00683053"/>
    <w:rsid w:val="006D181A"/>
    <w:rsid w:val="006E7306"/>
    <w:rsid w:val="00716B0E"/>
    <w:rsid w:val="00741B35"/>
    <w:rsid w:val="0079752A"/>
    <w:rsid w:val="007C00F8"/>
    <w:rsid w:val="007E6A27"/>
    <w:rsid w:val="00801C65"/>
    <w:rsid w:val="00802E43"/>
    <w:rsid w:val="00830406"/>
    <w:rsid w:val="00850B2D"/>
    <w:rsid w:val="008A003A"/>
    <w:rsid w:val="008B55C8"/>
    <w:rsid w:val="008E5E6A"/>
    <w:rsid w:val="008E674A"/>
    <w:rsid w:val="0092790D"/>
    <w:rsid w:val="00953F10"/>
    <w:rsid w:val="009943E2"/>
    <w:rsid w:val="009F7472"/>
    <w:rsid w:val="00A213D2"/>
    <w:rsid w:val="00A25F65"/>
    <w:rsid w:val="00A61C5D"/>
    <w:rsid w:val="00AB0E07"/>
    <w:rsid w:val="00AC502D"/>
    <w:rsid w:val="00AD587C"/>
    <w:rsid w:val="00B12B71"/>
    <w:rsid w:val="00B2358B"/>
    <w:rsid w:val="00B235DC"/>
    <w:rsid w:val="00B460ED"/>
    <w:rsid w:val="00B854AC"/>
    <w:rsid w:val="00B935F1"/>
    <w:rsid w:val="00BC2CED"/>
    <w:rsid w:val="00C208A7"/>
    <w:rsid w:val="00C42560"/>
    <w:rsid w:val="00C71544"/>
    <w:rsid w:val="00C85255"/>
    <w:rsid w:val="00C95420"/>
    <w:rsid w:val="00CC36D2"/>
    <w:rsid w:val="00CF5874"/>
    <w:rsid w:val="00D079FC"/>
    <w:rsid w:val="00D26ADE"/>
    <w:rsid w:val="00D32B9A"/>
    <w:rsid w:val="00D42EB6"/>
    <w:rsid w:val="00D43D7D"/>
    <w:rsid w:val="00D94441"/>
    <w:rsid w:val="00D97534"/>
    <w:rsid w:val="00DA718B"/>
    <w:rsid w:val="00DA74F2"/>
    <w:rsid w:val="00DB01FB"/>
    <w:rsid w:val="00DB18B8"/>
    <w:rsid w:val="00DF087F"/>
    <w:rsid w:val="00DF6859"/>
    <w:rsid w:val="00E01474"/>
    <w:rsid w:val="00E05DD5"/>
    <w:rsid w:val="00E25CAF"/>
    <w:rsid w:val="00E324D5"/>
    <w:rsid w:val="00E3394D"/>
    <w:rsid w:val="00E34727"/>
    <w:rsid w:val="00E35E1C"/>
    <w:rsid w:val="00E60949"/>
    <w:rsid w:val="00E7481E"/>
    <w:rsid w:val="00E86FDC"/>
    <w:rsid w:val="00E9426D"/>
    <w:rsid w:val="00EA7E2E"/>
    <w:rsid w:val="00EC1455"/>
    <w:rsid w:val="00EF6D2A"/>
    <w:rsid w:val="00F248E0"/>
    <w:rsid w:val="00F36279"/>
    <w:rsid w:val="00F50414"/>
    <w:rsid w:val="00F50E3A"/>
    <w:rsid w:val="00F71C85"/>
    <w:rsid w:val="00F75FC8"/>
    <w:rsid w:val="00F81E1D"/>
    <w:rsid w:val="00FA0DBE"/>
    <w:rsid w:val="00FB556F"/>
    <w:rsid w:val="00FD4AFC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2078F"/>
  <w15:chartTrackingRefBased/>
  <w15:docId w15:val="{C360F526-A62A-4C4E-A07C-4A906A43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E1D"/>
    <w:pPr>
      <w:spacing w:after="0" w:line="240" w:lineRule="auto"/>
    </w:pPr>
    <w:rPr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1E1D"/>
    <w:pPr>
      <w:ind w:left="720"/>
      <w:contextualSpacing/>
    </w:pPr>
    <w:rPr>
      <w14:ligatures w14:val="standard"/>
    </w:rPr>
  </w:style>
  <w:style w:type="paragraph" w:customStyle="1" w:styleId="Default">
    <w:name w:val="Default"/>
    <w:rsid w:val="00716B0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2173D1"/>
    <w:pPr>
      <w:spacing w:line="1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061A99"/>
    <w:pPr>
      <w:spacing w:line="181" w:lineRule="atLeast"/>
    </w:pPr>
    <w:rPr>
      <w:rFonts w:ascii="Tuffy" w:hAnsi="Tuffy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AC502D"/>
    <w:pPr>
      <w:spacing w:line="181" w:lineRule="atLeast"/>
    </w:pPr>
    <w:rPr>
      <w:rFonts w:ascii="Tuffy" w:hAnsi="Tuffy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7E2E"/>
    <w:pPr>
      <w:spacing w:line="181" w:lineRule="atLeast"/>
    </w:pPr>
    <w:rPr>
      <w:rFonts w:ascii="Tuffy" w:hAnsi="Tuffy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AB0E07"/>
    <w:pPr>
      <w:spacing w:line="181" w:lineRule="atLeast"/>
    </w:pPr>
    <w:rPr>
      <w:rFonts w:ascii="Tuffy" w:hAnsi="Tuffy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06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FEA"/>
  </w:style>
  <w:style w:type="paragraph" w:styleId="Footer">
    <w:name w:val="footer"/>
    <w:basedOn w:val="Normal"/>
    <w:link w:val="FooterChar"/>
    <w:uiPriority w:val="99"/>
    <w:unhideWhenUsed/>
    <w:rsid w:val="0006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FEA"/>
  </w:style>
  <w:style w:type="paragraph" w:customStyle="1" w:styleId="TableParagraph">
    <w:name w:val="Table Paragraph"/>
    <w:basedOn w:val="Normal"/>
    <w:uiPriority w:val="1"/>
    <w:qFormat/>
    <w:rsid w:val="0056165F"/>
    <w:pPr>
      <w:widowControl w:val="0"/>
      <w:autoSpaceDE w:val="0"/>
      <w:autoSpaceDN w:val="0"/>
      <w:spacing w:after="0" w:line="240" w:lineRule="auto"/>
      <w:ind w:left="446" w:hanging="360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slack</dc:creator>
  <cp:keywords/>
  <dc:description/>
  <cp:lastModifiedBy>sophie kerswell</cp:lastModifiedBy>
  <cp:revision>2</cp:revision>
  <dcterms:created xsi:type="dcterms:W3CDTF">2025-01-11T16:39:00Z</dcterms:created>
  <dcterms:modified xsi:type="dcterms:W3CDTF">2025-01-11T16:39:00Z</dcterms:modified>
</cp:coreProperties>
</file>