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text" w:horzAnchor="margin" w:tblpXSpec="center" w:tblpY="-137"/>
        <w:tblOverlap w:val="never"/>
        <w:tblW w:w="16161" w:type="dxa"/>
        <w:tblLook w:val="04A0" w:firstRow="1" w:lastRow="0" w:firstColumn="1" w:lastColumn="0" w:noHBand="0" w:noVBand="1"/>
      </w:tblPr>
      <w:tblGrid>
        <w:gridCol w:w="988"/>
        <w:gridCol w:w="3260"/>
        <w:gridCol w:w="3402"/>
        <w:gridCol w:w="8511"/>
      </w:tblGrid>
      <w:tr w:rsidR="0019316A" w14:paraId="1DEC6975" w14:textId="77777777" w:rsidTr="009D55A2">
        <w:tc>
          <w:tcPr>
            <w:tcW w:w="988" w:type="dxa"/>
            <w:shd w:val="clear" w:color="auto" w:fill="B3D9FF"/>
          </w:tcPr>
          <w:p w14:paraId="589542F9" w14:textId="77777777" w:rsidR="0019316A" w:rsidRPr="00AA06F8" w:rsidRDefault="0019316A" w:rsidP="00A9209B">
            <w:pPr>
              <w:jc w:val="center"/>
              <w:rPr>
                <w:b/>
                <w:szCs w:val="18"/>
              </w:rPr>
            </w:pPr>
          </w:p>
        </w:tc>
        <w:tc>
          <w:tcPr>
            <w:tcW w:w="3260" w:type="dxa"/>
            <w:shd w:val="clear" w:color="auto" w:fill="B3D9FF"/>
          </w:tcPr>
          <w:p w14:paraId="71372172" w14:textId="77777777" w:rsidR="0019316A" w:rsidRPr="00AA06F8" w:rsidRDefault="0019316A" w:rsidP="00A9209B">
            <w:pPr>
              <w:jc w:val="center"/>
              <w:rPr>
                <w:b/>
                <w:szCs w:val="18"/>
              </w:rPr>
            </w:pPr>
          </w:p>
        </w:tc>
        <w:tc>
          <w:tcPr>
            <w:tcW w:w="11913" w:type="dxa"/>
            <w:gridSpan w:val="2"/>
            <w:shd w:val="clear" w:color="auto" w:fill="B3D9FF"/>
          </w:tcPr>
          <w:p w14:paraId="222C70B4" w14:textId="3AB609A7" w:rsidR="0019316A" w:rsidRDefault="0019316A" w:rsidP="00A9209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Year A</w:t>
            </w:r>
          </w:p>
        </w:tc>
      </w:tr>
      <w:tr w:rsidR="00A9209B" w14:paraId="67A596B7" w14:textId="77777777" w:rsidTr="00425DD9">
        <w:tc>
          <w:tcPr>
            <w:tcW w:w="988" w:type="dxa"/>
            <w:shd w:val="clear" w:color="auto" w:fill="B3D9FF"/>
          </w:tcPr>
          <w:p w14:paraId="5E41E338" w14:textId="77777777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 w:rsidRPr="00AA06F8">
              <w:rPr>
                <w:b/>
                <w:szCs w:val="18"/>
              </w:rPr>
              <w:t xml:space="preserve">Term </w:t>
            </w:r>
          </w:p>
        </w:tc>
        <w:tc>
          <w:tcPr>
            <w:tcW w:w="3260" w:type="dxa"/>
            <w:shd w:val="clear" w:color="auto" w:fill="B3D9FF"/>
          </w:tcPr>
          <w:p w14:paraId="20B6D03C" w14:textId="77777777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 w:rsidRPr="00AA06F8">
              <w:rPr>
                <w:b/>
                <w:szCs w:val="18"/>
              </w:rPr>
              <w:t>Topic</w:t>
            </w:r>
          </w:p>
        </w:tc>
        <w:tc>
          <w:tcPr>
            <w:tcW w:w="3402" w:type="dxa"/>
            <w:shd w:val="clear" w:color="auto" w:fill="B3D9FF"/>
          </w:tcPr>
          <w:p w14:paraId="205F4F10" w14:textId="77777777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Suggested Texts.</w:t>
            </w:r>
          </w:p>
        </w:tc>
        <w:tc>
          <w:tcPr>
            <w:tcW w:w="8511" w:type="dxa"/>
            <w:shd w:val="clear" w:color="auto" w:fill="B3D9FF"/>
          </w:tcPr>
          <w:p w14:paraId="0368D44F" w14:textId="07FC1CEA" w:rsidR="00A9209B" w:rsidRPr="00AA06F8" w:rsidRDefault="00A9209B" w:rsidP="00A9209B">
            <w:pPr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EYFS PE Skills Covered.</w:t>
            </w:r>
          </w:p>
        </w:tc>
      </w:tr>
      <w:tr w:rsidR="00295A9A" w14:paraId="5451ED0A" w14:textId="77777777" w:rsidTr="00425DD9">
        <w:trPr>
          <w:trHeight w:val="1128"/>
        </w:trPr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5693D746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1</w:t>
            </w:r>
          </w:p>
        </w:tc>
        <w:tc>
          <w:tcPr>
            <w:tcW w:w="3260" w:type="dxa"/>
          </w:tcPr>
          <w:p w14:paraId="00B68EBF" w14:textId="77777777" w:rsidR="00295A9A" w:rsidRPr="00B26F56" w:rsidRDefault="00295A9A" w:rsidP="00295A9A">
            <w:pPr>
              <w:jc w:val="center"/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84864" behindDoc="0" locked="0" layoutInCell="1" allowOverlap="1" wp14:anchorId="67723166" wp14:editId="22DE0CF5">
                  <wp:simplePos x="0" y="0"/>
                  <wp:positionH relativeFrom="column">
                    <wp:posOffset>418580</wp:posOffset>
                  </wp:positionH>
                  <wp:positionV relativeFrom="paragraph">
                    <wp:posOffset>251229</wp:posOffset>
                  </wp:positionV>
                  <wp:extent cx="665018" cy="441877"/>
                  <wp:effectExtent l="0" t="0" r="1905" b="0"/>
                  <wp:wrapNone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018" cy="4418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t>There’s Only One Me!</w:t>
            </w:r>
          </w:p>
        </w:tc>
        <w:tc>
          <w:tcPr>
            <w:tcW w:w="3402" w:type="dxa"/>
          </w:tcPr>
          <w:p w14:paraId="768EE197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>Starting school</w:t>
            </w:r>
          </w:p>
          <w:p w14:paraId="62716480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Only one you </w:t>
            </w:r>
          </w:p>
          <w:p w14:paraId="3329779D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Marvellous me </w:t>
            </w:r>
          </w:p>
          <w:p w14:paraId="58DE9834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Funny Bones </w:t>
            </w:r>
          </w:p>
          <w:p w14:paraId="6E81D862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Our House </w:t>
            </w:r>
          </w:p>
        </w:tc>
        <w:tc>
          <w:tcPr>
            <w:tcW w:w="8511" w:type="dxa"/>
          </w:tcPr>
          <w:p w14:paraId="05D61226" w14:textId="605CF9CC" w:rsidR="00220016" w:rsidRPr="004D0302" w:rsidRDefault="00295A9A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 xml:space="preserve">Games: </w:t>
            </w:r>
            <w:r w:rsidR="00220016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Moves freely and with pleasure and confidence in a range of ways, such as slithering, shuffling, rolling, crawling, walking, running, jumping, skipping, sliding and hopping.</w:t>
            </w:r>
          </w:p>
          <w:p w14:paraId="0082F834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B788D18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Mounts stairs, steps or climbing equipment using alternate feet.</w:t>
            </w:r>
          </w:p>
          <w:p w14:paraId="1AC9ADD4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61E5E3B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Walks downstairs, two feet to each step while carrying a small object.</w:t>
            </w:r>
          </w:p>
          <w:p w14:paraId="1611CA76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390E037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Runs skilfully and negotiates space successfully, adjusting speed or direction to avoid obstacles.</w:t>
            </w:r>
          </w:p>
          <w:p w14:paraId="27F68588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76D8D4C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stand momentarily on one foot when shown.</w:t>
            </w:r>
          </w:p>
          <w:p w14:paraId="00D25CC1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13CF7CF" w14:textId="77777777" w:rsidR="00220016" w:rsidRPr="004D0302" w:rsidRDefault="00220016" w:rsidP="00220016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catch a large ball.</w:t>
            </w:r>
          </w:p>
          <w:p w14:paraId="6CA2B1DB" w14:textId="77777777" w:rsidR="00295A9A" w:rsidRDefault="00295A9A" w:rsidP="00295A9A">
            <w:pPr>
              <w:rPr>
                <w:sz w:val="16"/>
                <w:szCs w:val="16"/>
              </w:rPr>
            </w:pPr>
          </w:p>
          <w:p w14:paraId="7272675A" w14:textId="77777777" w:rsidR="002E1009" w:rsidRPr="004D0302" w:rsidRDefault="002E1009" w:rsidP="00220016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6570B1C" w14:textId="1F892D7C" w:rsidR="00220016" w:rsidRPr="00AA06F8" w:rsidRDefault="00220016" w:rsidP="00295A9A">
            <w:pPr>
              <w:rPr>
                <w:sz w:val="16"/>
                <w:szCs w:val="16"/>
              </w:rPr>
            </w:pPr>
          </w:p>
        </w:tc>
      </w:tr>
      <w:tr w:rsidR="00295A9A" w14:paraId="4A12D069" w14:textId="77777777" w:rsidTr="00425DD9">
        <w:trPr>
          <w:trHeight w:val="704"/>
        </w:trPr>
        <w:tc>
          <w:tcPr>
            <w:tcW w:w="988" w:type="dxa"/>
            <w:vMerge/>
            <w:shd w:val="clear" w:color="auto" w:fill="FBE4D5" w:themeFill="accent2" w:themeFillTint="33"/>
          </w:tcPr>
          <w:p w14:paraId="65FF777D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1497F4F8" w14:textId="77777777" w:rsidR="00295A9A" w:rsidRPr="00B26F56" w:rsidRDefault="00295A9A" w:rsidP="00295A9A">
            <w:pPr>
              <w:jc w:val="center"/>
              <w:rPr>
                <w:noProof/>
                <w:lang w:eastAsia="en-GB"/>
              </w:rPr>
            </w:pPr>
            <w:r>
              <w:rPr>
                <w:b/>
                <w:bCs/>
                <w:noProof/>
                <w:color w:val="538135" w:themeColor="accent6" w:themeShade="BF"/>
                <w:sz w:val="28"/>
                <w:lang w:eastAsia="en-GB"/>
              </w:rPr>
              <w:drawing>
                <wp:anchor distT="0" distB="0" distL="114300" distR="114300" simplePos="0" relativeHeight="251685888" behindDoc="0" locked="0" layoutInCell="1" allowOverlap="1" wp14:anchorId="3BA3E7AC" wp14:editId="19FB9511">
                  <wp:simplePos x="0" y="0"/>
                  <wp:positionH relativeFrom="margin">
                    <wp:posOffset>488315</wp:posOffset>
                  </wp:positionH>
                  <wp:positionV relativeFrom="paragraph">
                    <wp:posOffset>166601</wp:posOffset>
                  </wp:positionV>
                  <wp:extent cx="817418" cy="262917"/>
                  <wp:effectExtent l="0" t="0" r="1905" b="381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418" cy="262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rPr>
                <w:noProof/>
                <w:lang w:eastAsia="en-GB"/>
              </w:rPr>
              <w:t xml:space="preserve">All About Autumn </w:t>
            </w:r>
          </w:p>
        </w:tc>
        <w:tc>
          <w:tcPr>
            <w:tcW w:w="3402" w:type="dxa"/>
          </w:tcPr>
          <w:p w14:paraId="249D798E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Owl Babies </w:t>
            </w:r>
          </w:p>
          <w:p w14:paraId="484CFD8C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</w:t>
            </w:r>
            <w:proofErr w:type="gramStart"/>
            <w:r w:rsidRPr="00AA06F8">
              <w:rPr>
                <w:sz w:val="16"/>
                <w:szCs w:val="16"/>
              </w:rPr>
              <w:t>Wide Awake</w:t>
            </w:r>
            <w:proofErr w:type="gramEnd"/>
            <w:r w:rsidRPr="00AA06F8">
              <w:rPr>
                <w:sz w:val="16"/>
                <w:szCs w:val="16"/>
              </w:rPr>
              <w:t xml:space="preserve"> Hedgehog</w:t>
            </w:r>
          </w:p>
          <w:p w14:paraId="4CA7D035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11" w:type="dxa"/>
          </w:tcPr>
          <w:p w14:paraId="70C2A733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tell adults when hungry or tired or when they want to rest or play.</w:t>
            </w:r>
          </w:p>
          <w:p w14:paraId="7695355A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52CB834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Observes the effects of activity on their bodies.</w:t>
            </w:r>
          </w:p>
          <w:p w14:paraId="2FA37C22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DDDE4A4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Understands that equipment and tools </w:t>
            </w:r>
            <w:proofErr w:type="gramStart"/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have to</w:t>
            </w:r>
            <w:proofErr w:type="gramEnd"/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be used safely.</w:t>
            </w:r>
          </w:p>
          <w:p w14:paraId="34993B93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Begins to accept the needs of others and can take turns and share resources, sometimes with support from others.</w:t>
            </w:r>
          </w:p>
          <w:p w14:paraId="50640AA9" w14:textId="77777777" w:rsidR="001728A1" w:rsidRPr="0017391D" w:rsidRDefault="001728A1" w:rsidP="001728A1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Can play in a group, extending and elaborating play ideas, e.g. building up a role-play activity with other children.</w:t>
            </w:r>
          </w:p>
          <w:p w14:paraId="28F9D754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3C67481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Initiates play, offering cues to peers to join them.</w:t>
            </w:r>
          </w:p>
          <w:p w14:paraId="6BC497C6" w14:textId="77777777" w:rsidR="00220016" w:rsidRPr="004D0302" w:rsidRDefault="00220016" w:rsidP="00220016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CEB4DC1" w14:textId="3070938A" w:rsidR="00220016" w:rsidRPr="00AA06F8" w:rsidRDefault="00220016" w:rsidP="00220016">
            <w:pPr>
              <w:rPr>
                <w:sz w:val="16"/>
                <w:szCs w:val="16"/>
              </w:rPr>
            </w:pPr>
          </w:p>
        </w:tc>
      </w:tr>
      <w:tr w:rsidR="00295A9A" w14:paraId="3ACE3877" w14:textId="77777777" w:rsidTr="00425DD9"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4ED22A2E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6FA8FEF9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2</w:t>
            </w:r>
          </w:p>
          <w:p w14:paraId="414A959C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6061359A" w14:textId="77777777" w:rsidR="00295A9A" w:rsidRDefault="00295A9A" w:rsidP="00295A9A">
            <w:pPr>
              <w:jc w:val="center"/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86912" behindDoc="0" locked="0" layoutInCell="1" allowOverlap="1" wp14:anchorId="63927003" wp14:editId="03DFFDD5">
                  <wp:simplePos x="0" y="0"/>
                  <wp:positionH relativeFrom="margin">
                    <wp:posOffset>587106</wp:posOffset>
                  </wp:positionH>
                  <wp:positionV relativeFrom="paragraph">
                    <wp:posOffset>182071</wp:posOffset>
                  </wp:positionV>
                  <wp:extent cx="629920" cy="410845"/>
                  <wp:effectExtent l="0" t="0" r="0" b="8255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9920" cy="4108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gramStart"/>
            <w:r w:rsidRPr="00B26F56">
              <w:t>Oh</w:t>
            </w:r>
            <w:proofErr w:type="gramEnd"/>
            <w:r w:rsidRPr="00B26F56">
              <w:t xml:space="preserve"> the Places You Will Go!</w:t>
            </w:r>
          </w:p>
          <w:p w14:paraId="4CCA6DCA" w14:textId="77777777" w:rsidR="00B6517C" w:rsidRDefault="00B6517C" w:rsidP="00295A9A">
            <w:pPr>
              <w:jc w:val="center"/>
            </w:pPr>
          </w:p>
          <w:p w14:paraId="6F2A06BE" w14:textId="77777777" w:rsidR="00B6517C" w:rsidRDefault="00B6517C" w:rsidP="00295A9A">
            <w:pPr>
              <w:jc w:val="center"/>
            </w:pPr>
          </w:p>
          <w:p w14:paraId="652DDFFE" w14:textId="77777777" w:rsidR="00B6517C" w:rsidRDefault="00B6517C" w:rsidP="00295A9A">
            <w:pPr>
              <w:jc w:val="center"/>
            </w:pPr>
          </w:p>
          <w:p w14:paraId="3FD5AAF3" w14:textId="77777777" w:rsidR="00B6517C" w:rsidRDefault="00B6517C" w:rsidP="00295A9A">
            <w:pPr>
              <w:jc w:val="center"/>
            </w:pPr>
          </w:p>
          <w:p w14:paraId="655A64F3" w14:textId="77777777" w:rsidR="00B6517C" w:rsidRPr="00B26F56" w:rsidRDefault="00B6517C" w:rsidP="00B6517C"/>
        </w:tc>
        <w:tc>
          <w:tcPr>
            <w:tcW w:w="3402" w:type="dxa"/>
          </w:tcPr>
          <w:p w14:paraId="57DFB1F7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Mr Gumpy’s Motor Car</w:t>
            </w:r>
          </w:p>
          <w:p w14:paraId="3BBB3BF4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One Hundred Decker Bus</w:t>
            </w:r>
          </w:p>
          <w:p w14:paraId="18F7D6B6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 Bear in the Cave </w:t>
            </w:r>
          </w:p>
          <w:p w14:paraId="76F4BA23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Ori’s Stars</w:t>
            </w:r>
          </w:p>
          <w:p w14:paraId="2595CF7F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Imagine That</w:t>
            </w:r>
          </w:p>
        </w:tc>
        <w:tc>
          <w:tcPr>
            <w:tcW w:w="8511" w:type="dxa"/>
          </w:tcPr>
          <w:p w14:paraId="321AE6BD" w14:textId="77777777" w:rsidR="001728A1" w:rsidRPr="004D0302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="001728A1"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Experiments with different ways of moving.</w:t>
            </w:r>
          </w:p>
          <w:p w14:paraId="31C443F7" w14:textId="4D12A5BE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Jumps off an object and lands appropriately.</w:t>
            </w:r>
          </w:p>
          <w:p w14:paraId="3F989B59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C8C7C2C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Keeps play going by responding to what others are saying or doing.</w:t>
            </w:r>
          </w:p>
          <w:p w14:paraId="3CDB56CB" w14:textId="77777777" w:rsidR="001728A1" w:rsidRPr="0017391D" w:rsidRDefault="001728A1" w:rsidP="00B6517C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Demonstrates friendly behaviour, initiating conversations and forming good relationships with peers and familiar adults.</w:t>
            </w:r>
          </w:p>
          <w:p w14:paraId="7F45FB7F" w14:textId="459D8F59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323CCAF4" w14:textId="77777777" w:rsidTr="00425DD9">
        <w:tc>
          <w:tcPr>
            <w:tcW w:w="988" w:type="dxa"/>
            <w:vMerge/>
            <w:shd w:val="clear" w:color="auto" w:fill="FBE4D5" w:themeFill="accent2" w:themeFillTint="33"/>
          </w:tcPr>
          <w:p w14:paraId="1458F47E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33A82F49" w14:textId="77777777" w:rsidR="00295A9A" w:rsidRDefault="00295A9A" w:rsidP="00295A9A">
            <w:pPr>
              <w:jc w:val="center"/>
            </w:pPr>
            <w:r w:rsidRPr="002567E9">
              <w:rPr>
                <w:noProof/>
                <w:lang w:eastAsia="en-GB"/>
              </w:rPr>
              <w:drawing>
                <wp:anchor distT="0" distB="0" distL="114300" distR="114300" simplePos="0" relativeHeight="251687936" behindDoc="0" locked="0" layoutInCell="1" allowOverlap="1" wp14:anchorId="43198695" wp14:editId="454CD06E">
                  <wp:simplePos x="0" y="0"/>
                  <wp:positionH relativeFrom="column">
                    <wp:posOffset>27189</wp:posOffset>
                  </wp:positionH>
                  <wp:positionV relativeFrom="paragraph">
                    <wp:posOffset>-57843</wp:posOffset>
                  </wp:positionV>
                  <wp:extent cx="344170" cy="413385"/>
                  <wp:effectExtent l="0" t="0" r="0" b="5715"/>
                  <wp:wrapNone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70" cy="4133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Winter Wonderland </w:t>
            </w:r>
          </w:p>
          <w:p w14:paraId="562ACF1F" w14:textId="77777777" w:rsidR="00295A9A" w:rsidRPr="00B26F56" w:rsidRDefault="00295A9A" w:rsidP="00295A9A">
            <w:pPr>
              <w:jc w:val="center"/>
            </w:pPr>
          </w:p>
        </w:tc>
        <w:tc>
          <w:tcPr>
            <w:tcW w:w="3402" w:type="dxa"/>
          </w:tcPr>
          <w:p w14:paraId="4358BCAA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u w:val="single"/>
                <w:lang w:eastAsia="en-GB"/>
              </w:rPr>
              <mc:AlternateContent>
                <mc:Choice Requires="wpg">
                  <w:drawing>
                    <wp:anchor distT="0" distB="0" distL="114300" distR="114300" simplePos="0" relativeHeight="251688960" behindDoc="0" locked="0" layoutInCell="1" allowOverlap="1" wp14:anchorId="2EE4DEAF" wp14:editId="1D3FA76F">
                      <wp:simplePos x="0" y="0"/>
                      <wp:positionH relativeFrom="column">
                        <wp:posOffset>-468349</wp:posOffset>
                      </wp:positionH>
                      <wp:positionV relativeFrom="paragraph">
                        <wp:posOffset>62345</wp:posOffset>
                      </wp:positionV>
                      <wp:extent cx="594995" cy="284480"/>
                      <wp:effectExtent l="38100" t="76200" r="33655" b="77470"/>
                      <wp:wrapNone/>
                      <wp:docPr id="14" name="Group 1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 rot="760133">
                                <a:off x="0" y="0"/>
                                <a:ext cx="594995" cy="284480"/>
                                <a:chOff x="0" y="0"/>
                                <a:chExt cx="925830" cy="51752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2" name="Picture 12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0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6880" cy="5175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3" name="Picture 1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 flipH="1">
                                  <a:off x="457200" y="0"/>
                                  <a:ext cx="468630" cy="516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0D0E067" id="Group 14" o:spid="_x0000_s1026" style="position:absolute;margin-left:-36.9pt;margin-top:4.9pt;width:46.85pt;height:22.4pt;rotation:830268fd;z-index:251688960;mso-width-relative:margin;mso-height-relative:margin" coordsize="9258,517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12" o:spid="_x0000_s1027" type="#_x0000_t75" style="position:absolute;width:4368;height:5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">
                        <v:imagedata r:id="rId12" o:title=""/>
                      </v:shape>
                      <v:shape id="Picture 13" o:spid="_x0000_s1028" type="#_x0000_t75" style="position:absolute;left:4572;width:4686;height:5168;flip:x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">
                        <v:imagedata r:id="rId13" o:title=""/>
                      </v:shape>
                    </v:group>
                  </w:pict>
                </mc:Fallback>
              </mc:AlternateContent>
            </w:r>
            <w:r w:rsidRPr="00AA06F8">
              <w:rPr>
                <w:noProof/>
                <w:sz w:val="16"/>
                <w:szCs w:val="16"/>
              </w:rPr>
              <w:t>The Grinch that Stole Christmas</w:t>
            </w:r>
          </w:p>
          <w:p w14:paraId="3E4AAEE2" w14:textId="77777777" w:rsidR="00295A9A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Elf Chase</w:t>
            </w:r>
          </w:p>
          <w:p w14:paraId="5223E7DF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11" w:type="dxa"/>
          </w:tcPr>
          <w:p w14:paraId="468332B3" w14:textId="7AFDD5C9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32CAE8BB" w14:textId="77777777" w:rsidTr="00425DD9">
        <w:tc>
          <w:tcPr>
            <w:tcW w:w="988" w:type="dxa"/>
            <w:shd w:val="clear" w:color="auto" w:fill="FBE4D5" w:themeFill="accent2" w:themeFillTint="33"/>
          </w:tcPr>
          <w:p w14:paraId="6142C8E2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5A216290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 xml:space="preserve">Spring 1 </w:t>
            </w:r>
          </w:p>
          <w:p w14:paraId="4DCF0DB2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1B4D4846" w14:textId="77777777" w:rsidR="00295A9A" w:rsidRPr="00B26F56" w:rsidRDefault="00295A9A" w:rsidP="00295A9A">
            <w:pPr>
              <w:jc w:val="center"/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81792" behindDoc="0" locked="0" layoutInCell="1" allowOverlap="1" wp14:anchorId="2E070838" wp14:editId="3EF85C70">
                  <wp:simplePos x="0" y="0"/>
                  <wp:positionH relativeFrom="column">
                    <wp:posOffset>606252</wp:posOffset>
                  </wp:positionH>
                  <wp:positionV relativeFrom="paragraph">
                    <wp:posOffset>187152</wp:posOffset>
                  </wp:positionV>
                  <wp:extent cx="431251" cy="464127"/>
                  <wp:effectExtent l="0" t="0" r="6985" b="0"/>
                  <wp:wrapNone/>
                  <wp:docPr id="15" name="Picture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9477" cy="472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Once Upon a Time…</w:t>
            </w:r>
          </w:p>
        </w:tc>
        <w:tc>
          <w:tcPr>
            <w:tcW w:w="3402" w:type="dxa"/>
          </w:tcPr>
          <w:p w14:paraId="7EDA5A67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>Goldilocks and the Three Bears</w:t>
            </w:r>
          </w:p>
          <w:p w14:paraId="19CB0B5F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Ugly Duckling </w:t>
            </w:r>
          </w:p>
          <w:p w14:paraId="1D7FE8FF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Three Little Pigs </w:t>
            </w:r>
          </w:p>
          <w:p w14:paraId="4F1A3BED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The Gingerbread Man </w:t>
            </w:r>
          </w:p>
          <w:p w14:paraId="3C79E344" w14:textId="77777777" w:rsidR="00295A9A" w:rsidRPr="00AA06F8" w:rsidRDefault="00295A9A" w:rsidP="00295A9A">
            <w:pPr>
              <w:jc w:val="center"/>
              <w:rPr>
                <w:sz w:val="16"/>
                <w:szCs w:val="16"/>
              </w:rPr>
            </w:pPr>
            <w:r w:rsidRPr="00AA06F8">
              <w:rPr>
                <w:sz w:val="16"/>
                <w:szCs w:val="16"/>
              </w:rPr>
              <w:t xml:space="preserve">Hansel &amp; Gretel </w:t>
            </w:r>
          </w:p>
        </w:tc>
        <w:tc>
          <w:tcPr>
            <w:tcW w:w="8511" w:type="dxa"/>
          </w:tcPr>
          <w:p w14:paraId="69FB57FA" w14:textId="77777777" w:rsidR="001728A1" w:rsidRPr="004D0302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Dance:</w:t>
            </w:r>
          </w:p>
          <w:p w14:paraId="2737F205" w14:textId="0500C14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Negotiates space successfully when playing racing and chasing games with other children, adjusting speed or changing direction to avoid obstacles.</w:t>
            </w:r>
          </w:p>
          <w:p w14:paraId="17081C60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CA5FCE1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Explains own knowledge and understanding and asks appropriate questions of others.</w:t>
            </w:r>
          </w:p>
          <w:p w14:paraId="4A0B3B7C" w14:textId="77777777" w:rsidR="00295A9A" w:rsidRDefault="00295A9A" w:rsidP="00C47E55">
            <w:pPr>
              <w:rPr>
                <w:sz w:val="16"/>
                <w:szCs w:val="16"/>
              </w:rPr>
            </w:pPr>
          </w:p>
          <w:p w14:paraId="2BF5E0BC" w14:textId="77777777" w:rsidR="00C47E55" w:rsidRPr="004D0302" w:rsidRDefault="00C47E55" w:rsidP="00C47E55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Uses movement to express feelings.</w:t>
            </w:r>
          </w:p>
          <w:p w14:paraId="12BB5A3A" w14:textId="77777777" w:rsidR="00C47E55" w:rsidRPr="004D0302" w:rsidRDefault="00C47E55" w:rsidP="00C47E55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88112F3" w14:textId="77777777" w:rsidR="00C47E55" w:rsidRPr="004D0302" w:rsidRDefault="00C47E55" w:rsidP="00C47E55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Creates movement in response to music.</w:t>
            </w:r>
          </w:p>
          <w:p w14:paraId="7848F8FE" w14:textId="77777777" w:rsidR="00C47E55" w:rsidRDefault="00C47E55" w:rsidP="00C47E55">
            <w:pPr>
              <w:rPr>
                <w:sz w:val="16"/>
                <w:szCs w:val="16"/>
              </w:rPr>
            </w:pPr>
          </w:p>
          <w:p w14:paraId="22852ACD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Enjoys joining in with dancing and ring games.</w:t>
            </w:r>
          </w:p>
          <w:p w14:paraId="69C7BE21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ED5F904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Sings a few familiar songs</w:t>
            </w:r>
          </w:p>
          <w:p w14:paraId="61BEE00C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2A62524" w14:textId="7179EC4A" w:rsidR="0092692D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Beginning to move rhythmically.</w:t>
            </w:r>
          </w:p>
          <w:p w14:paraId="323A1278" w14:textId="77777777" w:rsidR="00624A9D" w:rsidRPr="004D0302" w:rsidRDefault="00624A9D" w:rsidP="00624A9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Dance and experiment with ways of changing it</w:t>
            </w:r>
          </w:p>
          <w:p w14:paraId="6D6AB8A2" w14:textId="77777777" w:rsidR="00624A9D" w:rsidRPr="004D0302" w:rsidRDefault="00624A9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B107E52" w14:textId="36871BF9" w:rsidR="0092692D" w:rsidRPr="00AA06F8" w:rsidRDefault="0092692D" w:rsidP="00C47E55">
            <w:pPr>
              <w:rPr>
                <w:sz w:val="16"/>
                <w:szCs w:val="16"/>
              </w:rPr>
            </w:pPr>
          </w:p>
        </w:tc>
      </w:tr>
      <w:tr w:rsidR="00295A9A" w14:paraId="1B17CC33" w14:textId="77777777" w:rsidTr="00425DD9">
        <w:tc>
          <w:tcPr>
            <w:tcW w:w="988" w:type="dxa"/>
            <w:vMerge w:val="restart"/>
            <w:shd w:val="clear" w:color="auto" w:fill="FBE4D5" w:themeFill="accent2" w:themeFillTint="33"/>
            <w:vAlign w:val="center"/>
          </w:tcPr>
          <w:p w14:paraId="2D4F18B7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4E73E298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Spring 2</w:t>
            </w:r>
          </w:p>
          <w:p w14:paraId="4EC8D150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0912B9B7" w14:textId="77777777" w:rsidR="00295A9A" w:rsidRPr="00B26F56" w:rsidRDefault="00295A9A" w:rsidP="00295A9A">
            <w:pPr>
              <w:jc w:val="center"/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89984" behindDoc="0" locked="0" layoutInCell="1" allowOverlap="1" wp14:anchorId="64197A01" wp14:editId="406A6BAE">
                  <wp:simplePos x="0" y="0"/>
                  <wp:positionH relativeFrom="margin">
                    <wp:posOffset>370320</wp:posOffset>
                  </wp:positionH>
                  <wp:positionV relativeFrom="paragraph">
                    <wp:posOffset>212610</wp:posOffset>
                  </wp:positionV>
                  <wp:extent cx="394855" cy="386664"/>
                  <wp:effectExtent l="0" t="0" r="5715" b="0"/>
                  <wp:wrapNone/>
                  <wp:docPr id="18" name="Picture 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4855" cy="3866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  <w:lang w:eastAsia="en-GB"/>
              </w:rPr>
              <w:drawing>
                <wp:anchor distT="0" distB="0" distL="114300" distR="114300" simplePos="0" relativeHeight="251691008" behindDoc="0" locked="0" layoutInCell="1" allowOverlap="1" wp14:anchorId="4DB1BA97" wp14:editId="36501E87">
                  <wp:simplePos x="0" y="0"/>
                  <wp:positionH relativeFrom="column">
                    <wp:posOffset>1048674</wp:posOffset>
                  </wp:positionH>
                  <wp:positionV relativeFrom="paragraph">
                    <wp:posOffset>164234</wp:posOffset>
                  </wp:positionV>
                  <wp:extent cx="471055" cy="389049"/>
                  <wp:effectExtent l="0" t="0" r="5715" b="0"/>
                  <wp:wrapNone/>
                  <wp:docPr id="44" name="Picture 4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1055" cy="38904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>Buried in the Sand</w:t>
            </w:r>
          </w:p>
        </w:tc>
        <w:tc>
          <w:tcPr>
            <w:tcW w:w="3402" w:type="dxa"/>
          </w:tcPr>
          <w:p w14:paraId="2E6B582E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Class Three all at Sea</w:t>
            </w:r>
          </w:p>
          <w:p w14:paraId="6722A71D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Night Pirates</w:t>
            </w:r>
          </w:p>
          <w:p w14:paraId="3771EB89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Pirate Girl</w:t>
            </w:r>
          </w:p>
          <w:p w14:paraId="2865C51B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Captain Beastlie’s Pirate Party</w:t>
            </w:r>
          </w:p>
          <w:p w14:paraId="63476A95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Captain Flynn and the Pirate Dinosaurs</w:t>
            </w:r>
          </w:p>
          <w:p w14:paraId="45D0C4CC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If I had a dinosaur</w:t>
            </w:r>
          </w:p>
        </w:tc>
        <w:tc>
          <w:tcPr>
            <w:tcW w:w="8511" w:type="dxa"/>
          </w:tcPr>
          <w:p w14:paraId="4078D74E" w14:textId="0240280D" w:rsidR="001728A1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Shows understanding of how to transport and store equipment safely.</w:t>
            </w:r>
          </w:p>
          <w:p w14:paraId="76E8A40C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Eats a healthy range of foodstuffs and understands need for variety in food.</w:t>
            </w:r>
          </w:p>
          <w:p w14:paraId="55EA62F5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Initiates conversations </w:t>
            </w:r>
            <w:proofErr w:type="gramStart"/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attends</w:t>
            </w:r>
            <w:proofErr w:type="gramEnd"/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to and takes account of what others say.</w:t>
            </w:r>
          </w:p>
          <w:p w14:paraId="48266BC2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Travels with confidence and skill around, under, over and through balancing and climbing equipment.</w:t>
            </w:r>
          </w:p>
          <w:p w14:paraId="1BE341EC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DB20ECB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2EE5059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Takes steps to resolve conflicts with other children, e.g. finding a compromise.</w:t>
            </w:r>
          </w:p>
          <w:p w14:paraId="751AAACF" w14:textId="4B8D2E90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1A465E81" w14:textId="77777777" w:rsidTr="00425DD9">
        <w:tc>
          <w:tcPr>
            <w:tcW w:w="988" w:type="dxa"/>
            <w:vMerge/>
            <w:shd w:val="clear" w:color="auto" w:fill="FBE4D5" w:themeFill="accent2" w:themeFillTint="33"/>
          </w:tcPr>
          <w:p w14:paraId="7B0183E2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042D809F" w14:textId="6D0D44E7" w:rsidR="00295A9A" w:rsidRDefault="00295A9A" w:rsidP="00295A9A">
            <w:pPr>
              <w:jc w:val="center"/>
            </w:pPr>
            <w:r>
              <w:t>Spring is here, let’s all cheer!</w:t>
            </w:r>
          </w:p>
          <w:p w14:paraId="60AC0FA1" w14:textId="3BD21095" w:rsidR="00295A9A" w:rsidRDefault="00295A9A" w:rsidP="00295A9A">
            <w:pPr>
              <w:jc w:val="center"/>
            </w:pPr>
          </w:p>
        </w:tc>
        <w:tc>
          <w:tcPr>
            <w:tcW w:w="3402" w:type="dxa"/>
          </w:tcPr>
          <w:p w14:paraId="43E07259" w14:textId="31195305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92032" behindDoc="0" locked="0" layoutInCell="1" allowOverlap="1" wp14:anchorId="3AAFFB8F" wp14:editId="1EE05299">
                  <wp:simplePos x="0" y="0"/>
                  <wp:positionH relativeFrom="margin">
                    <wp:posOffset>-261197</wp:posOffset>
                  </wp:positionH>
                  <wp:positionV relativeFrom="paragraph">
                    <wp:posOffset>-847</wp:posOffset>
                  </wp:positionV>
                  <wp:extent cx="400050" cy="456565"/>
                  <wp:effectExtent l="0" t="0" r="0" b="635"/>
                  <wp:wrapNone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AA06F8">
              <w:rPr>
                <w:noProof/>
                <w:sz w:val="16"/>
                <w:szCs w:val="16"/>
              </w:rPr>
              <w:t>And then it’s Spring</w:t>
            </w:r>
          </w:p>
          <w:p w14:paraId="148F9887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Too Many Carrots </w:t>
            </w:r>
          </w:p>
          <w:p w14:paraId="682DFBD3" w14:textId="57B96E75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Odd Egg</w:t>
            </w:r>
          </w:p>
        </w:tc>
        <w:tc>
          <w:tcPr>
            <w:tcW w:w="8511" w:type="dxa"/>
          </w:tcPr>
          <w:p w14:paraId="5375283E" w14:textId="2152706A" w:rsidR="001728A1" w:rsidRPr="004D0302" w:rsidRDefault="00C47E55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Games: 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Shows some understanding that good practices </w:t>
            </w:r>
            <w:proofErr w:type="gramStart"/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with regard to</w:t>
            </w:r>
            <w:proofErr w:type="gramEnd"/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exercise, eating, sleeping and hygiene can contribute to good health.</w:t>
            </w:r>
          </w:p>
          <w:p w14:paraId="5095AFA9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980B7C5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understanding of the need for safety when tackling new challenges and considers and manages some risks.</w:t>
            </w:r>
          </w:p>
          <w:p w14:paraId="105F2EE4" w14:textId="77777777" w:rsidR="00C47E55" w:rsidRDefault="00C47E55" w:rsidP="00C47E55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increasing control over an object in pushing, patting, throwing, catching or kicking it</w:t>
            </w:r>
          </w:p>
          <w:p w14:paraId="4722BA00" w14:textId="3316D2A5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607A54A5" w14:textId="77777777" w:rsidTr="00425DD9">
        <w:tc>
          <w:tcPr>
            <w:tcW w:w="988" w:type="dxa"/>
            <w:shd w:val="clear" w:color="auto" w:fill="FBE4D5" w:themeFill="accent2" w:themeFillTint="33"/>
          </w:tcPr>
          <w:p w14:paraId="18A43FCD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70305324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1</w:t>
            </w:r>
          </w:p>
          <w:p w14:paraId="08F28AB6" w14:textId="77777777" w:rsidR="00295A9A" w:rsidRPr="006913E2" w:rsidRDefault="00295A9A" w:rsidP="00295A9A">
            <w:pPr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5BC01AB1" w14:textId="77777777" w:rsidR="00295A9A" w:rsidRPr="00B26F56" w:rsidRDefault="00295A9A" w:rsidP="00295A9A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noProof/>
                <w:color w:val="538135" w:themeColor="accent6" w:themeShade="BF"/>
                <w:sz w:val="28"/>
                <w:lang w:eastAsia="en-GB"/>
              </w:rPr>
              <w:drawing>
                <wp:anchor distT="0" distB="0" distL="114300" distR="114300" simplePos="0" relativeHeight="251682816" behindDoc="0" locked="0" layoutInCell="1" allowOverlap="1" wp14:anchorId="4F511B56" wp14:editId="759283D6">
                  <wp:simplePos x="0" y="0"/>
                  <wp:positionH relativeFrom="margin">
                    <wp:posOffset>391564</wp:posOffset>
                  </wp:positionH>
                  <wp:positionV relativeFrom="paragraph">
                    <wp:posOffset>264448</wp:posOffset>
                  </wp:positionV>
                  <wp:extent cx="1032164" cy="440483"/>
                  <wp:effectExtent l="0" t="0" r="0" b="0"/>
                  <wp:wrapNone/>
                  <wp:docPr id="24" name="Picture 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2164" cy="4404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B26F56">
              <w:t>The Secret Garden</w:t>
            </w:r>
            <w:r>
              <w:rPr>
                <w:b/>
                <w:bCs/>
              </w:rPr>
              <w:t xml:space="preserve"> </w:t>
            </w:r>
          </w:p>
        </w:tc>
        <w:tc>
          <w:tcPr>
            <w:tcW w:w="3402" w:type="dxa"/>
          </w:tcPr>
          <w:p w14:paraId="73CCE971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 Secret Sky Garden </w:t>
            </w:r>
          </w:p>
          <w:p w14:paraId="17247888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Mrs Maple’s Seed </w:t>
            </w:r>
          </w:p>
          <w:p w14:paraId="6D30C335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Jasper’s Beanstalk </w:t>
            </w:r>
          </w:p>
          <w:p w14:paraId="02BDC53D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The Butterfly Dance</w:t>
            </w:r>
          </w:p>
          <w:p w14:paraId="6C4C8870" w14:textId="50A46066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Tad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 xml:space="preserve">The Bad Tempered Lady Bird </w:t>
            </w:r>
          </w:p>
        </w:tc>
        <w:tc>
          <w:tcPr>
            <w:tcW w:w="8511" w:type="dxa"/>
          </w:tcPr>
          <w:p w14:paraId="3F697506" w14:textId="5CB072C8" w:rsidR="001728A1" w:rsidRPr="004D0302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 w:rsidR="001728A1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Children show good control and co-ordination in large and small movements</w:t>
            </w:r>
          </w:p>
          <w:p w14:paraId="4BBB3E05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94733A9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Move confidently in a range of ways</w:t>
            </w:r>
          </w:p>
          <w:p w14:paraId="6B95BF2C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AD3E096" w14:textId="77777777" w:rsidR="001728A1" w:rsidRPr="004D0302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Safely negotiate space</w:t>
            </w:r>
          </w:p>
          <w:p w14:paraId="5D5BC005" w14:textId="77777777" w:rsidR="001728A1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Children know the importance for good health of physical exercise and a healthy diet and talk about ways to keep healthy and safe</w:t>
            </w:r>
          </w:p>
          <w:p w14:paraId="23E25E74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W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ork as part of a group or class and understand and follow the rules</w:t>
            </w:r>
          </w:p>
          <w:p w14:paraId="4F1B2C2B" w14:textId="3E4E4B6D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  <w:tr w:rsidR="00295A9A" w14:paraId="0463103A" w14:textId="77777777" w:rsidTr="00425DD9">
        <w:tc>
          <w:tcPr>
            <w:tcW w:w="988" w:type="dxa"/>
            <w:shd w:val="clear" w:color="auto" w:fill="FBE4D5" w:themeFill="accent2" w:themeFillTint="33"/>
          </w:tcPr>
          <w:p w14:paraId="500E34C7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4C0B9347" w14:textId="77777777" w:rsidR="00295A9A" w:rsidRPr="006913E2" w:rsidRDefault="00295A9A" w:rsidP="00295A9A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2</w:t>
            </w:r>
          </w:p>
          <w:p w14:paraId="731DF497" w14:textId="77777777" w:rsidR="00295A9A" w:rsidRPr="006913E2" w:rsidRDefault="00295A9A" w:rsidP="00295A9A">
            <w:pPr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5F3D30FA" w14:textId="77777777" w:rsidR="00295A9A" w:rsidRPr="00B26F56" w:rsidRDefault="00295A9A" w:rsidP="00295A9A">
            <w:pPr>
              <w:jc w:val="center"/>
            </w:pPr>
            <w:r>
              <w:rPr>
                <w:b/>
                <w:bCs/>
                <w:noProof/>
                <w:color w:val="538135" w:themeColor="accent6" w:themeShade="BF"/>
                <w:sz w:val="28"/>
                <w:lang w:eastAsia="en-GB"/>
              </w:rPr>
              <w:drawing>
                <wp:anchor distT="0" distB="0" distL="114300" distR="114300" simplePos="0" relativeHeight="251683840" behindDoc="0" locked="0" layoutInCell="1" allowOverlap="1" wp14:anchorId="10D8A188" wp14:editId="61B98A63">
                  <wp:simplePos x="0" y="0"/>
                  <wp:positionH relativeFrom="margin">
                    <wp:posOffset>447345</wp:posOffset>
                  </wp:positionH>
                  <wp:positionV relativeFrom="paragraph">
                    <wp:posOffset>193790</wp:posOffset>
                  </wp:positionV>
                  <wp:extent cx="1011382" cy="278468"/>
                  <wp:effectExtent l="0" t="0" r="0" b="7620"/>
                  <wp:wrapNone/>
                  <wp:docPr id="25" name="Picture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1382" cy="2784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A walk on the wild side </w:t>
            </w:r>
          </w:p>
        </w:tc>
        <w:tc>
          <w:tcPr>
            <w:tcW w:w="3402" w:type="dxa"/>
          </w:tcPr>
          <w:p w14:paraId="3868DDD3" w14:textId="0324B15A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 Little Red Hen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 xml:space="preserve">The Rainbow Fish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>Hiku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AA06F8">
              <w:rPr>
                <w:noProof/>
                <w:sz w:val="16"/>
                <w:szCs w:val="16"/>
              </w:rPr>
              <w:t>The Enormous Crocodile</w:t>
            </w:r>
          </w:p>
          <w:p w14:paraId="2A12C072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>We’re going on a Lion Hunt</w:t>
            </w:r>
          </w:p>
          <w:p w14:paraId="2C6D9242" w14:textId="77777777" w:rsidR="00295A9A" w:rsidRPr="00AA06F8" w:rsidRDefault="00295A9A" w:rsidP="00295A9A">
            <w:pPr>
              <w:jc w:val="center"/>
              <w:rPr>
                <w:noProof/>
                <w:sz w:val="16"/>
                <w:szCs w:val="16"/>
              </w:rPr>
            </w:pPr>
            <w:r w:rsidRPr="00AA06F8">
              <w:rPr>
                <w:noProof/>
                <w:sz w:val="16"/>
                <w:szCs w:val="16"/>
              </w:rPr>
              <w:t xml:space="preserve">There’s a Tiger in the Garden </w:t>
            </w:r>
          </w:p>
        </w:tc>
        <w:tc>
          <w:tcPr>
            <w:tcW w:w="8511" w:type="dxa"/>
          </w:tcPr>
          <w:p w14:paraId="2BC64D91" w14:textId="5D0C7D40" w:rsidR="001728A1" w:rsidRDefault="00295A9A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 w:rsidR="001728A1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</w:t>
            </w:r>
            <w:r w:rsidR="001728A1"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djust their behaviour to different situations and take changes of routine in their stride</w:t>
            </w:r>
          </w:p>
          <w:p w14:paraId="719A7DB4" w14:textId="77777777" w:rsidR="001728A1" w:rsidRPr="00AF22A3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hildren play co-operatively taking turns with </w:t>
            </w:r>
            <w:r w:rsidRPr="00AF22A3">
              <w:rPr>
                <w:rFonts w:cstheme="minorHAnsi"/>
                <w:sz w:val="18"/>
                <w:szCs w:val="18"/>
                <w:shd w:val="clear" w:color="auto" w:fill="FFFFFF"/>
              </w:rPr>
              <w:t>others</w:t>
            </w:r>
          </w:p>
          <w:p w14:paraId="4ED54DEA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81AD6A8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T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ake account of one another`s ideas about how to organise their activity</w:t>
            </w:r>
          </w:p>
          <w:p w14:paraId="58A6DA7F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S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how sensitivity to others` needs and feelings</w:t>
            </w:r>
          </w:p>
          <w:p w14:paraId="210090EB" w14:textId="77777777" w:rsidR="001728A1" w:rsidRPr="0017391D" w:rsidRDefault="001728A1" w:rsidP="001728A1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F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orm positive relationships with adults and other children</w:t>
            </w:r>
          </w:p>
          <w:p w14:paraId="0290B457" w14:textId="2DC4415E" w:rsidR="00295A9A" w:rsidRPr="00AA06F8" w:rsidRDefault="00295A9A" w:rsidP="00295A9A">
            <w:pPr>
              <w:rPr>
                <w:noProof/>
                <w:sz w:val="16"/>
                <w:szCs w:val="16"/>
              </w:rPr>
            </w:pPr>
          </w:p>
        </w:tc>
      </w:tr>
    </w:tbl>
    <w:p w14:paraId="18F774FE" w14:textId="05D5CF09" w:rsidR="0019316A" w:rsidRDefault="0019316A"/>
    <w:tbl>
      <w:tblPr>
        <w:tblStyle w:val="TableGrid"/>
        <w:tblpPr w:leftFromText="180" w:rightFromText="180" w:vertAnchor="text" w:tblpX="-1002" w:tblpY="1"/>
        <w:tblOverlap w:val="never"/>
        <w:tblW w:w="16155" w:type="dxa"/>
        <w:tblLook w:val="04A0" w:firstRow="1" w:lastRow="0" w:firstColumn="1" w:lastColumn="0" w:noHBand="0" w:noVBand="1"/>
      </w:tblPr>
      <w:tblGrid>
        <w:gridCol w:w="1271"/>
        <w:gridCol w:w="3260"/>
        <w:gridCol w:w="3119"/>
        <w:gridCol w:w="8505"/>
      </w:tblGrid>
      <w:tr w:rsidR="0019316A" w14:paraId="1984B424" w14:textId="77777777" w:rsidTr="008A1D50">
        <w:tc>
          <w:tcPr>
            <w:tcW w:w="1271" w:type="dxa"/>
            <w:shd w:val="clear" w:color="auto" w:fill="B3D9FF"/>
          </w:tcPr>
          <w:p w14:paraId="170E3FD3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3260" w:type="dxa"/>
            <w:shd w:val="clear" w:color="auto" w:fill="B3D9FF"/>
          </w:tcPr>
          <w:p w14:paraId="18B337AE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</w:p>
        </w:tc>
        <w:tc>
          <w:tcPr>
            <w:tcW w:w="3119" w:type="dxa"/>
            <w:shd w:val="clear" w:color="auto" w:fill="B3D9FF"/>
          </w:tcPr>
          <w:p w14:paraId="2E6BC044" w14:textId="565CD49C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YEAR B</w:t>
            </w:r>
          </w:p>
        </w:tc>
        <w:tc>
          <w:tcPr>
            <w:tcW w:w="8505" w:type="dxa"/>
            <w:shd w:val="clear" w:color="auto" w:fill="B3D9FF"/>
          </w:tcPr>
          <w:p w14:paraId="76BBB110" w14:textId="77777777" w:rsidR="0019316A" w:rsidRDefault="0019316A" w:rsidP="00E749F8">
            <w:pPr>
              <w:jc w:val="center"/>
              <w:rPr>
                <w:b/>
                <w:sz w:val="20"/>
                <w:szCs w:val="16"/>
              </w:rPr>
            </w:pPr>
          </w:p>
        </w:tc>
      </w:tr>
      <w:tr w:rsidR="0019316A" w14:paraId="0DC668B8" w14:textId="77777777" w:rsidTr="008A1D50">
        <w:tc>
          <w:tcPr>
            <w:tcW w:w="1271" w:type="dxa"/>
            <w:shd w:val="clear" w:color="auto" w:fill="B3D9FF"/>
          </w:tcPr>
          <w:p w14:paraId="684FE14E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 w:rsidRPr="00745E45">
              <w:rPr>
                <w:b/>
                <w:sz w:val="20"/>
                <w:szCs w:val="16"/>
              </w:rPr>
              <w:t xml:space="preserve">Term </w:t>
            </w:r>
          </w:p>
        </w:tc>
        <w:tc>
          <w:tcPr>
            <w:tcW w:w="3260" w:type="dxa"/>
            <w:shd w:val="clear" w:color="auto" w:fill="B3D9FF"/>
          </w:tcPr>
          <w:p w14:paraId="5B834D8B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 w:rsidRPr="00745E45">
              <w:rPr>
                <w:b/>
                <w:sz w:val="20"/>
                <w:szCs w:val="16"/>
              </w:rPr>
              <w:t>Topic</w:t>
            </w:r>
          </w:p>
        </w:tc>
        <w:tc>
          <w:tcPr>
            <w:tcW w:w="3119" w:type="dxa"/>
            <w:shd w:val="clear" w:color="auto" w:fill="B3D9FF"/>
          </w:tcPr>
          <w:p w14:paraId="5742B007" w14:textId="77777777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 w:rsidRPr="00745E45">
              <w:rPr>
                <w:b/>
                <w:sz w:val="20"/>
                <w:szCs w:val="16"/>
              </w:rPr>
              <w:t xml:space="preserve">Texts to support learning </w:t>
            </w:r>
          </w:p>
        </w:tc>
        <w:tc>
          <w:tcPr>
            <w:tcW w:w="8505" w:type="dxa"/>
            <w:shd w:val="clear" w:color="auto" w:fill="B3D9FF"/>
          </w:tcPr>
          <w:p w14:paraId="3467D0EA" w14:textId="0991D5F8" w:rsidR="0019316A" w:rsidRPr="00745E45" w:rsidRDefault="0019316A" w:rsidP="00E749F8">
            <w:pPr>
              <w:jc w:val="center"/>
              <w:rPr>
                <w:b/>
                <w:sz w:val="20"/>
                <w:szCs w:val="16"/>
              </w:rPr>
            </w:pPr>
            <w:r>
              <w:rPr>
                <w:b/>
                <w:sz w:val="20"/>
                <w:szCs w:val="16"/>
              </w:rPr>
              <w:t>EYFS PE Skills</w:t>
            </w:r>
          </w:p>
        </w:tc>
      </w:tr>
      <w:tr w:rsidR="008A1D50" w14:paraId="335BC843" w14:textId="77777777" w:rsidTr="008A1D50"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14:paraId="0FAC07CE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</w:p>
          <w:p w14:paraId="55B41CB6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1</w:t>
            </w:r>
          </w:p>
          <w:p w14:paraId="79BE58C4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16605190" w14:textId="77777777" w:rsidR="008A1D50" w:rsidRDefault="008A1D50" w:rsidP="00E749F8">
            <w:pPr>
              <w:jc w:val="center"/>
              <w:rPr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95104" behindDoc="0" locked="0" layoutInCell="1" allowOverlap="1" wp14:anchorId="7D32349B" wp14:editId="0A190663">
                  <wp:simplePos x="0" y="0"/>
                  <wp:positionH relativeFrom="column">
                    <wp:posOffset>318828</wp:posOffset>
                  </wp:positionH>
                  <wp:positionV relativeFrom="paragraph">
                    <wp:posOffset>113953</wp:posOffset>
                  </wp:positionV>
                  <wp:extent cx="1046018" cy="353082"/>
                  <wp:effectExtent l="0" t="0" r="1905" b="8890"/>
                  <wp:wrapNone/>
                  <wp:docPr id="42" name="Picture 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6018" cy="3530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>Me and my Community!</w:t>
            </w:r>
          </w:p>
          <w:p w14:paraId="0825CC9F" w14:textId="77777777" w:rsidR="008A1D50" w:rsidRDefault="008A1D50" w:rsidP="00E749F8">
            <w:pPr>
              <w:jc w:val="center"/>
              <w:rPr>
                <w:szCs w:val="18"/>
              </w:rPr>
            </w:pPr>
          </w:p>
          <w:p w14:paraId="2D2791EE" w14:textId="77777777" w:rsidR="008A1D50" w:rsidRPr="00B26F56" w:rsidRDefault="008A1D50" w:rsidP="00E749F8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</w:tcPr>
          <w:p w14:paraId="62162AB4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proofErr w:type="spellStart"/>
            <w:r w:rsidRPr="00745E45">
              <w:rPr>
                <w:sz w:val="16"/>
                <w:szCs w:val="16"/>
              </w:rPr>
              <w:t>Hugless</w:t>
            </w:r>
            <w:proofErr w:type="spellEnd"/>
            <w:r w:rsidRPr="00745E45">
              <w:rPr>
                <w:sz w:val="16"/>
                <w:szCs w:val="16"/>
              </w:rPr>
              <w:t xml:space="preserve"> Douglas goes to Little School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>Pete the Cat, Firefighter Pete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 xml:space="preserve">The Jolly </w:t>
            </w:r>
            <w:proofErr w:type="gramStart"/>
            <w:r w:rsidRPr="00745E45">
              <w:rPr>
                <w:sz w:val="16"/>
                <w:szCs w:val="16"/>
              </w:rPr>
              <w:t xml:space="preserve">Postman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45E45">
              <w:rPr>
                <w:sz w:val="16"/>
                <w:szCs w:val="16"/>
              </w:rPr>
              <w:t>Cops and Robbers</w:t>
            </w:r>
          </w:p>
          <w:p w14:paraId="07713407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Little Princess, I don’t want to go to hospital</w:t>
            </w:r>
            <w:r>
              <w:rPr>
                <w:sz w:val="16"/>
                <w:szCs w:val="16"/>
              </w:rPr>
              <w:t xml:space="preserve">, </w:t>
            </w:r>
            <w:r w:rsidRPr="00745E45">
              <w:rPr>
                <w:sz w:val="16"/>
                <w:szCs w:val="16"/>
              </w:rPr>
              <w:t>Tigers Toothbrush</w:t>
            </w:r>
            <w:r>
              <w:rPr>
                <w:sz w:val="16"/>
                <w:szCs w:val="16"/>
              </w:rPr>
              <w:t>, I</w:t>
            </w:r>
            <w:r w:rsidRPr="00745E45">
              <w:rPr>
                <w:sz w:val="16"/>
                <w:szCs w:val="16"/>
              </w:rPr>
              <w:t xml:space="preserve">f I built a House </w:t>
            </w:r>
          </w:p>
        </w:tc>
        <w:tc>
          <w:tcPr>
            <w:tcW w:w="8505" w:type="dxa"/>
            <w:vMerge w:val="restart"/>
          </w:tcPr>
          <w:p w14:paraId="78DE0E97" w14:textId="6132BFC8" w:rsidR="008A1D50" w:rsidRPr="004D0302" w:rsidRDefault="006C1133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proofErr w:type="gramStart"/>
            <w:r>
              <w:rPr>
                <w:rFonts w:cstheme="minorHAnsi"/>
                <w:sz w:val="18"/>
                <w:szCs w:val="18"/>
                <w:shd w:val="clear" w:color="auto" w:fill="FFFFFF"/>
              </w:rPr>
              <w:t>Games;</w:t>
            </w:r>
            <w:proofErr w:type="gramEnd"/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Moves freely and with pleasure and confidence in a range of ways, such as slithering, shuffling, rolling, crawling, walking, running, jumping, skipping, sliding and hopping.</w:t>
            </w:r>
          </w:p>
          <w:p w14:paraId="79E2C19F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B2AD9E4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Mounts stairs, steps or climbing equipment using alternate feet.</w:t>
            </w:r>
          </w:p>
          <w:p w14:paraId="05F5AD50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D06935B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Walks downstairs, two feet to each step while carrying a small object.</w:t>
            </w:r>
          </w:p>
          <w:p w14:paraId="404FD3DD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17F9BE7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Runs skilfully and negotiates space successfully, adjusting speed or direction to avoid obstacles.</w:t>
            </w:r>
          </w:p>
          <w:p w14:paraId="278CC5DC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E8F53B3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stand momentarily on one foot when shown.</w:t>
            </w:r>
          </w:p>
          <w:p w14:paraId="3B8ADE82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986EAF4" w14:textId="77777777" w:rsidR="008A1D50" w:rsidRPr="004D0302" w:rsidRDefault="008A1D50" w:rsidP="008A1D50">
            <w:pPr>
              <w:tabs>
                <w:tab w:val="left" w:pos="301"/>
              </w:tabs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catch a large ball.</w:t>
            </w:r>
          </w:p>
          <w:p w14:paraId="1CE5B4F4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</w:p>
        </w:tc>
      </w:tr>
      <w:tr w:rsidR="008A1D50" w14:paraId="66ED3052" w14:textId="77777777" w:rsidTr="008A1D50">
        <w:tc>
          <w:tcPr>
            <w:tcW w:w="1271" w:type="dxa"/>
            <w:vMerge/>
            <w:shd w:val="clear" w:color="auto" w:fill="FBE4D5" w:themeFill="accent2" w:themeFillTint="33"/>
          </w:tcPr>
          <w:p w14:paraId="631E8116" w14:textId="77777777" w:rsidR="008A1D50" w:rsidRPr="006913E2" w:rsidRDefault="008A1D50" w:rsidP="00E749F8">
            <w:pPr>
              <w:jc w:val="center"/>
              <w:rPr>
                <w:b/>
                <w:bCs/>
                <w:szCs w:val="18"/>
              </w:rPr>
            </w:pPr>
          </w:p>
        </w:tc>
        <w:tc>
          <w:tcPr>
            <w:tcW w:w="3260" w:type="dxa"/>
          </w:tcPr>
          <w:p w14:paraId="244B2586" w14:textId="77777777" w:rsidR="008A1D50" w:rsidRDefault="008A1D50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94080" behindDoc="0" locked="0" layoutInCell="1" allowOverlap="1" wp14:anchorId="7D16C2FA" wp14:editId="6D42E7CE">
                  <wp:simplePos x="0" y="0"/>
                  <wp:positionH relativeFrom="column">
                    <wp:posOffset>1136997</wp:posOffset>
                  </wp:positionH>
                  <wp:positionV relativeFrom="paragraph">
                    <wp:posOffset>155286</wp:posOffset>
                  </wp:positionV>
                  <wp:extent cx="508958" cy="335542"/>
                  <wp:effectExtent l="0" t="0" r="5715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958" cy="335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>When the Leaves begin to fall</w:t>
            </w:r>
          </w:p>
          <w:p w14:paraId="71EB5B2C" w14:textId="77777777" w:rsidR="008A1D50" w:rsidRDefault="008A1D50" w:rsidP="00E749F8">
            <w:pPr>
              <w:jc w:val="center"/>
              <w:rPr>
                <w:szCs w:val="18"/>
              </w:rPr>
            </w:pPr>
          </w:p>
          <w:p w14:paraId="6D158A7D" w14:textId="77777777" w:rsidR="008A1D50" w:rsidRDefault="008A1D50" w:rsidP="00E749F8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</w:tcPr>
          <w:p w14:paraId="6E6EBFA3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 xml:space="preserve">Leaf Man </w:t>
            </w:r>
          </w:p>
          <w:p w14:paraId="29BAD584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The Roll Away Pumpkin</w:t>
            </w:r>
          </w:p>
        </w:tc>
        <w:tc>
          <w:tcPr>
            <w:tcW w:w="8505" w:type="dxa"/>
            <w:vMerge/>
          </w:tcPr>
          <w:p w14:paraId="7F9DE1D2" w14:textId="77777777" w:rsidR="008A1D50" w:rsidRPr="00745E45" w:rsidRDefault="008A1D50" w:rsidP="00E749F8">
            <w:pPr>
              <w:jc w:val="center"/>
              <w:rPr>
                <w:sz w:val="16"/>
                <w:szCs w:val="16"/>
              </w:rPr>
            </w:pPr>
          </w:p>
        </w:tc>
      </w:tr>
      <w:tr w:rsidR="0019316A" w14:paraId="3CA12908" w14:textId="77777777" w:rsidTr="008A1D50"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14:paraId="34639D85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6C9EC816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Autumn 2</w:t>
            </w:r>
          </w:p>
        </w:tc>
        <w:tc>
          <w:tcPr>
            <w:tcW w:w="3260" w:type="dxa"/>
          </w:tcPr>
          <w:p w14:paraId="226EECDB" w14:textId="77777777" w:rsidR="0019316A" w:rsidRDefault="0019316A" w:rsidP="00E749F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 xml:space="preserve">Are we there yet? </w:t>
            </w:r>
          </w:p>
          <w:p w14:paraId="14814096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76672" behindDoc="0" locked="0" layoutInCell="1" allowOverlap="1" wp14:anchorId="3AC3B4C2" wp14:editId="03F73D53">
                  <wp:simplePos x="0" y="0"/>
                  <wp:positionH relativeFrom="column">
                    <wp:posOffset>1143289</wp:posOffset>
                  </wp:positionH>
                  <wp:positionV relativeFrom="paragraph">
                    <wp:posOffset>57900</wp:posOffset>
                  </wp:positionV>
                  <wp:extent cx="568036" cy="374486"/>
                  <wp:effectExtent l="0" t="0" r="3810" b="6985"/>
                  <wp:wrapNone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8036" cy="374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9" w:type="dxa"/>
          </w:tcPr>
          <w:p w14:paraId="3D9788B8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Mr Gumpy’s Outing</w:t>
            </w:r>
          </w:p>
          <w:p w14:paraId="7964C698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The Great Hot Air Balloon Adventure </w:t>
            </w:r>
          </w:p>
          <w:p w14:paraId="2A23A790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I wish I were a pilot</w:t>
            </w:r>
          </w:p>
          <w:p w14:paraId="34DFF9FB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Oi! Get off our train!</w:t>
            </w:r>
          </w:p>
          <w:p w14:paraId="0F85F4A5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Aliens Love Underpants </w:t>
            </w:r>
          </w:p>
          <w:p w14:paraId="210704FB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Man on the Moon</w:t>
            </w:r>
          </w:p>
          <w:p w14:paraId="2556DD03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4EC4B5CA" w14:textId="3083F908" w:rsidR="008A1D50" w:rsidRPr="004D0302" w:rsidRDefault="006C1133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Games: </w:t>
            </w:r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Can tell adults when hungry or tired or when they want to rest or play.</w:t>
            </w:r>
          </w:p>
          <w:p w14:paraId="6B7EE3AB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7DF0F66D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Observes the effects of activity on their bodies.</w:t>
            </w:r>
          </w:p>
          <w:p w14:paraId="202AB59A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1858E1E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Understands that equipment and tools </w:t>
            </w:r>
            <w:proofErr w:type="gramStart"/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have to</w:t>
            </w:r>
            <w:proofErr w:type="gramEnd"/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be used safely.</w:t>
            </w:r>
          </w:p>
          <w:p w14:paraId="1BA9DF14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Begins to accept the needs of others and can take turns and share resources, sometimes with support from others.</w:t>
            </w:r>
          </w:p>
          <w:p w14:paraId="5EDFD55C" w14:textId="77777777" w:rsidR="008A1D50" w:rsidRPr="0017391D" w:rsidRDefault="008A1D50" w:rsidP="008A1D50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Can play in a group, extending and elaborating play ideas, e.g. building up a role-play activity with other children.</w:t>
            </w:r>
          </w:p>
          <w:p w14:paraId="4C09151F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37C12EB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Initiates play, offering cues to peers to join them.</w:t>
            </w:r>
          </w:p>
          <w:p w14:paraId="10698F0A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621EB6E3" w14:textId="77777777" w:rsidTr="008A1D50">
        <w:tc>
          <w:tcPr>
            <w:tcW w:w="1271" w:type="dxa"/>
            <w:vMerge/>
            <w:shd w:val="clear" w:color="auto" w:fill="FBE4D5" w:themeFill="accent2" w:themeFillTint="33"/>
          </w:tcPr>
          <w:p w14:paraId="0DAFECCE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311C4698" w14:textId="77777777" w:rsidR="0019316A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77696" behindDoc="0" locked="0" layoutInCell="1" allowOverlap="1" wp14:anchorId="1F12F7A6" wp14:editId="04BA8E71">
                  <wp:simplePos x="0" y="0"/>
                  <wp:positionH relativeFrom="column">
                    <wp:posOffset>832485</wp:posOffset>
                  </wp:positionH>
                  <wp:positionV relativeFrom="paragraph">
                    <wp:posOffset>158750</wp:posOffset>
                  </wp:positionV>
                  <wp:extent cx="335280" cy="318770"/>
                  <wp:effectExtent l="0" t="0" r="7620" b="508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80" cy="318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Snowflake, Snowflake </w:t>
            </w:r>
          </w:p>
          <w:p w14:paraId="24CD120F" w14:textId="77777777" w:rsidR="0019316A" w:rsidRDefault="0019316A" w:rsidP="00E749F8">
            <w:pPr>
              <w:rPr>
                <w:szCs w:val="18"/>
              </w:rPr>
            </w:pPr>
          </w:p>
        </w:tc>
        <w:tc>
          <w:tcPr>
            <w:tcW w:w="3119" w:type="dxa"/>
          </w:tcPr>
          <w:p w14:paraId="6A3A7EF2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Stick Man </w:t>
            </w:r>
          </w:p>
          <w:p w14:paraId="6124FE47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A Loud Winter’s Nap</w:t>
            </w:r>
          </w:p>
          <w:p w14:paraId="633BC700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  <w:p w14:paraId="074E49B5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2E23A5D2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</w:t>
            </w: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Experiments with different ways of moving.</w:t>
            </w:r>
          </w:p>
          <w:p w14:paraId="289D29BB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Jumps off an object and lands appropriately.</w:t>
            </w:r>
          </w:p>
          <w:p w14:paraId="3056A681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073E65DA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Keeps play going by responding to what others are saying or doing.</w:t>
            </w:r>
          </w:p>
          <w:p w14:paraId="7FD61E81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45D318C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Demonstrates friendly behaviour, initiating conversations and forming good relationships with peers and familiar adults.</w:t>
            </w:r>
          </w:p>
          <w:p w14:paraId="616E5E26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4A527955" w14:textId="77777777" w:rsidTr="008A1D50">
        <w:tc>
          <w:tcPr>
            <w:tcW w:w="1271" w:type="dxa"/>
            <w:shd w:val="clear" w:color="auto" w:fill="FBE4D5" w:themeFill="accent2" w:themeFillTint="33"/>
          </w:tcPr>
          <w:p w14:paraId="4F5B0F8F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7370CCC5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 xml:space="preserve">Spring 1 </w:t>
            </w:r>
          </w:p>
          <w:p w14:paraId="496C8A04" w14:textId="77777777" w:rsidR="0019316A" w:rsidRPr="006913E2" w:rsidRDefault="0019316A" w:rsidP="00E749F8">
            <w:pPr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63F79D62" w14:textId="77777777" w:rsidR="0019316A" w:rsidRPr="002C469E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sz w:val="28"/>
                <w:u w:val="single"/>
                <w:lang w:eastAsia="en-GB"/>
              </w:rPr>
              <w:drawing>
                <wp:anchor distT="0" distB="0" distL="114300" distR="114300" simplePos="0" relativeHeight="251671552" behindDoc="0" locked="0" layoutInCell="1" allowOverlap="1" wp14:anchorId="3F93B5C6" wp14:editId="20B13251">
                  <wp:simplePos x="0" y="0"/>
                  <wp:positionH relativeFrom="column">
                    <wp:posOffset>1429962</wp:posOffset>
                  </wp:positionH>
                  <wp:positionV relativeFrom="paragraph">
                    <wp:posOffset>16222</wp:posOffset>
                  </wp:positionV>
                  <wp:extent cx="507167" cy="457200"/>
                  <wp:effectExtent l="0" t="0" r="7620" b="0"/>
                  <wp:wrapNone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7167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C469E">
              <w:rPr>
                <w:szCs w:val="18"/>
              </w:rPr>
              <w:t>Imagine That…</w:t>
            </w:r>
          </w:p>
        </w:tc>
        <w:tc>
          <w:tcPr>
            <w:tcW w:w="3119" w:type="dxa"/>
          </w:tcPr>
          <w:p w14:paraId="2D5DA1F4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Jack and the Beanstalk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Little Red Riding Hood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The Three Billy Goats Gruff</w:t>
            </w:r>
          </w:p>
          <w:p w14:paraId="7C1ACFF3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The Enormous Turnip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The Princess and the Pea</w:t>
            </w:r>
          </w:p>
          <w:p w14:paraId="2BA893F7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  <w:tc>
          <w:tcPr>
            <w:tcW w:w="8505" w:type="dxa"/>
          </w:tcPr>
          <w:p w14:paraId="0F3B7F8B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Dance:</w:t>
            </w:r>
          </w:p>
          <w:p w14:paraId="4CA10E6B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Negotiates space successfully when playing racing and chasing games with other children, adjusting speed or changing direction to avoid obstacles.</w:t>
            </w:r>
          </w:p>
          <w:p w14:paraId="59B2EA8C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FDCE83B" w14:textId="77777777" w:rsidR="0092692D" w:rsidRPr="0017391D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Explains own knowledge and understanding and asks appropriate questions of others.</w:t>
            </w:r>
          </w:p>
          <w:p w14:paraId="18C60471" w14:textId="77777777" w:rsidR="0092692D" w:rsidRDefault="0092692D" w:rsidP="0092692D">
            <w:pPr>
              <w:rPr>
                <w:sz w:val="16"/>
                <w:szCs w:val="16"/>
              </w:rPr>
            </w:pPr>
          </w:p>
          <w:p w14:paraId="7FA510D4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Uses movement to express feelings.</w:t>
            </w:r>
          </w:p>
          <w:p w14:paraId="7A83948A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24E67855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Creates movement in response to music.</w:t>
            </w:r>
          </w:p>
          <w:p w14:paraId="38A314A5" w14:textId="77777777" w:rsidR="0092692D" w:rsidRDefault="0092692D" w:rsidP="0092692D">
            <w:pPr>
              <w:rPr>
                <w:sz w:val="16"/>
                <w:szCs w:val="16"/>
              </w:rPr>
            </w:pPr>
          </w:p>
          <w:p w14:paraId="635BC785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Enjoys joining in with dancing and ring games.</w:t>
            </w:r>
          </w:p>
          <w:p w14:paraId="53022164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3C7DEA2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Sings a few familiar songs</w:t>
            </w:r>
          </w:p>
          <w:p w14:paraId="75B4B681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0CA61E9" w14:textId="77777777" w:rsidR="0092692D" w:rsidRPr="004D0302" w:rsidRDefault="0092692D" w:rsidP="0092692D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Beginning to move rhythmically.</w:t>
            </w:r>
          </w:p>
          <w:p w14:paraId="7D4139C7" w14:textId="77777777" w:rsidR="0019316A" w:rsidRPr="00745E45" w:rsidRDefault="0019316A" w:rsidP="0092692D">
            <w:pPr>
              <w:rPr>
                <w:noProof/>
                <w:sz w:val="16"/>
                <w:szCs w:val="16"/>
              </w:rPr>
            </w:pPr>
          </w:p>
        </w:tc>
      </w:tr>
      <w:tr w:rsidR="0019316A" w14:paraId="42514DB7" w14:textId="77777777" w:rsidTr="008A1D50">
        <w:trPr>
          <w:trHeight w:val="985"/>
        </w:trPr>
        <w:tc>
          <w:tcPr>
            <w:tcW w:w="1271" w:type="dxa"/>
            <w:vMerge w:val="restart"/>
            <w:shd w:val="clear" w:color="auto" w:fill="FBE4D5" w:themeFill="accent2" w:themeFillTint="33"/>
            <w:vAlign w:val="center"/>
          </w:tcPr>
          <w:p w14:paraId="59059D66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477444FF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Spring 2</w:t>
            </w:r>
          </w:p>
        </w:tc>
        <w:tc>
          <w:tcPr>
            <w:tcW w:w="3260" w:type="dxa"/>
          </w:tcPr>
          <w:p w14:paraId="5287B68A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>
              <w:rPr>
                <w:rFonts w:ascii="Arial" w:hAnsi="Arial" w:cs="Arial"/>
                <w:noProof/>
                <w:color w:val="2962FF"/>
                <w:sz w:val="20"/>
                <w:szCs w:val="20"/>
                <w:lang w:eastAsia="en-GB"/>
              </w:rPr>
              <w:drawing>
                <wp:anchor distT="0" distB="0" distL="114300" distR="114300" simplePos="0" relativeHeight="251678720" behindDoc="0" locked="0" layoutInCell="1" allowOverlap="1" wp14:anchorId="48E4088B" wp14:editId="6F28A265">
                  <wp:simplePos x="0" y="0"/>
                  <wp:positionH relativeFrom="margin">
                    <wp:posOffset>748666</wp:posOffset>
                  </wp:positionH>
                  <wp:positionV relativeFrom="paragraph">
                    <wp:posOffset>247824</wp:posOffset>
                  </wp:positionV>
                  <wp:extent cx="360218" cy="360218"/>
                  <wp:effectExtent l="0" t="0" r="1905" b="1905"/>
                  <wp:wrapNone/>
                  <wp:docPr id="19" name="Picture 19" descr="Reckless dinosaur pirate with a saber and a claw holding a black ...">
                    <a:hlinkClick xmlns:a="http://schemas.openxmlformats.org/drawingml/2006/main" r:id="rId2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Reckless dinosaur pirate with a saber and a claw holding a black ...">
                            <a:hlinkClick r:id="rId2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188" cy="3621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>
              <w:rPr>
                <w:szCs w:val="18"/>
              </w:rPr>
              <w:t>Arrrgh</w:t>
            </w:r>
            <w:proofErr w:type="spellEnd"/>
            <w:r>
              <w:rPr>
                <w:szCs w:val="18"/>
              </w:rPr>
              <w:t>! There be dinosaurs!</w:t>
            </w:r>
          </w:p>
        </w:tc>
        <w:tc>
          <w:tcPr>
            <w:tcW w:w="3119" w:type="dxa"/>
          </w:tcPr>
          <w:p w14:paraId="3B72A60C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There are Dinosaurs in my school</w:t>
            </w:r>
          </w:p>
          <w:p w14:paraId="3858F300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Dear Dinosaur</w:t>
            </w:r>
          </w:p>
          <w:p w14:paraId="476F1C45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 xml:space="preserve">How to Look after a dinsosaur </w:t>
            </w:r>
          </w:p>
          <w:p w14:paraId="0C9C51AB" w14:textId="77777777" w:rsidR="0019316A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A stegosaurus would not make a good pirate.</w:t>
            </w:r>
          </w:p>
          <w:p w14:paraId="63F5D55A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>
              <w:rPr>
                <w:noProof/>
                <w:sz w:val="16"/>
                <w:szCs w:val="16"/>
              </w:rPr>
              <w:t xml:space="preserve">Pirates like underpants </w:t>
            </w:r>
          </w:p>
        </w:tc>
        <w:tc>
          <w:tcPr>
            <w:tcW w:w="8505" w:type="dxa"/>
          </w:tcPr>
          <w:p w14:paraId="109753F1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Gymnastics:</w:t>
            </w: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Shows understanding of how to transport and store equipment safely.</w:t>
            </w:r>
          </w:p>
          <w:p w14:paraId="187C04D8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Eats a healthy range of foodstuffs and understands need for variety in food.</w:t>
            </w:r>
          </w:p>
          <w:p w14:paraId="68D28019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Initiates conversations </w:t>
            </w:r>
            <w:proofErr w:type="gramStart"/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attends</w:t>
            </w:r>
            <w:proofErr w:type="gramEnd"/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to and takes account of what others say.</w:t>
            </w:r>
          </w:p>
          <w:p w14:paraId="6E8930AC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Travels with confidence and skill around, under, over and through balancing and climbing equipment.</w:t>
            </w:r>
          </w:p>
          <w:p w14:paraId="201D1E6A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18247997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A59485B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Takes steps to resolve conflicts with other children, e.g. finding a compromise.</w:t>
            </w:r>
          </w:p>
          <w:p w14:paraId="6906BB6E" w14:textId="77777777" w:rsidR="0019316A" w:rsidRPr="00745E45" w:rsidRDefault="0019316A" w:rsidP="008A1D50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336EE214" w14:textId="77777777" w:rsidTr="008A1D50">
        <w:tc>
          <w:tcPr>
            <w:tcW w:w="1271" w:type="dxa"/>
            <w:vMerge/>
            <w:shd w:val="clear" w:color="auto" w:fill="FBE4D5" w:themeFill="accent2" w:themeFillTint="33"/>
          </w:tcPr>
          <w:p w14:paraId="441F4EC1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</w:tc>
        <w:tc>
          <w:tcPr>
            <w:tcW w:w="3260" w:type="dxa"/>
          </w:tcPr>
          <w:p w14:paraId="001D23D3" w14:textId="77777777" w:rsidR="0019316A" w:rsidRDefault="0019316A" w:rsidP="00E749F8">
            <w:pPr>
              <w:jc w:val="center"/>
              <w:rPr>
                <w:szCs w:val="18"/>
              </w:rPr>
            </w:pPr>
            <w:r>
              <w:rPr>
                <w:noProof/>
                <w:lang w:eastAsia="en-GB"/>
              </w:rPr>
              <w:drawing>
                <wp:anchor distT="0" distB="0" distL="114300" distR="114300" simplePos="0" relativeHeight="251679744" behindDoc="0" locked="0" layoutInCell="1" allowOverlap="1" wp14:anchorId="04EAFE19" wp14:editId="4622ACDE">
                  <wp:simplePos x="0" y="0"/>
                  <wp:positionH relativeFrom="margin">
                    <wp:posOffset>492356</wp:posOffset>
                  </wp:positionH>
                  <wp:positionV relativeFrom="paragraph">
                    <wp:posOffset>170180</wp:posOffset>
                  </wp:positionV>
                  <wp:extent cx="547254" cy="216139"/>
                  <wp:effectExtent l="0" t="0" r="5715" b="0"/>
                  <wp:wrapNone/>
                  <wp:docPr id="22" name="Picture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9079" cy="22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Sensational Spring </w:t>
            </w:r>
          </w:p>
          <w:p w14:paraId="78F403BB" w14:textId="77777777" w:rsidR="0019316A" w:rsidRDefault="0019316A" w:rsidP="00E749F8">
            <w:pPr>
              <w:jc w:val="center"/>
              <w:rPr>
                <w:szCs w:val="18"/>
              </w:rPr>
            </w:pPr>
          </w:p>
        </w:tc>
        <w:tc>
          <w:tcPr>
            <w:tcW w:w="3119" w:type="dxa"/>
          </w:tcPr>
          <w:p w14:paraId="444011F9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Rhyming Rabbit</w:t>
            </w:r>
          </w:p>
          <w:p w14:paraId="68FE5B0A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We’re Going on an Egg Hunt</w:t>
            </w:r>
          </w:p>
        </w:tc>
        <w:tc>
          <w:tcPr>
            <w:tcW w:w="8505" w:type="dxa"/>
          </w:tcPr>
          <w:p w14:paraId="794000C7" w14:textId="52480D9A" w:rsidR="008A1D50" w:rsidRPr="004D0302" w:rsidRDefault="0092692D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Games: </w:t>
            </w:r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Shows some understanding that good practices </w:t>
            </w:r>
            <w:proofErr w:type="gramStart"/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with regard to</w:t>
            </w:r>
            <w:proofErr w:type="gramEnd"/>
            <w:r w:rsidR="008A1D50"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exercise, eating, sleeping and hygiene can contribute to good health.</w:t>
            </w:r>
          </w:p>
          <w:p w14:paraId="276AC5D6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463459D0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understanding of the need for safety when tackling new challenges and considers and manages some risks.</w:t>
            </w:r>
          </w:p>
          <w:p w14:paraId="0CB3D0E7" w14:textId="77777777" w:rsidR="0092692D" w:rsidRDefault="0092692D" w:rsidP="0092692D">
            <w:pPr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Shows increasing control over an object in pushing, patting, throwing, catching or kicking it</w:t>
            </w:r>
          </w:p>
          <w:p w14:paraId="00F789D2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1C1DF87B" w14:textId="77777777" w:rsidTr="008A1D50">
        <w:tc>
          <w:tcPr>
            <w:tcW w:w="1271" w:type="dxa"/>
            <w:shd w:val="clear" w:color="auto" w:fill="FBE4D5" w:themeFill="accent2" w:themeFillTint="33"/>
          </w:tcPr>
          <w:p w14:paraId="3FE3FA39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280343B3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1</w:t>
            </w:r>
          </w:p>
        </w:tc>
        <w:tc>
          <w:tcPr>
            <w:tcW w:w="3260" w:type="dxa"/>
          </w:tcPr>
          <w:p w14:paraId="2048E3E0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>
              <w:rPr>
                <w:szCs w:val="18"/>
              </w:rPr>
              <w:t>A Bugs Life</w:t>
            </w:r>
          </w:p>
        </w:tc>
        <w:tc>
          <w:tcPr>
            <w:tcW w:w="3119" w:type="dxa"/>
          </w:tcPr>
          <w:p w14:paraId="275AC48B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The Very Hungry Caterpillar</w:t>
            </w:r>
          </w:p>
          <w:p w14:paraId="6032DCDD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Superworm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 xml:space="preserve">The Ugly Bug Ball 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>The Tiny Seed</w:t>
            </w:r>
          </w:p>
          <w:p w14:paraId="1A4FF85C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  <w:r w:rsidRPr="00745E45">
              <w:rPr>
                <w:noProof/>
                <w:sz w:val="16"/>
                <w:szCs w:val="16"/>
              </w:rPr>
              <w:t>Supertato</w:t>
            </w:r>
            <w:r>
              <w:rPr>
                <w:noProof/>
                <w:sz w:val="16"/>
                <w:szCs w:val="16"/>
              </w:rPr>
              <w:t xml:space="preserve">, </w:t>
            </w:r>
            <w:r w:rsidRPr="00745E45">
              <w:rPr>
                <w:noProof/>
                <w:sz w:val="16"/>
                <w:szCs w:val="16"/>
              </w:rPr>
              <w:t xml:space="preserve">The Curious Garden </w:t>
            </w:r>
          </w:p>
        </w:tc>
        <w:tc>
          <w:tcPr>
            <w:tcW w:w="8505" w:type="dxa"/>
          </w:tcPr>
          <w:p w14:paraId="79AE12F1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Children show good control and co-ordination in large and small movements</w:t>
            </w:r>
          </w:p>
          <w:p w14:paraId="261992DA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3E236CDE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Move confidently in a range of ways</w:t>
            </w:r>
          </w:p>
          <w:p w14:paraId="701458E9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57A3E1CC" w14:textId="77777777" w:rsidR="008A1D50" w:rsidRPr="004D0302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Safely negotiate space</w:t>
            </w:r>
          </w:p>
          <w:p w14:paraId="451A3264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 w:rsidRPr="004D0302">
              <w:rPr>
                <w:rFonts w:cstheme="minorHAnsi"/>
                <w:sz w:val="18"/>
                <w:szCs w:val="18"/>
                <w:shd w:val="clear" w:color="auto" w:fill="FFFFFF"/>
              </w:rPr>
              <w:t>Children know the importance for good health of physical exercise and a healthy diet and talk about ways to keep healthy and safe</w:t>
            </w:r>
          </w:p>
          <w:p w14:paraId="190BF3A8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W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ork as part of a group or class and understand and follow the rules</w:t>
            </w:r>
          </w:p>
          <w:p w14:paraId="08F78E62" w14:textId="77777777" w:rsidR="0019316A" w:rsidRPr="00745E45" w:rsidRDefault="0019316A" w:rsidP="00E749F8">
            <w:pPr>
              <w:jc w:val="center"/>
              <w:rPr>
                <w:noProof/>
                <w:sz w:val="16"/>
                <w:szCs w:val="16"/>
              </w:rPr>
            </w:pPr>
          </w:p>
        </w:tc>
      </w:tr>
      <w:tr w:rsidR="0019316A" w14:paraId="6E3187C3" w14:textId="77777777" w:rsidTr="008A1D50">
        <w:tc>
          <w:tcPr>
            <w:tcW w:w="1271" w:type="dxa"/>
            <w:shd w:val="clear" w:color="auto" w:fill="FBE4D5" w:themeFill="accent2" w:themeFillTint="33"/>
          </w:tcPr>
          <w:p w14:paraId="44D246F9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  <w:u w:val="single"/>
              </w:rPr>
            </w:pPr>
          </w:p>
          <w:p w14:paraId="51F99273" w14:textId="77777777" w:rsidR="0019316A" w:rsidRPr="006913E2" w:rsidRDefault="0019316A" w:rsidP="00E749F8">
            <w:pPr>
              <w:jc w:val="center"/>
              <w:rPr>
                <w:b/>
                <w:bCs/>
                <w:szCs w:val="18"/>
              </w:rPr>
            </w:pPr>
            <w:r w:rsidRPr="006913E2">
              <w:rPr>
                <w:b/>
                <w:bCs/>
                <w:szCs w:val="18"/>
              </w:rPr>
              <w:t>Summer 2</w:t>
            </w:r>
          </w:p>
        </w:tc>
        <w:tc>
          <w:tcPr>
            <w:tcW w:w="3260" w:type="dxa"/>
          </w:tcPr>
          <w:p w14:paraId="6E74375E" w14:textId="77777777" w:rsidR="0019316A" w:rsidRPr="00B26F56" w:rsidRDefault="0019316A" w:rsidP="00E749F8">
            <w:pPr>
              <w:jc w:val="center"/>
              <w:rPr>
                <w:szCs w:val="18"/>
              </w:rPr>
            </w:pPr>
            <w:r w:rsidRPr="008B18E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3600" behindDoc="0" locked="0" layoutInCell="1" allowOverlap="1" wp14:anchorId="3B4EABCC" wp14:editId="30F6BCED">
                  <wp:simplePos x="0" y="0"/>
                  <wp:positionH relativeFrom="column">
                    <wp:posOffset>540847</wp:posOffset>
                  </wp:positionH>
                  <wp:positionV relativeFrom="paragraph">
                    <wp:posOffset>439420</wp:posOffset>
                  </wp:positionV>
                  <wp:extent cx="810491" cy="216166"/>
                  <wp:effectExtent l="0" t="0" r="0" b="0"/>
                  <wp:wrapNone/>
                  <wp:docPr id="45" name="Picture 4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8810" cy="218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8B18E5">
              <w:rPr>
                <w:noProof/>
                <w:sz w:val="28"/>
                <w:lang w:eastAsia="en-GB"/>
              </w:rPr>
              <w:drawing>
                <wp:anchor distT="0" distB="0" distL="114300" distR="114300" simplePos="0" relativeHeight="251672576" behindDoc="0" locked="0" layoutInCell="1" allowOverlap="1" wp14:anchorId="2466AEC3" wp14:editId="124B46E2">
                  <wp:simplePos x="0" y="0"/>
                  <wp:positionH relativeFrom="column">
                    <wp:posOffset>471575</wp:posOffset>
                  </wp:positionH>
                  <wp:positionV relativeFrom="paragraph">
                    <wp:posOffset>164811</wp:posOffset>
                  </wp:positionV>
                  <wp:extent cx="872836" cy="260527"/>
                  <wp:effectExtent l="0" t="0" r="3810" b="6350"/>
                  <wp:wrapNone/>
                  <wp:docPr id="46" name="Picture 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8586" cy="2622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szCs w:val="18"/>
              </w:rPr>
              <w:t xml:space="preserve">We’re going on an animal hunt! </w:t>
            </w:r>
          </w:p>
        </w:tc>
        <w:tc>
          <w:tcPr>
            <w:tcW w:w="3119" w:type="dxa"/>
          </w:tcPr>
          <w:p w14:paraId="7B7CF912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Farmer Duck</w:t>
            </w:r>
          </w:p>
          <w:p w14:paraId="046C2559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We’re Going on a Bear Hunt</w:t>
            </w:r>
          </w:p>
          <w:p w14:paraId="43E179E9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 xml:space="preserve">Handa’s </w:t>
            </w:r>
            <w:proofErr w:type="gramStart"/>
            <w:r w:rsidRPr="00745E45">
              <w:rPr>
                <w:sz w:val="16"/>
                <w:szCs w:val="16"/>
              </w:rPr>
              <w:t xml:space="preserve">Surprise </w:t>
            </w:r>
            <w:r>
              <w:rPr>
                <w:sz w:val="16"/>
                <w:szCs w:val="16"/>
              </w:rPr>
              <w:t>,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r w:rsidRPr="00745E45">
              <w:rPr>
                <w:sz w:val="16"/>
                <w:szCs w:val="16"/>
              </w:rPr>
              <w:t xml:space="preserve">Poles Apart </w:t>
            </w:r>
          </w:p>
          <w:p w14:paraId="3C0EAA6C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 xml:space="preserve">Dougal’s </w:t>
            </w:r>
            <w:proofErr w:type="gramStart"/>
            <w:r w:rsidRPr="00745E45">
              <w:rPr>
                <w:sz w:val="16"/>
                <w:szCs w:val="16"/>
              </w:rPr>
              <w:t>Deep Sea</w:t>
            </w:r>
            <w:proofErr w:type="gramEnd"/>
            <w:r w:rsidRPr="00745E45">
              <w:rPr>
                <w:sz w:val="16"/>
                <w:szCs w:val="16"/>
              </w:rPr>
              <w:t xml:space="preserve"> Adventure </w:t>
            </w:r>
          </w:p>
          <w:p w14:paraId="19ACD5B7" w14:textId="77777777" w:rsidR="0019316A" w:rsidRDefault="0019316A" w:rsidP="00E749F8">
            <w:pPr>
              <w:jc w:val="center"/>
              <w:rPr>
                <w:sz w:val="16"/>
                <w:szCs w:val="16"/>
              </w:rPr>
            </w:pPr>
            <w:r w:rsidRPr="00745E45">
              <w:rPr>
                <w:sz w:val="16"/>
                <w:szCs w:val="16"/>
              </w:rPr>
              <w:t>The Tiger Who came to Tea</w:t>
            </w:r>
          </w:p>
          <w:p w14:paraId="168F9736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505" w:type="dxa"/>
          </w:tcPr>
          <w:p w14:paraId="14D59CB8" w14:textId="77777777" w:rsidR="008A1D50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sz w:val="28"/>
              </w:rPr>
              <w:t>Games:</w:t>
            </w:r>
            <w:r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 A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djust their behaviour to different situations and take changes of routine in their stride</w:t>
            </w:r>
          </w:p>
          <w:p w14:paraId="61E9F098" w14:textId="77777777" w:rsidR="008A1D50" w:rsidRPr="00AF22A3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C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 xml:space="preserve">hildren play co-operatively taking turns with </w:t>
            </w:r>
            <w:r w:rsidRPr="00AF22A3">
              <w:rPr>
                <w:rFonts w:cstheme="minorHAnsi"/>
                <w:sz w:val="18"/>
                <w:szCs w:val="18"/>
                <w:shd w:val="clear" w:color="auto" w:fill="FFFFFF"/>
              </w:rPr>
              <w:t>others</w:t>
            </w:r>
          </w:p>
          <w:p w14:paraId="66BFE86F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</w:p>
          <w:p w14:paraId="6B44D5C5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T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ake account of one another`s ideas about how to organise their activity</w:t>
            </w:r>
          </w:p>
          <w:p w14:paraId="4AC9D28A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S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how sensitivity to others` needs and feelings</w:t>
            </w:r>
          </w:p>
          <w:p w14:paraId="3B9EC83B" w14:textId="77777777" w:rsidR="008A1D50" w:rsidRPr="0017391D" w:rsidRDefault="008A1D50" w:rsidP="008A1D50">
            <w:pPr>
              <w:jc w:val="center"/>
              <w:rPr>
                <w:rFonts w:cstheme="minorHAnsi"/>
                <w:sz w:val="18"/>
                <w:szCs w:val="18"/>
                <w:shd w:val="clear" w:color="auto" w:fill="FFFFFF"/>
              </w:rPr>
            </w:pPr>
            <w:r>
              <w:rPr>
                <w:rFonts w:cstheme="minorHAnsi"/>
                <w:sz w:val="18"/>
                <w:szCs w:val="18"/>
                <w:shd w:val="clear" w:color="auto" w:fill="FFFFFF"/>
              </w:rPr>
              <w:t>F</w:t>
            </w:r>
            <w:r w:rsidRPr="0017391D">
              <w:rPr>
                <w:rFonts w:cstheme="minorHAnsi"/>
                <w:sz w:val="18"/>
                <w:szCs w:val="18"/>
                <w:shd w:val="clear" w:color="auto" w:fill="FFFFFF"/>
              </w:rPr>
              <w:t>orm positive relationships with adults and other children</w:t>
            </w:r>
          </w:p>
          <w:p w14:paraId="1DA8C245" w14:textId="77777777" w:rsidR="0019316A" w:rsidRPr="00745E45" w:rsidRDefault="0019316A" w:rsidP="00E749F8">
            <w:pPr>
              <w:jc w:val="center"/>
              <w:rPr>
                <w:sz w:val="16"/>
                <w:szCs w:val="16"/>
              </w:rPr>
            </w:pPr>
          </w:p>
        </w:tc>
      </w:tr>
    </w:tbl>
    <w:p w14:paraId="2428195C" w14:textId="60A0EED6" w:rsidR="0019316A" w:rsidRDefault="0019316A"/>
    <w:p w14:paraId="3CB08A06" w14:textId="5BABDE0C" w:rsidR="00A9209B" w:rsidRDefault="00A9209B"/>
    <w:p w14:paraId="53E0B018" w14:textId="77777777" w:rsidR="001C0D83" w:rsidRDefault="001C0D83"/>
    <w:p w14:paraId="6F75CD34" w14:textId="77777777" w:rsidR="001C0D83" w:rsidRDefault="001C0D83"/>
    <w:p w14:paraId="74BFB3AC" w14:textId="77777777" w:rsidR="001C0D83" w:rsidRDefault="001C0D83"/>
    <w:p w14:paraId="771258DA" w14:textId="77777777" w:rsidR="001C0D83" w:rsidRDefault="001C0D83"/>
    <w:p w14:paraId="72D04DA9" w14:textId="77777777" w:rsidR="001C0D83" w:rsidRDefault="001C0D83"/>
    <w:p w14:paraId="083D8D20" w14:textId="77777777" w:rsidR="001C0D83" w:rsidRDefault="001C0D83"/>
    <w:p w14:paraId="26172A98" w14:textId="77777777" w:rsidR="001C0D83" w:rsidRDefault="001C0D83"/>
    <w:p w14:paraId="14A91B35" w14:textId="77777777" w:rsidR="001C0D83" w:rsidRDefault="001C0D83"/>
    <w:p w14:paraId="3B1FA2CD" w14:textId="77777777" w:rsidR="001C0D83" w:rsidRDefault="001C0D83"/>
    <w:tbl>
      <w:tblPr>
        <w:tblStyle w:val="TableGrid"/>
        <w:tblW w:w="16302" w:type="dxa"/>
        <w:tblInd w:w="-1139" w:type="dxa"/>
        <w:tblLook w:val="04A0" w:firstRow="1" w:lastRow="0" w:firstColumn="1" w:lastColumn="0" w:noHBand="0" w:noVBand="1"/>
      </w:tblPr>
      <w:tblGrid>
        <w:gridCol w:w="8005"/>
        <w:gridCol w:w="8297"/>
      </w:tblGrid>
      <w:tr w:rsidR="003F4C8E" w:rsidRPr="00E5596D" w14:paraId="1B3382D4" w14:textId="77777777" w:rsidTr="001C0D83">
        <w:tc>
          <w:tcPr>
            <w:tcW w:w="16302" w:type="dxa"/>
            <w:gridSpan w:val="2"/>
          </w:tcPr>
          <w:p w14:paraId="20B6ADBA" w14:textId="483BE442" w:rsidR="003F4C8E" w:rsidRPr="00E5596D" w:rsidRDefault="003F4C8E" w:rsidP="004817E4">
            <w:pPr>
              <w:jc w:val="center"/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P.E Progression of Skills Year 1 and 2 </w:t>
            </w:r>
            <w:r w:rsidR="00EA310C" w:rsidRPr="00E5596D">
              <w:rPr>
                <w:rFonts w:ascii="Mrs S Bunny" w:hAnsi="Mrs S Bunny"/>
                <w:b/>
                <w:bCs/>
              </w:rPr>
              <w:t>National Curriculum Objectives:</w:t>
            </w:r>
          </w:p>
        </w:tc>
      </w:tr>
      <w:tr w:rsidR="004817E4" w:rsidRPr="00E5596D" w14:paraId="6DF6EFFB" w14:textId="77777777" w:rsidTr="001C0D83">
        <w:tc>
          <w:tcPr>
            <w:tcW w:w="8005" w:type="dxa"/>
          </w:tcPr>
          <w:p w14:paraId="41F1A0A8" w14:textId="0AAEA60D" w:rsidR="004817E4" w:rsidRPr="00E5596D" w:rsidRDefault="004817E4" w:rsidP="004817E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Dance </w:t>
            </w:r>
          </w:p>
          <w:p w14:paraId="2EB55536" w14:textId="22C7FCD2" w:rsidR="004817E4" w:rsidRPr="0036227B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9B632D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1:</w:t>
            </w:r>
          </w:p>
          <w:p w14:paraId="25E73420" w14:textId="1C136278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D1: Copies and explores basic movements and body patterns </w:t>
            </w:r>
          </w:p>
          <w:p w14:paraId="4DFA3706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D2: Remembers simple movements and dance steps </w:t>
            </w:r>
          </w:p>
          <w:p w14:paraId="77E9F17C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D3: Links movements to sounds and music. </w:t>
            </w:r>
          </w:p>
          <w:p w14:paraId="4F91224B" w14:textId="5C2F3140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D4: Responds to range of stimuli. </w:t>
            </w:r>
          </w:p>
          <w:p w14:paraId="378B393F" w14:textId="77777777" w:rsidR="006E5530" w:rsidRPr="006E5530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6E5530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6E5530" w:rsidRPr="006E5530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6E5530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6E5530" w:rsidRPr="006E5530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043C7FAD" w14:textId="25227FBD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D5: Copies and explores basic movements with clear control. </w:t>
            </w:r>
          </w:p>
          <w:p w14:paraId="71524243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D6: Varies levels and speed in sequence </w:t>
            </w:r>
          </w:p>
          <w:p w14:paraId="4F52056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D7: Can vary the size of their body shapes</w:t>
            </w:r>
          </w:p>
          <w:p w14:paraId="5037888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D8: Add change of direction to a sequence</w:t>
            </w:r>
          </w:p>
          <w:p w14:paraId="6C1CD107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D9: Uses space well and negotiates space clearly. </w:t>
            </w:r>
          </w:p>
          <w:p w14:paraId="1C12F07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D10: Can describe a short dance using appropriate vocabulary. </w:t>
            </w:r>
          </w:p>
          <w:p w14:paraId="3FDA2802" w14:textId="288BF3C1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D11: Responds imaginatively to stimuli.</w:t>
            </w:r>
          </w:p>
        </w:tc>
        <w:tc>
          <w:tcPr>
            <w:tcW w:w="8297" w:type="dxa"/>
          </w:tcPr>
          <w:p w14:paraId="2546BCA6" w14:textId="25BFF19E" w:rsidR="004817E4" w:rsidRPr="00E5596D" w:rsidRDefault="004817E4" w:rsidP="004817E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Athletics</w:t>
            </w:r>
          </w:p>
          <w:p w14:paraId="001A384C" w14:textId="4DECF314" w:rsidR="004817E4" w:rsidRPr="0036227B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9B632D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1</w:t>
            </w:r>
            <w:r w:rsidR="007E7EB1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24BC4881" w14:textId="7D92B442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A1: Can run at different speeds. </w:t>
            </w:r>
          </w:p>
          <w:p w14:paraId="4D38EE1B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A2: Can jump from a standing position </w:t>
            </w:r>
          </w:p>
          <w:p w14:paraId="3B6CE517" w14:textId="663653C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A3: Performs a variety of throws with basic control. </w:t>
            </w:r>
          </w:p>
          <w:p w14:paraId="423DAB54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5AA4F094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2EF634AD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3FC65E0B" w14:textId="34B6F888" w:rsidR="004817E4" w:rsidRPr="0036227B" w:rsidRDefault="004817E4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6B8BB2CC" w14:textId="08EE79E1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A4: Can change speed and direction whilst running. A5: Can jump from a standing position with accuracy. A6: Performs a variety of throws with control and coordination. A7: Can use equipment safely</w:t>
            </w:r>
          </w:p>
          <w:p w14:paraId="51950789" w14:textId="77777777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  <w:p w14:paraId="2F3DB935" w14:textId="695734E4" w:rsidR="004817E4" w:rsidRPr="00E5596D" w:rsidRDefault="004817E4">
            <w:pPr>
              <w:rPr>
                <w:rFonts w:ascii="Mrs S Bunny" w:hAnsi="Mrs S Bunny"/>
                <w:b/>
                <w:bCs/>
              </w:rPr>
            </w:pPr>
          </w:p>
        </w:tc>
      </w:tr>
      <w:tr w:rsidR="004817E4" w:rsidRPr="00E5596D" w14:paraId="62C68058" w14:textId="77777777" w:rsidTr="001C0D83">
        <w:tc>
          <w:tcPr>
            <w:tcW w:w="8005" w:type="dxa"/>
          </w:tcPr>
          <w:p w14:paraId="66A5BDE2" w14:textId="77777777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Gym:</w:t>
            </w:r>
          </w:p>
          <w:p w14:paraId="555D0A62" w14:textId="3C9A4FCF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1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0F9F3719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G1: Copies and explores basic movements with some control and coordination. Can perform different body shapes </w:t>
            </w:r>
          </w:p>
          <w:p w14:paraId="38B3637C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G2: Performs at different levels </w:t>
            </w:r>
          </w:p>
          <w:p w14:paraId="71EEC65C" w14:textId="703C9E72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G3: Can perform 2 footed </w:t>
            </w:r>
            <w:proofErr w:type="gramStart"/>
            <w:r w:rsidRPr="00E5596D">
              <w:rPr>
                <w:rFonts w:ascii="Mrs S Bunny" w:hAnsi="Mrs S Bunny"/>
                <w:b/>
                <w:bCs/>
              </w:rPr>
              <w:t>jump</w:t>
            </w:r>
            <w:proofErr w:type="gramEnd"/>
          </w:p>
          <w:p w14:paraId="2D09BE2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G4: Can use equipment safely </w:t>
            </w:r>
          </w:p>
          <w:p w14:paraId="323FA66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G5: Balances with some control </w:t>
            </w:r>
          </w:p>
          <w:p w14:paraId="20DDDD40" w14:textId="3CA681BC" w:rsidR="00A22369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G6: Can link 2-3 simple movements </w:t>
            </w:r>
          </w:p>
          <w:p w14:paraId="5ACBCCBB" w14:textId="77777777" w:rsidR="006E5530" w:rsidRPr="00E5596D" w:rsidRDefault="006E5530">
            <w:pPr>
              <w:rPr>
                <w:rFonts w:ascii="Mrs S Bunny" w:hAnsi="Mrs S Bunny"/>
                <w:b/>
                <w:bCs/>
              </w:rPr>
            </w:pPr>
          </w:p>
          <w:p w14:paraId="4200110E" w14:textId="63E48E98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36227B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36227B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</w:p>
          <w:p w14:paraId="52DBD10E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G7: Explores and creates different pathways and patterns. </w:t>
            </w:r>
          </w:p>
          <w:p w14:paraId="6DC7A045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G8: Uses equipment in a variety of ways to create a sequence </w:t>
            </w:r>
          </w:p>
          <w:p w14:paraId="72EAE835" w14:textId="77777777" w:rsidR="004817E4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G9: Link movements together to create a sequence</w:t>
            </w:r>
          </w:p>
          <w:p w14:paraId="4B7EA50F" w14:textId="77777777" w:rsidR="001C0D83" w:rsidRDefault="001C0D83">
            <w:pPr>
              <w:rPr>
                <w:rFonts w:ascii="Mrs S Bunny" w:hAnsi="Mrs S Bunny"/>
                <w:b/>
                <w:bCs/>
              </w:rPr>
            </w:pPr>
          </w:p>
          <w:p w14:paraId="0EC6E7D8" w14:textId="77777777" w:rsidR="001C0D83" w:rsidRDefault="001C0D83">
            <w:pPr>
              <w:rPr>
                <w:rFonts w:ascii="Mrs S Bunny" w:hAnsi="Mrs S Bunny"/>
                <w:b/>
                <w:bCs/>
              </w:rPr>
            </w:pPr>
          </w:p>
          <w:p w14:paraId="35616632" w14:textId="55EFDB94" w:rsidR="001C0D83" w:rsidRPr="00E5596D" w:rsidRDefault="001C0D83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8297" w:type="dxa"/>
          </w:tcPr>
          <w:p w14:paraId="5E7DAFAA" w14:textId="77777777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Games:</w:t>
            </w:r>
          </w:p>
          <w:p w14:paraId="57DA978B" w14:textId="269140D8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 xml:space="preserve"> 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1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1CDF0CD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GA1: Can travel in a variety of ways including running and jumping. </w:t>
            </w:r>
          </w:p>
          <w:p w14:paraId="375C9680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GA2: Beginning to perform a range of throws. </w:t>
            </w:r>
          </w:p>
          <w:p w14:paraId="72E6AE94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GA3: Receives a ball with basic control </w:t>
            </w:r>
          </w:p>
          <w:p w14:paraId="03C0DAEF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GA4: Beginning to develop hand-eye coordination </w:t>
            </w:r>
          </w:p>
          <w:p w14:paraId="2B623A7B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GA6: Participates in simple games </w:t>
            </w:r>
          </w:p>
          <w:p w14:paraId="6FF273F8" w14:textId="523F39AE" w:rsidR="00A22369" w:rsidRPr="0036227B" w:rsidRDefault="00445180">
            <w:pPr>
              <w:rPr>
                <w:rFonts w:ascii="Mrs S Bunny" w:hAnsi="Mrs S Bunny"/>
                <w:b/>
                <w:bCs/>
                <w:u w:val="single"/>
              </w:rPr>
            </w:pPr>
            <w:r w:rsidRPr="0036227B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36227B">
              <w:rPr>
                <w:rFonts w:ascii="Mrs S Bunny" w:hAnsi="Mrs S Bunny"/>
                <w:b/>
                <w:bCs/>
                <w:u w:val="single"/>
              </w:rPr>
              <w:t>2</w:t>
            </w:r>
            <w:r w:rsidR="007D5680" w:rsidRPr="0036227B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1D0222B1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GA7: Confident to send the ball to others in a range of ways. </w:t>
            </w:r>
          </w:p>
          <w:p w14:paraId="02CC694A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GA8: Beginning to apply and combine a variety of skills (to a game situation)</w:t>
            </w:r>
          </w:p>
          <w:p w14:paraId="245C75EE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GA9: Develop strong spatial awareness. </w:t>
            </w:r>
          </w:p>
          <w:p w14:paraId="627B75F4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GA10: Beginning to develop own games with peers. </w:t>
            </w:r>
          </w:p>
          <w:p w14:paraId="19C4A9D1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GA11: Understand the importance of rules in games. </w:t>
            </w:r>
          </w:p>
          <w:p w14:paraId="08FCA0F4" w14:textId="77777777" w:rsidR="00A22369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GA12: Develop simple tactics and use them appropriately. </w:t>
            </w:r>
          </w:p>
          <w:p w14:paraId="749A694C" w14:textId="28B37E2F" w:rsidR="004817E4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GA13: Beginning to develop an understanding of attacking/ defending</w:t>
            </w:r>
          </w:p>
        </w:tc>
      </w:tr>
      <w:tr w:rsidR="004817E4" w:rsidRPr="00E5596D" w14:paraId="4A3DD4AE" w14:textId="77777777" w:rsidTr="001C0D83">
        <w:tc>
          <w:tcPr>
            <w:tcW w:w="8005" w:type="dxa"/>
          </w:tcPr>
          <w:p w14:paraId="3884BC3D" w14:textId="5A570170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Evaluation:</w:t>
            </w:r>
          </w:p>
          <w:p w14:paraId="743693FF" w14:textId="16C902FF" w:rsidR="004817E4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E1: Can comment on own and others performance E2: Can give comments on how to improve performance. E3: Use appropriate vocabulary when giving feedback.</w:t>
            </w:r>
          </w:p>
        </w:tc>
        <w:tc>
          <w:tcPr>
            <w:tcW w:w="8297" w:type="dxa"/>
          </w:tcPr>
          <w:p w14:paraId="4314DA31" w14:textId="120357BB" w:rsidR="00445180" w:rsidRPr="00E5596D" w:rsidRDefault="00445180" w:rsidP="0044518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Healthy Lifestyles:</w:t>
            </w:r>
          </w:p>
          <w:p w14:paraId="6CD88A48" w14:textId="56DEF975" w:rsidR="004817E4" w:rsidRPr="00E5596D" w:rsidRDefault="0044518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HL1: Can describe the effect exercise has on the body HL2: Can explain the importance of exercise and a healthy lifestyle.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-242"/>
        <w:tblW w:w="16013" w:type="dxa"/>
        <w:tblLook w:val="04A0" w:firstRow="1" w:lastRow="0" w:firstColumn="1" w:lastColumn="0" w:noHBand="0" w:noVBand="1"/>
      </w:tblPr>
      <w:tblGrid>
        <w:gridCol w:w="7508"/>
        <w:gridCol w:w="8505"/>
      </w:tblGrid>
      <w:tr w:rsidR="00CF59F3" w14:paraId="0A460955" w14:textId="77777777" w:rsidTr="00911B3D">
        <w:tc>
          <w:tcPr>
            <w:tcW w:w="16013" w:type="dxa"/>
            <w:gridSpan w:val="2"/>
          </w:tcPr>
          <w:p w14:paraId="5B453D1B" w14:textId="38263603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P.E Progression of Skills Year 3</w:t>
            </w:r>
            <w:r w:rsidR="00B37BF8" w:rsidRPr="00E5596D">
              <w:rPr>
                <w:rFonts w:ascii="Mrs S Bunny" w:hAnsi="Mrs S Bunny"/>
                <w:b/>
                <w:bCs/>
              </w:rPr>
              <w:t xml:space="preserve"> and </w:t>
            </w:r>
            <w:r w:rsidRPr="00E5596D">
              <w:rPr>
                <w:rFonts w:ascii="Mrs S Bunny" w:hAnsi="Mrs S Bunny"/>
                <w:b/>
                <w:bCs/>
              </w:rPr>
              <w:t>4 National Curriculum Objectives:</w:t>
            </w:r>
          </w:p>
        </w:tc>
      </w:tr>
      <w:tr w:rsidR="00CF59F3" w14:paraId="5A0E0B7D" w14:textId="77777777" w:rsidTr="00932670">
        <w:tc>
          <w:tcPr>
            <w:tcW w:w="7508" w:type="dxa"/>
          </w:tcPr>
          <w:p w14:paraId="3BE0B129" w14:textId="24A042A3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Dance </w:t>
            </w:r>
          </w:p>
          <w:p w14:paraId="50F6CCA5" w14:textId="77777777" w:rsidR="006E5530" w:rsidRDefault="00FC72CB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454AF0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3ABFE10D" w14:textId="33A16043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D1: Beginning to improvise independently to create a simple dance. </w:t>
            </w:r>
          </w:p>
          <w:p w14:paraId="4C4F96CF" w14:textId="77777777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D2: Beginning to improvise with a partner to create a simple dance.</w:t>
            </w:r>
          </w:p>
          <w:p w14:paraId="14AC0ACA" w14:textId="77777777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D3: Translates ideas from stimuli into movement with support. </w:t>
            </w:r>
          </w:p>
          <w:p w14:paraId="0F9F7521" w14:textId="77777777" w:rsidR="00B37BF8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D4: Beginning to compare and adapt movements and motifs to create a larger sequence.</w:t>
            </w:r>
          </w:p>
          <w:p w14:paraId="5B25CC09" w14:textId="04FAD14B" w:rsidR="00B37BF8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D5: Uses simple dance vocabulary to compare and improve work. </w:t>
            </w:r>
          </w:p>
          <w:p w14:paraId="253BDED9" w14:textId="77777777" w:rsidR="006C665B" w:rsidRPr="00E5596D" w:rsidRDefault="006C665B" w:rsidP="00932670">
            <w:pPr>
              <w:rPr>
                <w:rFonts w:ascii="Mrs S Bunny" w:hAnsi="Mrs S Bunny"/>
                <w:b/>
                <w:bCs/>
              </w:rPr>
            </w:pPr>
          </w:p>
          <w:p w14:paraId="2B77A954" w14:textId="77777777" w:rsidR="006E5530" w:rsidRDefault="00FC72CB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454AF0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 xml:space="preserve">: </w:t>
            </w:r>
          </w:p>
          <w:p w14:paraId="37F0EFDC" w14:textId="02199BB9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D6: Confidently improvises with a partner or on their own. </w:t>
            </w:r>
          </w:p>
          <w:p w14:paraId="657C3E1F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D7: Beginning to create longer dance sequences in a larger group. </w:t>
            </w:r>
          </w:p>
          <w:p w14:paraId="376CBC05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D8: Demonstrating precision and some control in response to stimuli.</w:t>
            </w:r>
          </w:p>
          <w:p w14:paraId="7F467A3F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D9: Beginning to vary dynamics and develop actions and motifs. </w:t>
            </w:r>
          </w:p>
          <w:p w14:paraId="454AE52C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D10: Demonstrates rhythm and spatial awareness. </w:t>
            </w:r>
          </w:p>
          <w:p w14:paraId="60ECF551" w14:textId="77777777" w:rsidR="002609B4" w:rsidRPr="00E5596D" w:rsidRDefault="00FC72CB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D11: Modifies parts of a sequence </w:t>
            </w:r>
            <w:proofErr w:type="gramStart"/>
            <w:r w:rsidRPr="00E5596D">
              <w:rPr>
                <w:rFonts w:ascii="Mrs S Bunny" w:hAnsi="Mrs S Bunny"/>
                <w:b/>
                <w:bCs/>
              </w:rPr>
              <w:t>as a result of</w:t>
            </w:r>
            <w:proofErr w:type="gramEnd"/>
            <w:r w:rsidRPr="00E5596D">
              <w:rPr>
                <w:rFonts w:ascii="Mrs S Bunny" w:hAnsi="Mrs S Bunny"/>
                <w:b/>
                <w:bCs/>
              </w:rPr>
              <w:t xml:space="preserve"> self-evaluation. </w:t>
            </w:r>
          </w:p>
          <w:p w14:paraId="33293404" w14:textId="65469C74" w:rsidR="00FC72CB" w:rsidRPr="00E5596D" w:rsidRDefault="00FC72CB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D12: Uses simple dance vocabulary to compare and improve work</w:t>
            </w:r>
          </w:p>
          <w:p w14:paraId="35F93CF9" w14:textId="77777777" w:rsidR="00CF59F3" w:rsidRPr="00E5596D" w:rsidRDefault="00CF59F3" w:rsidP="00CF59F3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8505" w:type="dxa"/>
          </w:tcPr>
          <w:p w14:paraId="35A4F672" w14:textId="77777777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Athletics</w:t>
            </w:r>
          </w:p>
          <w:p w14:paraId="0572D99C" w14:textId="77777777" w:rsidR="006E5530" w:rsidRDefault="00803330" w:rsidP="00CF59F3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77F9B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 xml:space="preserve">: </w:t>
            </w:r>
          </w:p>
          <w:p w14:paraId="6EBCE68B" w14:textId="74F8BCE0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A1: Beginning to run at speeds appropriate for the distance. e.g. sprinting and cross country </w:t>
            </w:r>
          </w:p>
          <w:p w14:paraId="7E4D3BAB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A2: Can perform a running jump with some accuracy </w:t>
            </w:r>
          </w:p>
          <w:p w14:paraId="65BAF000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A3: Performs a variety of throws using a selection of equipment. </w:t>
            </w:r>
          </w:p>
          <w:p w14:paraId="4EA4997F" w14:textId="04E0F1F1" w:rsidR="00976698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A4: Can use equipment safely and with good control. </w:t>
            </w:r>
          </w:p>
          <w:p w14:paraId="44AE6C7D" w14:textId="77777777" w:rsidR="006C665B" w:rsidRPr="00E5596D" w:rsidRDefault="006C665B" w:rsidP="00CF59F3">
            <w:pPr>
              <w:rPr>
                <w:rFonts w:ascii="Mrs S Bunny" w:hAnsi="Mrs S Bunny"/>
                <w:b/>
                <w:bCs/>
              </w:rPr>
            </w:pPr>
          </w:p>
          <w:p w14:paraId="2CB69ED9" w14:textId="77777777" w:rsidR="006E5530" w:rsidRDefault="00803330" w:rsidP="00CF59F3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77F9B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="00F413CE">
              <w:rPr>
                <w:rFonts w:ascii="Mrs S Bunny" w:hAnsi="Mrs S Bunny"/>
                <w:b/>
                <w:bCs/>
                <w:u w:val="single"/>
              </w:rPr>
              <w:t xml:space="preserve">: </w:t>
            </w:r>
          </w:p>
          <w:p w14:paraId="1AD17857" w14:textId="731FF994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A5: Beginning to build a variety of running techniques and use with confidence. </w:t>
            </w:r>
          </w:p>
          <w:p w14:paraId="0632A281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A6: Can perform a running jump with more than one component. e.g. hop skip jump (triple jump) </w:t>
            </w:r>
          </w:p>
          <w:p w14:paraId="5608611A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A7: Demonstrates accuracy in throwing and catching activities. </w:t>
            </w:r>
          </w:p>
          <w:p w14:paraId="090B7EEF" w14:textId="77777777" w:rsidR="00976698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A8: Describes good athletic performance using correct vocabulary. </w:t>
            </w:r>
          </w:p>
          <w:p w14:paraId="5970DE53" w14:textId="1A820521" w:rsidR="00CF59F3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A9: Can use equipment safely and with good control.</w:t>
            </w:r>
          </w:p>
        </w:tc>
      </w:tr>
      <w:tr w:rsidR="00CF59F3" w14:paraId="5FC275C3" w14:textId="77777777" w:rsidTr="00932670">
        <w:tc>
          <w:tcPr>
            <w:tcW w:w="7508" w:type="dxa"/>
          </w:tcPr>
          <w:p w14:paraId="67DBA57B" w14:textId="5D06157E" w:rsidR="00CF59F3" w:rsidRPr="00E5596D" w:rsidRDefault="00CF59F3" w:rsidP="00CF59F3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Gym:</w:t>
            </w:r>
          </w:p>
          <w:p w14:paraId="4E0DCA60" w14:textId="77777777" w:rsidR="006E5530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754B36" w:rsidRPr="00E5596D">
              <w:rPr>
                <w:rFonts w:ascii="Mrs S Bunny" w:hAnsi="Mrs S Bunny"/>
                <w:b/>
                <w:bCs/>
                <w:u w:val="single"/>
              </w:rPr>
              <w:t>ear</w:t>
            </w:r>
            <w:r w:rsidR="00986E6F"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754B36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  <w:r w:rsidR="00754B36" w:rsidRPr="00E5596D">
              <w:rPr>
                <w:rFonts w:ascii="Mrs S Bunny" w:hAnsi="Mrs S Bunny"/>
                <w:b/>
                <w:bCs/>
              </w:rPr>
              <w:t xml:space="preserve"> </w:t>
            </w:r>
          </w:p>
          <w:p w14:paraId="1FA901A4" w14:textId="6D436886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G1: Applies compositional ideas independently and with others to create a sequence. </w:t>
            </w:r>
          </w:p>
          <w:p w14:paraId="1CE125A1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G2: Copies, explores and remembers a variety of movements and uses these to create their own sequence. </w:t>
            </w:r>
          </w:p>
          <w:p w14:paraId="6F4C05C7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G3: Describes their own work using simple gym vocabulary. </w:t>
            </w:r>
          </w:p>
          <w:p w14:paraId="121E522E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G4: </w:t>
            </w:r>
            <w:proofErr w:type="gramStart"/>
            <w:r w:rsidRPr="00E5596D">
              <w:rPr>
                <w:rFonts w:ascii="Mrs S Bunny" w:hAnsi="Mrs S Bunny"/>
                <w:b/>
                <w:bCs/>
              </w:rPr>
              <w:t>Beginning to notice</w:t>
            </w:r>
            <w:proofErr w:type="gramEnd"/>
            <w:r w:rsidRPr="00E5596D">
              <w:rPr>
                <w:rFonts w:ascii="Mrs S Bunny" w:hAnsi="Mrs S Bunny"/>
                <w:b/>
                <w:bCs/>
              </w:rPr>
              <w:t xml:space="preserve"> similarities and differences between sequences. G5: Uses turns whilst travelling in a variety of ways. </w:t>
            </w:r>
          </w:p>
          <w:p w14:paraId="2581ECF2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G6: Beginning to show flexibility in movement </w:t>
            </w:r>
          </w:p>
          <w:p w14:paraId="2D186DD6" w14:textId="34179D50" w:rsidR="00CF77F4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G7: Beginning to develop good technique when travelling, balancing, us</w:t>
            </w:r>
            <w:r w:rsidR="00986E6F" w:rsidRPr="00E5596D">
              <w:rPr>
                <w:rFonts w:ascii="Mrs S Bunny" w:hAnsi="Mrs S Bunny"/>
                <w:b/>
                <w:bCs/>
              </w:rPr>
              <w:t>e</w:t>
            </w:r>
            <w:r w:rsidR="004E4812">
              <w:rPr>
                <w:rFonts w:ascii="Mrs S Bunny" w:hAnsi="Mrs S Bunny"/>
                <w:b/>
                <w:bCs/>
              </w:rPr>
              <w:t xml:space="preserve"> </w:t>
            </w:r>
            <w:r w:rsidRPr="00E5596D">
              <w:rPr>
                <w:rFonts w:ascii="Mrs S Bunny" w:hAnsi="Mrs S Bunny"/>
                <w:b/>
                <w:bCs/>
              </w:rPr>
              <w:t xml:space="preserve">equipment etc </w:t>
            </w:r>
          </w:p>
          <w:p w14:paraId="359602E4" w14:textId="77777777" w:rsidR="00B6517C" w:rsidRDefault="00B6517C" w:rsidP="00CF59F3">
            <w:pPr>
              <w:rPr>
                <w:rFonts w:ascii="Mrs S Bunny" w:hAnsi="Mrs S Bunny"/>
                <w:b/>
                <w:bCs/>
              </w:rPr>
            </w:pPr>
          </w:p>
          <w:p w14:paraId="08FADD18" w14:textId="77777777" w:rsidR="00932670" w:rsidRPr="00E5596D" w:rsidRDefault="00932670" w:rsidP="00CF59F3">
            <w:pPr>
              <w:rPr>
                <w:rFonts w:ascii="Mrs S Bunny" w:hAnsi="Mrs S Bunny"/>
                <w:b/>
                <w:bCs/>
              </w:rPr>
            </w:pPr>
          </w:p>
          <w:p w14:paraId="4594DC11" w14:textId="77777777" w:rsidR="006E5530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CF77F4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</w:p>
          <w:p w14:paraId="4D53002F" w14:textId="28A7B9EF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G8: Links skills with control, technique, co-ordination and fluency.</w:t>
            </w:r>
          </w:p>
          <w:p w14:paraId="60A96AFB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G9: Understands composition by performing more complex sequences. </w:t>
            </w:r>
          </w:p>
          <w:p w14:paraId="0D3B5457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G10: Beginning to use gym vocabulary to describe how to improve and refine performances. </w:t>
            </w:r>
          </w:p>
          <w:p w14:paraId="2252B154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G11: Develops strength, technique and flexibility throughout performances. </w:t>
            </w:r>
          </w:p>
          <w:p w14:paraId="45CC1DAD" w14:textId="77777777" w:rsidR="00986E6F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G12: Creates sequences using various body shapes and equipment. </w:t>
            </w:r>
          </w:p>
          <w:p w14:paraId="70684F2D" w14:textId="5969AAD9" w:rsidR="00CF59F3" w:rsidRPr="00E5596D" w:rsidRDefault="00803330" w:rsidP="00CF59F3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G13: Combines equipment with movement to create sequences.</w:t>
            </w:r>
          </w:p>
        </w:tc>
        <w:tc>
          <w:tcPr>
            <w:tcW w:w="8505" w:type="dxa"/>
          </w:tcPr>
          <w:p w14:paraId="6CB255F9" w14:textId="77777777" w:rsidR="00CF59F3" w:rsidRPr="00E5596D" w:rsidRDefault="00CF59F3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Games:</w:t>
            </w:r>
          </w:p>
          <w:p w14:paraId="4B789D9D" w14:textId="77777777" w:rsidR="006E5530" w:rsidRDefault="00CF59F3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="00803330"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="00803330" w:rsidRPr="00E5596D">
              <w:rPr>
                <w:rFonts w:ascii="Mrs S Bunny" w:hAnsi="Mrs S Bunny"/>
                <w:b/>
                <w:bCs/>
                <w:u w:val="single"/>
              </w:rPr>
              <w:t>3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0E19F482" w14:textId="2212EF72" w:rsidR="00886184" w:rsidRPr="00E5596D" w:rsidRDefault="00E434C7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  <w:r w:rsidR="00803330" w:rsidRPr="00E5596D">
              <w:rPr>
                <w:rFonts w:ascii="Mrs S Bunny" w:hAnsi="Mrs S Bunny"/>
                <w:b/>
                <w:bCs/>
              </w:rPr>
              <w:t>GA1: Understands tactics and composition by starting to vary how they respond. GA2: Vary skills, actions and ideas and link these in ways that suit the games activity. GA3:</w:t>
            </w:r>
            <w:r w:rsidR="00886184" w:rsidRPr="00E5596D">
              <w:rPr>
                <w:rFonts w:ascii="Mrs S Bunny" w:hAnsi="Mrs S Bunny"/>
                <w:b/>
                <w:bCs/>
              </w:rPr>
              <w:t xml:space="preserve"> </w:t>
            </w:r>
            <w:r w:rsidR="00803330" w:rsidRPr="00E5596D">
              <w:rPr>
                <w:rFonts w:ascii="Mrs S Bunny" w:hAnsi="Mrs S Bunny"/>
                <w:b/>
                <w:bCs/>
              </w:rPr>
              <w:t xml:space="preserve">Beginning to communicate with others during game situations. </w:t>
            </w:r>
          </w:p>
          <w:p w14:paraId="051FAA55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GA4: Uses skills with co-ordination and control.</w:t>
            </w:r>
          </w:p>
          <w:p w14:paraId="76C0F9F1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GA5: Develops own rules for new games. </w:t>
            </w:r>
          </w:p>
          <w:p w14:paraId="42BBE708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GA6: Makes imaginative pathways using equipment. </w:t>
            </w:r>
          </w:p>
          <w:p w14:paraId="7AD1E691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GA7: Works well in a group to develop various games. </w:t>
            </w:r>
          </w:p>
          <w:p w14:paraId="1E1210C4" w14:textId="01721B4C" w:rsidR="00886184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GA8: Beginning to understand how to </w:t>
            </w:r>
            <w:proofErr w:type="gramStart"/>
            <w:r w:rsidRPr="00E5596D">
              <w:rPr>
                <w:rFonts w:ascii="Mrs S Bunny" w:hAnsi="Mrs S Bunny"/>
                <w:b/>
                <w:bCs/>
              </w:rPr>
              <w:t>compete with each other</w:t>
            </w:r>
            <w:proofErr w:type="gramEnd"/>
            <w:r w:rsidRPr="00E5596D">
              <w:rPr>
                <w:rFonts w:ascii="Mrs S Bunny" w:hAnsi="Mrs S Bunny"/>
                <w:b/>
                <w:bCs/>
              </w:rPr>
              <w:t xml:space="preserve"> in a controlled manner. GA9: Beginning to select resources independently to carry out different skills. </w:t>
            </w:r>
          </w:p>
          <w:p w14:paraId="44CCC689" w14:textId="77777777" w:rsidR="00B6517C" w:rsidRDefault="00B6517C" w:rsidP="00932670">
            <w:pPr>
              <w:rPr>
                <w:rFonts w:ascii="Mrs S Bunny" w:hAnsi="Mrs S Bunny"/>
                <w:b/>
                <w:bCs/>
                <w:u w:val="single"/>
              </w:rPr>
            </w:pPr>
          </w:p>
          <w:p w14:paraId="58F8D5D3" w14:textId="77777777" w:rsidR="00B6517C" w:rsidRDefault="00B6517C" w:rsidP="00932670">
            <w:pPr>
              <w:rPr>
                <w:rFonts w:ascii="Mrs S Bunny" w:hAnsi="Mrs S Bunny"/>
                <w:b/>
                <w:bCs/>
                <w:u w:val="single"/>
              </w:rPr>
            </w:pPr>
          </w:p>
          <w:p w14:paraId="104D01B9" w14:textId="77777777" w:rsidR="00B6517C" w:rsidRDefault="00B6517C" w:rsidP="00932670">
            <w:pPr>
              <w:rPr>
                <w:rFonts w:ascii="Mrs S Bunny" w:hAnsi="Mrs S Bunny"/>
                <w:b/>
                <w:bCs/>
                <w:u w:val="single"/>
              </w:rPr>
            </w:pPr>
          </w:p>
          <w:p w14:paraId="02DC676A" w14:textId="5D2FDD63" w:rsidR="006E5530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4</w:t>
            </w:r>
            <w:r w:rsidR="00E434C7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  <w:r w:rsidRPr="00E5596D">
              <w:rPr>
                <w:rFonts w:ascii="Mrs S Bunny" w:hAnsi="Mrs S Bunny"/>
                <w:b/>
                <w:bCs/>
              </w:rPr>
              <w:t xml:space="preserve"> </w:t>
            </w:r>
          </w:p>
          <w:p w14:paraId="150CF7D7" w14:textId="07D148A4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GA10: Vary skills, actions and ideas and link these in ways that suit the games activity. GA11: Shows confidence in using ball skills in various </w:t>
            </w:r>
            <w:r w:rsidR="00886184" w:rsidRPr="00E5596D">
              <w:rPr>
                <w:rFonts w:ascii="Mrs S Bunny" w:hAnsi="Mrs S Bunny"/>
                <w:b/>
                <w:bCs/>
              </w:rPr>
              <w:t>ways and</w:t>
            </w:r>
            <w:r w:rsidRPr="00E5596D">
              <w:rPr>
                <w:rFonts w:ascii="Mrs S Bunny" w:hAnsi="Mrs S Bunny"/>
                <w:b/>
                <w:bCs/>
              </w:rPr>
              <w:t xml:space="preserve"> can link these together. GA12: Uses skills with co-ordination, control and fluency. </w:t>
            </w:r>
          </w:p>
          <w:p w14:paraId="0A57D75A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GA13: Takes part in competitive games with a strong understanding of tactics and composition. </w:t>
            </w:r>
          </w:p>
          <w:p w14:paraId="3A74D11F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GA14: Can create their own games using knowledge and skills. </w:t>
            </w:r>
          </w:p>
          <w:p w14:paraId="190F185E" w14:textId="77777777" w:rsidR="00886184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GA15: Works well in a group to develop various games.</w:t>
            </w:r>
          </w:p>
          <w:p w14:paraId="15EB7845" w14:textId="77777777" w:rsidR="002E5CD0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GA16: Compares and comments on skills to support creation of new games. GA17: Can make suggestions as to what resources can be used to differentiate a game. GA18: Apply basic skills for attacking and defending. </w:t>
            </w:r>
          </w:p>
          <w:p w14:paraId="10992F91" w14:textId="0571B9C6" w:rsidR="00CF59F3" w:rsidRPr="00E5596D" w:rsidRDefault="00803330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GA19:</w:t>
            </w:r>
            <w:r w:rsidR="002E5CD0" w:rsidRPr="00E5596D">
              <w:rPr>
                <w:rFonts w:ascii="Mrs S Bunny" w:hAnsi="Mrs S Bunny"/>
                <w:b/>
                <w:bCs/>
              </w:rPr>
              <w:t xml:space="preserve"> </w:t>
            </w:r>
            <w:r w:rsidRPr="00E5596D">
              <w:rPr>
                <w:rFonts w:ascii="Mrs S Bunny" w:hAnsi="Mrs S Bunny"/>
                <w:b/>
                <w:bCs/>
              </w:rPr>
              <w:t>Uses running, jumping, throwing and catching in isolation and combination.</w:t>
            </w:r>
          </w:p>
        </w:tc>
      </w:tr>
      <w:tr w:rsidR="00CF59F3" w14:paraId="0E107069" w14:textId="77777777" w:rsidTr="00932670">
        <w:trPr>
          <w:trHeight w:val="770"/>
        </w:trPr>
        <w:tc>
          <w:tcPr>
            <w:tcW w:w="7508" w:type="dxa"/>
          </w:tcPr>
          <w:p w14:paraId="7F950C8D" w14:textId="5123FE8C" w:rsidR="00BB736D" w:rsidRPr="00E5596D" w:rsidRDefault="00BB736D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Outdoor </w:t>
            </w:r>
            <w:r w:rsidR="00B37BF8" w:rsidRPr="00E5596D">
              <w:rPr>
                <w:rFonts w:ascii="Mrs S Bunny" w:hAnsi="Mrs S Bunny"/>
                <w:b/>
                <w:bCs/>
                <w:u w:val="single"/>
              </w:rPr>
              <w:t>A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 xml:space="preserve">dventurous </w:t>
            </w:r>
            <w:r w:rsidR="00B37BF8" w:rsidRPr="00E5596D">
              <w:rPr>
                <w:rFonts w:ascii="Mrs S Bunny" w:hAnsi="Mrs S Bunny"/>
                <w:b/>
                <w:bCs/>
                <w:u w:val="single"/>
              </w:rPr>
              <w:t>A</w:t>
            </w:r>
            <w:r w:rsidRPr="00E5596D">
              <w:rPr>
                <w:rFonts w:ascii="Mrs S Bunny" w:hAnsi="Mrs S Bunny"/>
                <w:b/>
                <w:bCs/>
                <w:u w:val="single"/>
              </w:rPr>
              <w:t>ctivities</w:t>
            </w:r>
            <w:r w:rsidR="00B37BF8" w:rsidRPr="00E5596D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19DB8D02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 OAA1: Develops listening skills. </w:t>
            </w:r>
          </w:p>
          <w:p w14:paraId="743CD214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OAA2: Creates simple body shapes. </w:t>
            </w:r>
          </w:p>
          <w:p w14:paraId="253AB8E2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OAA3: Listens to instructions from a partner/ adult. </w:t>
            </w:r>
          </w:p>
          <w:p w14:paraId="42917869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OAA4: Beginning to think activities through and problem solve. </w:t>
            </w:r>
          </w:p>
          <w:p w14:paraId="647F0E59" w14:textId="77777777" w:rsidR="0045537A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OAA5: Discuss and work with others in a group. </w:t>
            </w:r>
          </w:p>
          <w:p w14:paraId="442FE01D" w14:textId="61C52DE8" w:rsidR="00CF59F3" w:rsidRPr="00E5596D" w:rsidRDefault="00BB736D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>OAA6: Demonstrates an understanding of how to stay safe.</w:t>
            </w:r>
          </w:p>
        </w:tc>
        <w:tc>
          <w:tcPr>
            <w:tcW w:w="8505" w:type="dxa"/>
          </w:tcPr>
          <w:p w14:paraId="33146CB8" w14:textId="34C295B0" w:rsidR="00CD2426" w:rsidRPr="00E5596D" w:rsidRDefault="00CD2426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Swimming (starts in Y3)</w:t>
            </w:r>
          </w:p>
          <w:p w14:paraId="4D5F4721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S1: Swims competently, confidently and proficiently over a distance of at least 25 metres </w:t>
            </w:r>
          </w:p>
          <w:p w14:paraId="287FEC57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S2: Uses a range of strokes effectively e.g. front crawl, backstroke and breaststroke. </w:t>
            </w:r>
          </w:p>
          <w:p w14:paraId="7BB59A8A" w14:textId="5B38AE34" w:rsidR="00CF59F3" w:rsidRPr="00E5596D" w:rsidRDefault="00CD2426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S3: Performs safe self-rescue in different water-based situations.</w:t>
            </w:r>
          </w:p>
          <w:p w14:paraId="00F69074" w14:textId="77777777" w:rsidR="00CF59F3" w:rsidRPr="00E5596D" w:rsidRDefault="00CF59F3" w:rsidP="00932670">
            <w:pPr>
              <w:rPr>
                <w:rFonts w:ascii="Mrs S Bunny" w:hAnsi="Mrs S Bunny"/>
                <w:b/>
                <w:bCs/>
              </w:rPr>
            </w:pPr>
          </w:p>
        </w:tc>
      </w:tr>
      <w:tr w:rsidR="00BB736D" w14:paraId="3FBE7973" w14:textId="77777777" w:rsidTr="00932670">
        <w:trPr>
          <w:trHeight w:val="770"/>
        </w:trPr>
        <w:tc>
          <w:tcPr>
            <w:tcW w:w="7508" w:type="dxa"/>
          </w:tcPr>
          <w:p w14:paraId="48D0DBE0" w14:textId="77777777" w:rsidR="00BB736D" w:rsidRPr="00E5596D" w:rsidRDefault="00BB736D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Evaluation:</w:t>
            </w:r>
          </w:p>
          <w:p w14:paraId="7E5BB151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Evaluation E1: Watches and describes performances accurately. </w:t>
            </w:r>
          </w:p>
          <w:p w14:paraId="23913458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E2: Beginning to think about how they can improve their own work. </w:t>
            </w:r>
          </w:p>
          <w:p w14:paraId="38D0C440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E3: Work with a partner or small group to improve their skills. </w:t>
            </w:r>
          </w:p>
          <w:p w14:paraId="595C87BB" w14:textId="1491CF77" w:rsidR="00BB736D" w:rsidRPr="00E5596D" w:rsidRDefault="00CD2426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E4: Make suggestions on how to improve their work, commenting on similarities and differences</w:t>
            </w:r>
          </w:p>
        </w:tc>
        <w:tc>
          <w:tcPr>
            <w:tcW w:w="8505" w:type="dxa"/>
          </w:tcPr>
          <w:p w14:paraId="299E476A" w14:textId="77777777" w:rsidR="00BB736D" w:rsidRPr="00E5596D" w:rsidRDefault="00BB736D" w:rsidP="0093267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  <w:u w:val="single"/>
              </w:rPr>
              <w:t>Healthy Lifestyles:</w:t>
            </w:r>
          </w:p>
          <w:p w14:paraId="424AA847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HL1: Can describe the effect exercise has on the body </w:t>
            </w:r>
          </w:p>
          <w:p w14:paraId="7162EF36" w14:textId="77777777" w:rsidR="0045537A" w:rsidRDefault="00CD2426" w:rsidP="00932670">
            <w:pPr>
              <w:rPr>
                <w:rFonts w:ascii="Mrs S Bunny" w:hAnsi="Mrs S Bunny"/>
                <w:b/>
                <w:bCs/>
              </w:rPr>
            </w:pPr>
            <w:r w:rsidRPr="00E5596D">
              <w:rPr>
                <w:rFonts w:ascii="Mrs S Bunny" w:hAnsi="Mrs S Bunny"/>
                <w:b/>
                <w:bCs/>
              </w:rPr>
              <w:t xml:space="preserve">HL2: Can explain the importance of exercise and a healthy lifestyle. </w:t>
            </w:r>
          </w:p>
          <w:p w14:paraId="4DD000E0" w14:textId="45268256" w:rsidR="00CD2426" w:rsidRPr="00E5596D" w:rsidRDefault="00CD2426" w:rsidP="00932670">
            <w:pPr>
              <w:rPr>
                <w:rFonts w:ascii="Mrs S Bunny" w:hAnsi="Mrs S Bunny"/>
                <w:b/>
                <w:bCs/>
                <w:u w:val="single"/>
              </w:rPr>
            </w:pPr>
            <w:r w:rsidRPr="00E5596D">
              <w:rPr>
                <w:rFonts w:ascii="Mrs S Bunny" w:hAnsi="Mrs S Bunny"/>
                <w:b/>
                <w:bCs/>
              </w:rPr>
              <w:t>HL3: Understands the need to warm up and cool down.</w:t>
            </w:r>
          </w:p>
        </w:tc>
      </w:tr>
    </w:tbl>
    <w:p w14:paraId="76EBFCF3" w14:textId="5653E878" w:rsidR="00D82E67" w:rsidRDefault="00D82E67"/>
    <w:p w14:paraId="21038E3D" w14:textId="207473DB" w:rsidR="00D82E67" w:rsidRDefault="00D82E67"/>
    <w:p w14:paraId="2E8D6D27" w14:textId="02A14DC9" w:rsidR="00D82E67" w:rsidRDefault="00D82E67"/>
    <w:p w14:paraId="0131B89E" w14:textId="6B843966" w:rsidR="00D82E67" w:rsidRDefault="00D82E67"/>
    <w:p w14:paraId="1CD005CF" w14:textId="737B96C9" w:rsidR="00D82E67" w:rsidRDefault="00D82E67"/>
    <w:tbl>
      <w:tblPr>
        <w:tblStyle w:val="TableGrid"/>
        <w:tblW w:w="15877" w:type="dxa"/>
        <w:tblInd w:w="-856" w:type="dxa"/>
        <w:tblLook w:val="04A0" w:firstRow="1" w:lastRow="0" w:firstColumn="1" w:lastColumn="0" w:noHBand="0" w:noVBand="1"/>
      </w:tblPr>
      <w:tblGrid>
        <w:gridCol w:w="8081"/>
        <w:gridCol w:w="7796"/>
      </w:tblGrid>
      <w:tr w:rsidR="006D2DAC" w14:paraId="1479379D" w14:textId="77777777" w:rsidTr="00C975C4">
        <w:tc>
          <w:tcPr>
            <w:tcW w:w="15877" w:type="dxa"/>
            <w:gridSpan w:val="2"/>
          </w:tcPr>
          <w:p w14:paraId="61F1CE03" w14:textId="025A3446" w:rsidR="006D2DAC" w:rsidRPr="003F4C8E" w:rsidRDefault="00EA310C" w:rsidP="00C975C4">
            <w:pPr>
              <w:jc w:val="center"/>
              <w:rPr>
                <w:rFonts w:ascii="Mrs S Bunny" w:hAnsi="Mrs S Bunny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Mrs S Bunny" w:hAnsi="Mrs S Bunny"/>
                <w:b/>
                <w:bCs/>
                <w:sz w:val="24"/>
                <w:szCs w:val="24"/>
              </w:rPr>
              <w:t xml:space="preserve">Progression of skills </w:t>
            </w:r>
            <w:r w:rsidR="006D2DAC" w:rsidRPr="003F4C8E">
              <w:rPr>
                <w:rFonts w:ascii="Mrs S Bunny" w:hAnsi="Mrs S Bunny"/>
                <w:b/>
                <w:bCs/>
                <w:sz w:val="24"/>
                <w:szCs w:val="24"/>
              </w:rPr>
              <w:t xml:space="preserve">Year </w:t>
            </w:r>
            <w:r w:rsidR="006D2DAC">
              <w:rPr>
                <w:rFonts w:ascii="Mrs S Bunny" w:hAnsi="Mrs S Bunny"/>
                <w:b/>
                <w:bCs/>
                <w:sz w:val="24"/>
                <w:szCs w:val="24"/>
              </w:rPr>
              <w:t>5/6</w:t>
            </w:r>
            <w:r w:rsidR="006D2DAC" w:rsidRPr="003F4C8E">
              <w:rPr>
                <w:rFonts w:ascii="Mrs S Bunny" w:hAnsi="Mrs S Bunny"/>
                <w:b/>
                <w:bCs/>
                <w:sz w:val="24"/>
                <w:szCs w:val="24"/>
              </w:rPr>
              <w:t xml:space="preserve"> National Curriculum Objectives:</w:t>
            </w:r>
          </w:p>
        </w:tc>
      </w:tr>
      <w:tr w:rsidR="006D2DAC" w14:paraId="180DFC1F" w14:textId="77777777" w:rsidTr="001C0D83">
        <w:tc>
          <w:tcPr>
            <w:tcW w:w="8081" w:type="dxa"/>
          </w:tcPr>
          <w:p w14:paraId="09573271" w14:textId="7777777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 xml:space="preserve">Dance </w:t>
            </w:r>
          </w:p>
          <w:p w14:paraId="5866B62D" w14:textId="77777777" w:rsidR="00BA6A3E" w:rsidRPr="006541D2" w:rsidRDefault="00BA6A3E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6541D2">
              <w:rPr>
                <w:rFonts w:ascii="Mrs S Bunny" w:hAnsi="Mrs S Bunny"/>
                <w:b/>
                <w:bCs/>
                <w:u w:val="single"/>
              </w:rPr>
              <w:t xml:space="preserve">Year </w:t>
            </w:r>
            <w:r w:rsidR="00757046" w:rsidRPr="006541D2">
              <w:rPr>
                <w:rFonts w:ascii="Mrs S Bunny" w:hAnsi="Mrs S Bunny"/>
                <w:b/>
                <w:bCs/>
                <w:u w:val="single"/>
              </w:rPr>
              <w:t>5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600D4063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D1: Beginning to exaggerate dance movements and motifs (using expression when moving) </w:t>
            </w:r>
          </w:p>
          <w:p w14:paraId="067919DE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D2: Demonstrates strong movements throughout a dance sequence. </w:t>
            </w:r>
          </w:p>
          <w:p w14:paraId="7368BBE9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D3: Combines flexibility, techniques and movements to create a fluent sequence. </w:t>
            </w:r>
          </w:p>
          <w:p w14:paraId="21476EE6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D4: Moves appropriately and with the required style in relation to the stimulus. </w:t>
            </w:r>
            <w:r w:rsidR="00BA6A3E" w:rsidRPr="00757046">
              <w:rPr>
                <w:rFonts w:ascii="Mrs S Bunny" w:hAnsi="Mrs S Bunny"/>
                <w:b/>
                <w:bCs/>
              </w:rPr>
              <w:t>e.g.</w:t>
            </w:r>
            <w:r w:rsidRPr="00757046">
              <w:rPr>
                <w:rFonts w:ascii="Mrs S Bunny" w:hAnsi="Mrs S Bunny"/>
                <w:b/>
                <w:bCs/>
              </w:rPr>
              <w:t xml:space="preserve"> using various levels, ways of travelling and motifs. </w:t>
            </w:r>
          </w:p>
          <w:p w14:paraId="6C455169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D5: Beginning to show a change of pace and timing in their movements. </w:t>
            </w:r>
          </w:p>
          <w:p w14:paraId="54254A40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D6: Uses the space provided to his maximum potential. </w:t>
            </w:r>
          </w:p>
          <w:p w14:paraId="18E5E880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D7: Improvises with confidence, still demonstrating fluency across their sequence. D8: Modifies parts of a sequence </w:t>
            </w:r>
            <w:proofErr w:type="gramStart"/>
            <w:r w:rsidRPr="00757046">
              <w:rPr>
                <w:rFonts w:ascii="Mrs S Bunny" w:hAnsi="Mrs S Bunny"/>
                <w:b/>
                <w:bCs/>
              </w:rPr>
              <w:t>as a result of</w:t>
            </w:r>
            <w:proofErr w:type="gramEnd"/>
            <w:r w:rsidRPr="00757046">
              <w:rPr>
                <w:rFonts w:ascii="Mrs S Bunny" w:hAnsi="Mrs S Bunny"/>
                <w:b/>
                <w:bCs/>
              </w:rPr>
              <w:t xml:space="preserve"> self and peer evaluation. </w:t>
            </w:r>
          </w:p>
          <w:p w14:paraId="13BB7931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D9: Uses more complex dance vocabulary to compare and improve work. </w:t>
            </w:r>
          </w:p>
          <w:p w14:paraId="4CA808E9" w14:textId="77777777" w:rsidR="00BA6A3E" w:rsidRPr="006541D2" w:rsidRDefault="00757046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6541D2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6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48176657" w14:textId="59276283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D10: Exaggerate dance movements and motifs (using expression when moving) </w:t>
            </w:r>
          </w:p>
          <w:p w14:paraId="45DEB458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D11: Performs with confidence, using a range of movement patterns.</w:t>
            </w:r>
          </w:p>
          <w:p w14:paraId="5DCC9228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D12: Demonstrates a strong imagination when creating own dance sequences and motifs. </w:t>
            </w:r>
          </w:p>
          <w:p w14:paraId="59C518AA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D13: Demonstrates strong movements throughout a dance sequence. </w:t>
            </w:r>
          </w:p>
          <w:p w14:paraId="0F6977CA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D14: Combines flexibility, techniques and movements to create a fluent sequence. </w:t>
            </w:r>
          </w:p>
          <w:p w14:paraId="77A51E1C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D15: Moves appropriately and with the required style in relation to the stimulus.</w:t>
            </w:r>
            <w:r w:rsidR="00BA6A3E">
              <w:rPr>
                <w:rFonts w:ascii="Mrs S Bunny" w:hAnsi="Mrs S Bunny"/>
                <w:b/>
                <w:bCs/>
              </w:rPr>
              <w:t xml:space="preserve"> </w:t>
            </w:r>
            <w:r w:rsidR="00BA6A3E" w:rsidRPr="00757046">
              <w:rPr>
                <w:rFonts w:ascii="Mrs S Bunny" w:hAnsi="Mrs S Bunny"/>
                <w:b/>
                <w:bCs/>
              </w:rPr>
              <w:t>e.g.</w:t>
            </w:r>
            <w:r w:rsidRPr="00757046">
              <w:rPr>
                <w:rFonts w:ascii="Mrs S Bunny" w:hAnsi="Mrs S Bunny"/>
                <w:b/>
                <w:bCs/>
              </w:rPr>
              <w:t xml:space="preserve"> using various levels, ways of travelling and motifs. </w:t>
            </w:r>
          </w:p>
          <w:p w14:paraId="3557C63B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D16: Beginning to show a change of pace and timing in their movements. </w:t>
            </w:r>
          </w:p>
          <w:p w14:paraId="101E1739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D17: </w:t>
            </w:r>
            <w:proofErr w:type="gramStart"/>
            <w:r w:rsidRPr="00757046">
              <w:rPr>
                <w:rFonts w:ascii="Mrs S Bunny" w:hAnsi="Mrs S Bunny"/>
                <w:b/>
                <w:bCs/>
              </w:rPr>
              <w:t>Is able to</w:t>
            </w:r>
            <w:proofErr w:type="gramEnd"/>
            <w:r w:rsidRPr="00757046">
              <w:rPr>
                <w:rFonts w:ascii="Mrs S Bunny" w:hAnsi="Mrs S Bunny"/>
                <w:b/>
                <w:bCs/>
              </w:rPr>
              <w:t xml:space="preserve"> move to the beat accurately in dance sequences. </w:t>
            </w:r>
          </w:p>
          <w:p w14:paraId="1F8F1DC7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D18: Improvises with confidence, still demonstrating fluency across their sequence. D19: Dances with fluency, linking all movements and ensuring they flow. </w:t>
            </w:r>
          </w:p>
          <w:p w14:paraId="5C04AE88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D20: Demonstrates consistent precision when performing dance sequences. </w:t>
            </w:r>
          </w:p>
          <w:p w14:paraId="6B694B6B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D21: Modifies parts of a sequence </w:t>
            </w:r>
            <w:proofErr w:type="gramStart"/>
            <w:r w:rsidRPr="00757046">
              <w:rPr>
                <w:rFonts w:ascii="Mrs S Bunny" w:hAnsi="Mrs S Bunny"/>
                <w:b/>
                <w:bCs/>
              </w:rPr>
              <w:t>as a result of</w:t>
            </w:r>
            <w:proofErr w:type="gramEnd"/>
            <w:r w:rsidRPr="00757046">
              <w:rPr>
                <w:rFonts w:ascii="Mrs S Bunny" w:hAnsi="Mrs S Bunny"/>
                <w:b/>
                <w:bCs/>
              </w:rPr>
              <w:t xml:space="preserve"> self and peer evaluation. </w:t>
            </w:r>
          </w:p>
          <w:p w14:paraId="21B16F26" w14:textId="77777777" w:rsidR="00970C79" w:rsidRDefault="00757046" w:rsidP="000A0B09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D22: Uses more complex dance vocabulary to compare and improve work.</w:t>
            </w:r>
          </w:p>
          <w:p w14:paraId="74CA3CFE" w14:textId="77777777" w:rsidR="000A0B09" w:rsidRDefault="000A0B09" w:rsidP="000A0B09">
            <w:pPr>
              <w:rPr>
                <w:rFonts w:ascii="Mrs S Bunny" w:hAnsi="Mrs S Bunny"/>
                <w:b/>
                <w:bCs/>
              </w:rPr>
            </w:pPr>
          </w:p>
          <w:p w14:paraId="7136D990" w14:textId="43298108" w:rsidR="000A0B09" w:rsidRPr="00757046" w:rsidRDefault="000A0B09" w:rsidP="000A0B09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7796" w:type="dxa"/>
          </w:tcPr>
          <w:p w14:paraId="60455236" w14:textId="7777777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Athletics</w:t>
            </w:r>
          </w:p>
          <w:p w14:paraId="5E6FC6D8" w14:textId="77777777" w:rsidR="006D2DAC" w:rsidRPr="00757046" w:rsidRDefault="006D2DAC" w:rsidP="00C975C4">
            <w:pPr>
              <w:rPr>
                <w:rFonts w:ascii="Mrs S Bunny" w:hAnsi="Mrs S Bunny"/>
                <w:b/>
                <w:bCs/>
              </w:rPr>
            </w:pPr>
          </w:p>
          <w:p w14:paraId="6CBB868A" w14:textId="7D68A0FA" w:rsidR="00BA6A3E" w:rsidRPr="006541D2" w:rsidRDefault="00757046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6541D2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5</w:t>
            </w:r>
            <w:r w:rsidR="00BA6A3E" w:rsidRPr="006541D2">
              <w:rPr>
                <w:rFonts w:ascii="Mrs S Bunny" w:hAnsi="Mrs S Bunny"/>
                <w:b/>
                <w:bCs/>
                <w:u w:val="single"/>
              </w:rPr>
              <w:t xml:space="preserve"> and </w:t>
            </w:r>
            <w:r w:rsidRPr="006541D2">
              <w:rPr>
                <w:rFonts w:ascii="Mrs S Bunny" w:hAnsi="Mrs S Bunny"/>
                <w:b/>
                <w:bCs/>
                <w:u w:val="single"/>
              </w:rPr>
              <w:t>6</w:t>
            </w:r>
            <w:r w:rsidR="006541D2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3FC772D6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A1: Beginning to build a variety of running techniques and use with confidence. </w:t>
            </w:r>
          </w:p>
          <w:p w14:paraId="06134710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A2: Can perform a running jump with more than one component. e.g. hop skip jump (triple jump)</w:t>
            </w:r>
          </w:p>
          <w:p w14:paraId="67871622" w14:textId="31F499A5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A3: Beginning to record </w:t>
            </w:r>
            <w:r w:rsidR="00BA6A3E" w:rsidRPr="00757046">
              <w:rPr>
                <w:rFonts w:ascii="Mrs S Bunny" w:hAnsi="Mrs S Bunny"/>
                <w:b/>
                <w:bCs/>
              </w:rPr>
              <w:t>peers’</w:t>
            </w:r>
            <w:r w:rsidRPr="00757046">
              <w:rPr>
                <w:rFonts w:ascii="Mrs S Bunny" w:hAnsi="Mrs S Bunny"/>
                <w:b/>
                <w:bCs/>
              </w:rPr>
              <w:t xml:space="preserve"> </w:t>
            </w:r>
            <w:r w:rsidR="00BA6A3E" w:rsidRPr="00757046">
              <w:rPr>
                <w:rFonts w:ascii="Mrs S Bunny" w:hAnsi="Mrs S Bunny"/>
                <w:b/>
                <w:bCs/>
              </w:rPr>
              <w:t>performances and</w:t>
            </w:r>
            <w:r w:rsidRPr="00757046">
              <w:rPr>
                <w:rFonts w:ascii="Mrs S Bunny" w:hAnsi="Mrs S Bunny"/>
                <w:b/>
                <w:bCs/>
              </w:rPr>
              <w:t xml:space="preserve"> evaluate these. </w:t>
            </w:r>
          </w:p>
          <w:p w14:paraId="0CE921F1" w14:textId="7777777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A4: Demonstrates accuracy and confidence in throwing and catching activities.</w:t>
            </w:r>
          </w:p>
          <w:p w14:paraId="1A4333B3" w14:textId="6C412BF7" w:rsidR="00BA6A3E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A5: Describes good athletic performance using correct vocabulary. </w:t>
            </w:r>
          </w:p>
          <w:p w14:paraId="012C3586" w14:textId="66C7CE53" w:rsidR="006D2DAC" w:rsidRPr="00757046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A6: Can use equipment safely and with good control.</w:t>
            </w:r>
          </w:p>
        </w:tc>
      </w:tr>
      <w:tr w:rsidR="006D2DAC" w14:paraId="7C6E0B6C" w14:textId="77777777" w:rsidTr="001C0D83">
        <w:tc>
          <w:tcPr>
            <w:tcW w:w="8081" w:type="dxa"/>
          </w:tcPr>
          <w:p w14:paraId="6B8DEBB4" w14:textId="0182D7B4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Gym:</w:t>
            </w:r>
          </w:p>
          <w:p w14:paraId="3A6C910B" w14:textId="77777777" w:rsidR="00A572BF" w:rsidRPr="00A572BF" w:rsidRDefault="00757046" w:rsidP="00A572BF">
            <w:pPr>
              <w:rPr>
                <w:rFonts w:ascii="Mrs S Bunny" w:hAnsi="Mrs S Bunny"/>
                <w:b/>
                <w:bCs/>
                <w:u w:val="single"/>
              </w:rPr>
            </w:pPr>
            <w:r w:rsidRPr="00A572BF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A572BF" w:rsidRPr="00A572BF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A572BF">
              <w:rPr>
                <w:rFonts w:ascii="Mrs S Bunny" w:hAnsi="Mrs S Bunny"/>
                <w:b/>
                <w:bCs/>
                <w:u w:val="single"/>
              </w:rPr>
              <w:t>5</w:t>
            </w:r>
            <w:r w:rsidR="00A572BF" w:rsidRPr="00A572BF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6D20D2F6" w14:textId="77777777" w:rsidR="0025014F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G1: Select and combine their skills, techniques and ideas. </w:t>
            </w:r>
          </w:p>
          <w:p w14:paraId="583941B1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G2: Apply combined skills accurately and appropriately, consistently showing precision, control and fluency. </w:t>
            </w:r>
          </w:p>
          <w:p w14:paraId="5ADE90BF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G3: Draw on what they know about strategy, tactics and composition when performing and evaluating. </w:t>
            </w:r>
          </w:p>
          <w:p w14:paraId="3D33A4D3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G4: Analyse and comment on skills and techniques and how these are applied in their own and others' work. </w:t>
            </w:r>
          </w:p>
          <w:p w14:paraId="1DA0107B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G5: Uses more complex gym vocabulary to describe how to improve and refine performances. </w:t>
            </w:r>
          </w:p>
          <w:p w14:paraId="77CA73F0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G6: Develops strength, technique and flexibility throughout performances. </w:t>
            </w:r>
          </w:p>
          <w:p w14:paraId="10F974BC" w14:textId="77777777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G7: Links skills with control, technique, co-ordination and fluency. </w:t>
            </w:r>
          </w:p>
          <w:p w14:paraId="14FC7056" w14:textId="2128A54D" w:rsidR="00E81DE6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G8: Understands composition by performing more complex sequences. </w:t>
            </w:r>
          </w:p>
          <w:p w14:paraId="2F5A374B" w14:textId="77777777" w:rsidR="00644642" w:rsidRDefault="00644642" w:rsidP="00A572BF">
            <w:pPr>
              <w:rPr>
                <w:rFonts w:ascii="Mrs S Bunny" w:hAnsi="Mrs S Bunny"/>
                <w:b/>
                <w:bCs/>
              </w:rPr>
            </w:pPr>
          </w:p>
          <w:p w14:paraId="4A684240" w14:textId="77777777" w:rsidR="00E81DE6" w:rsidRPr="00E81DE6" w:rsidRDefault="00757046" w:rsidP="00A572BF">
            <w:pPr>
              <w:rPr>
                <w:rFonts w:ascii="Mrs S Bunny" w:hAnsi="Mrs S Bunny"/>
                <w:b/>
                <w:bCs/>
                <w:u w:val="single"/>
              </w:rPr>
            </w:pPr>
            <w:r w:rsidRPr="00E81DE6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E81DE6" w:rsidRPr="00E81DE6">
              <w:rPr>
                <w:rFonts w:ascii="Mrs S Bunny" w:hAnsi="Mrs S Bunny"/>
                <w:b/>
                <w:bCs/>
                <w:u w:val="single"/>
              </w:rPr>
              <w:t>ear 6:</w:t>
            </w:r>
          </w:p>
          <w:p w14:paraId="6CC5FC2B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 G9: Plan and perform with precision, control and fluency, a movement sequence showing a wide range of actions including variations in speed, levels and directions. G10: Performs difficult actions, with an emphasis on extension, clear body shape and changes in direction. </w:t>
            </w:r>
          </w:p>
          <w:p w14:paraId="6939A824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G11: Adapts sequences to include a partner or a small group. </w:t>
            </w:r>
          </w:p>
          <w:p w14:paraId="2FB5D280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G12: Gradually increases the length of sequence work with a partner to make up a short sequence using the floor, mats and apparatus, showing consistency, fluency and clarity of movement. </w:t>
            </w:r>
          </w:p>
          <w:p w14:paraId="3F4A025F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G13: Draw on what they know about strategy, tactics and composition when performing and evaluating. </w:t>
            </w:r>
          </w:p>
          <w:p w14:paraId="4C4C388C" w14:textId="77777777" w:rsid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G14: Analyse and comment on skills and techniques and how these are applied in their own and others' work. </w:t>
            </w:r>
          </w:p>
          <w:p w14:paraId="020CE17B" w14:textId="77777777" w:rsidR="0096535D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G15: Uses more complex gym vocabulary to describe how to improve and refine performances. </w:t>
            </w:r>
          </w:p>
          <w:p w14:paraId="1399C266" w14:textId="628E2421" w:rsidR="00757046" w:rsidRPr="005778D2" w:rsidRDefault="00757046" w:rsidP="00A572BF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G16: Develops strength, technique and flexibility throughout performances</w:t>
            </w:r>
          </w:p>
          <w:p w14:paraId="3E9857CE" w14:textId="77777777" w:rsidR="006D2DAC" w:rsidRPr="00757046" w:rsidRDefault="006D2DAC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 </w:t>
            </w:r>
          </w:p>
        </w:tc>
        <w:tc>
          <w:tcPr>
            <w:tcW w:w="7796" w:type="dxa"/>
          </w:tcPr>
          <w:p w14:paraId="756D625C" w14:textId="7777777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Games:</w:t>
            </w:r>
          </w:p>
          <w:p w14:paraId="73F26FD3" w14:textId="77777777" w:rsidR="0025014F" w:rsidRDefault="006D2DAC" w:rsidP="00C975C4">
            <w:pPr>
              <w:rPr>
                <w:rFonts w:ascii="Mrs S Bunny" w:hAnsi="Mrs S Bunny"/>
                <w:b/>
                <w:bCs/>
              </w:rPr>
            </w:pPr>
            <w:r w:rsidRPr="0025014F">
              <w:rPr>
                <w:rFonts w:ascii="Mrs S Bunny" w:hAnsi="Mrs S Bunny"/>
                <w:b/>
                <w:bCs/>
                <w:u w:val="single"/>
              </w:rPr>
              <w:t xml:space="preserve"> </w:t>
            </w:r>
            <w:r w:rsidR="00757046" w:rsidRPr="0025014F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25014F" w:rsidRPr="0025014F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="00757046" w:rsidRPr="0025014F">
              <w:rPr>
                <w:rFonts w:ascii="Mrs S Bunny" w:hAnsi="Mrs S Bunny"/>
                <w:b/>
                <w:bCs/>
                <w:u w:val="single"/>
              </w:rPr>
              <w:t>5</w:t>
            </w:r>
            <w:r w:rsidR="0025014F" w:rsidRPr="0025014F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71FCB67B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 GA1: Vary skills, actions and ideas and link these in ways that suit the games activity. GA2: Shows confidence in using ball skills in various </w:t>
            </w:r>
            <w:proofErr w:type="gramStart"/>
            <w:r w:rsidRPr="00757046">
              <w:rPr>
                <w:rFonts w:ascii="Mrs S Bunny" w:hAnsi="Mrs S Bunny"/>
                <w:b/>
                <w:bCs/>
              </w:rPr>
              <w:t>ways, and</w:t>
            </w:r>
            <w:proofErr w:type="gramEnd"/>
            <w:r w:rsidRPr="00757046">
              <w:rPr>
                <w:rFonts w:ascii="Mrs S Bunny" w:hAnsi="Mrs S Bunny"/>
                <w:b/>
                <w:bCs/>
              </w:rPr>
              <w:t xml:space="preserve"> can link these together. GA3: Uses skills with co-ordination, control and fluency. </w:t>
            </w:r>
          </w:p>
          <w:p w14:paraId="78D9B31D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GA4: Takes part in competitive games with a strong understanding of tactics and composition. </w:t>
            </w:r>
          </w:p>
          <w:p w14:paraId="290B707B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GA5: Can create their own games using knowledge and skills. </w:t>
            </w:r>
          </w:p>
          <w:p w14:paraId="526C45CC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GA6: Can make suggestions as to what resources can be used to differentiate a game. GA7: Apply basic skills for attacking and defending. </w:t>
            </w:r>
          </w:p>
          <w:p w14:paraId="1281A8D2" w14:textId="77777777" w:rsidR="002E6E54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GA8: Uses running, jumping, throwing and catching in isolation and combination. </w:t>
            </w:r>
          </w:p>
          <w:p w14:paraId="22780BDA" w14:textId="77777777" w:rsidR="002E6E54" w:rsidRDefault="002E6E54" w:rsidP="00C975C4">
            <w:pPr>
              <w:rPr>
                <w:rFonts w:ascii="Mrs S Bunny" w:hAnsi="Mrs S Bunny"/>
                <w:b/>
                <w:bCs/>
              </w:rPr>
            </w:pPr>
          </w:p>
          <w:p w14:paraId="3DFD8680" w14:textId="77777777" w:rsidR="002E6E54" w:rsidRPr="002E6E54" w:rsidRDefault="00757046" w:rsidP="00C975C4">
            <w:pPr>
              <w:rPr>
                <w:rFonts w:ascii="Mrs S Bunny" w:hAnsi="Mrs S Bunny"/>
                <w:b/>
                <w:bCs/>
                <w:u w:val="single"/>
              </w:rPr>
            </w:pPr>
            <w:r w:rsidRPr="002E6E54">
              <w:rPr>
                <w:rFonts w:ascii="Mrs S Bunny" w:hAnsi="Mrs S Bunny"/>
                <w:b/>
                <w:bCs/>
                <w:u w:val="single"/>
              </w:rPr>
              <w:t>Y</w:t>
            </w:r>
            <w:r w:rsidR="002E6E54" w:rsidRPr="002E6E54">
              <w:rPr>
                <w:rFonts w:ascii="Mrs S Bunny" w:hAnsi="Mrs S Bunny"/>
                <w:b/>
                <w:bCs/>
                <w:u w:val="single"/>
              </w:rPr>
              <w:t xml:space="preserve">ear </w:t>
            </w:r>
            <w:r w:rsidRPr="002E6E54">
              <w:rPr>
                <w:rFonts w:ascii="Mrs S Bunny" w:hAnsi="Mrs S Bunny"/>
                <w:b/>
                <w:bCs/>
                <w:u w:val="single"/>
              </w:rPr>
              <w:t>6</w:t>
            </w:r>
            <w:r w:rsidR="002E6E54" w:rsidRPr="002E6E54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70E6586F" w14:textId="5A530541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GA9: Vary skills, actions and ideas and link these in ways that suit the games activity. GA10: Shows confidence in using ball skills in various </w:t>
            </w:r>
            <w:proofErr w:type="gramStart"/>
            <w:r w:rsidRPr="00757046">
              <w:rPr>
                <w:rFonts w:ascii="Mrs S Bunny" w:hAnsi="Mrs S Bunny"/>
                <w:b/>
                <w:bCs/>
              </w:rPr>
              <w:t>ways, and</w:t>
            </w:r>
            <w:proofErr w:type="gramEnd"/>
            <w:r w:rsidRPr="00757046">
              <w:rPr>
                <w:rFonts w:ascii="Mrs S Bunny" w:hAnsi="Mrs S Bunny"/>
                <w:b/>
                <w:bCs/>
              </w:rPr>
              <w:t xml:space="preserve"> can link these together effectively. e.g. dribbling, bouncing, kicking</w:t>
            </w:r>
            <w:r w:rsidR="005778D2">
              <w:rPr>
                <w:rFonts w:ascii="Mrs S Bunny" w:hAnsi="Mrs S Bunny"/>
                <w:b/>
                <w:bCs/>
              </w:rPr>
              <w:t>.</w:t>
            </w:r>
          </w:p>
          <w:p w14:paraId="32F2AAC3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GA11: Keeps possession of balls during games situations. </w:t>
            </w:r>
          </w:p>
          <w:p w14:paraId="34619D30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GA12: Consistently uses skills with co-ordination, control and fluency. </w:t>
            </w:r>
          </w:p>
          <w:p w14:paraId="3EB7232A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GA13: Takes part in competitive games with a strong understanding of tactics and composition. </w:t>
            </w:r>
          </w:p>
          <w:p w14:paraId="586699C7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GA14: Can create their own games using knowledge and skills. </w:t>
            </w:r>
          </w:p>
          <w:p w14:paraId="209744C1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GA15: Modifies competitive games. </w:t>
            </w:r>
          </w:p>
          <w:p w14:paraId="29D6F6DF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GA16: Compares and comments on skills to support creation of new games. </w:t>
            </w:r>
          </w:p>
          <w:p w14:paraId="6BDECBE3" w14:textId="77777777" w:rsidR="005778D2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GA17: Can make suggestions as to what resources can be used to differentiate a game. GA18: Apply knowledge of skills for attacking and defending. </w:t>
            </w:r>
          </w:p>
          <w:p w14:paraId="00634C2D" w14:textId="36C98422" w:rsidR="006D2DAC" w:rsidRPr="00757046" w:rsidRDefault="00757046" w:rsidP="00C975C4">
            <w:pPr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GA19: Uses running, jumping, throwing and catching in isolation and in combination.</w:t>
            </w:r>
          </w:p>
        </w:tc>
      </w:tr>
      <w:tr w:rsidR="00757046" w14:paraId="61DF3E0E" w14:textId="77777777" w:rsidTr="001C0D83">
        <w:tc>
          <w:tcPr>
            <w:tcW w:w="8081" w:type="dxa"/>
          </w:tcPr>
          <w:p w14:paraId="38499ADD" w14:textId="29DA918E" w:rsidR="00757046" w:rsidRPr="00757046" w:rsidRDefault="00757046" w:rsidP="00757046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Outdoor Adventurous Activities:</w:t>
            </w:r>
          </w:p>
          <w:p w14:paraId="228E7529" w14:textId="635FFD79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OAA1: Develops strong listening skills. </w:t>
            </w:r>
          </w:p>
          <w:p w14:paraId="58FBC3A0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OAA2: Uses and interprets simple maps. </w:t>
            </w:r>
          </w:p>
          <w:p w14:paraId="2CFFA3EF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OAA3: Think activities through and problem solve using general knowledge. </w:t>
            </w:r>
          </w:p>
          <w:p w14:paraId="5DB73B20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OAA4: Choose and apply strategies to solve problems with support. </w:t>
            </w:r>
          </w:p>
          <w:p w14:paraId="7001A46F" w14:textId="77777777" w:rsidR="00D0387A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OAA5: Discuss and work with others in a group. </w:t>
            </w:r>
          </w:p>
          <w:p w14:paraId="410EC8CE" w14:textId="59641836" w:rsidR="00757046" w:rsidRPr="00757046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>OAA6: Demonstrates an understanding of how to stay safe.</w:t>
            </w:r>
          </w:p>
          <w:p w14:paraId="053A53F4" w14:textId="77777777" w:rsidR="00757046" w:rsidRPr="00757046" w:rsidRDefault="00757046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</w:p>
        </w:tc>
        <w:tc>
          <w:tcPr>
            <w:tcW w:w="7796" w:type="dxa"/>
          </w:tcPr>
          <w:p w14:paraId="0FC0CC66" w14:textId="77777777" w:rsidR="00467F30" w:rsidRDefault="00757046" w:rsidP="00467F3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 xml:space="preserve">Swimming (starts in Y3) </w:t>
            </w:r>
          </w:p>
          <w:p w14:paraId="063119C1" w14:textId="77777777" w:rsidR="00467F30" w:rsidRDefault="00757046" w:rsidP="00467F30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S1: Swims competently, confidently and proficiently over a distance of at least 25 metres </w:t>
            </w:r>
          </w:p>
          <w:p w14:paraId="29B362BA" w14:textId="726E2291" w:rsidR="00757046" w:rsidRPr="00757046" w:rsidRDefault="00757046" w:rsidP="00467F30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</w:rPr>
              <w:t>S2: Uses a range of strokes effectively e.g. front crawl, backstroke and breaststroke. S3: Performs safe self-rescue in different water-based situations</w:t>
            </w:r>
          </w:p>
        </w:tc>
      </w:tr>
      <w:tr w:rsidR="006D2DAC" w14:paraId="46437F45" w14:textId="77777777" w:rsidTr="001C0D83">
        <w:trPr>
          <w:trHeight w:val="770"/>
        </w:trPr>
        <w:tc>
          <w:tcPr>
            <w:tcW w:w="8081" w:type="dxa"/>
          </w:tcPr>
          <w:p w14:paraId="24B92D77" w14:textId="47ED8B47" w:rsidR="006D2DAC" w:rsidRPr="00757046" w:rsidRDefault="006D2DAC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Evaluation:</w:t>
            </w:r>
          </w:p>
          <w:p w14:paraId="09E33ADE" w14:textId="77777777" w:rsidR="00467F30" w:rsidRDefault="00757046" w:rsidP="00C975C4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E1: Watches and describes performances accurately. </w:t>
            </w:r>
          </w:p>
          <w:p w14:paraId="1AB50972" w14:textId="77777777" w:rsidR="00467F30" w:rsidRDefault="00757046" w:rsidP="00C975C4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E2: Learn from others how they can improve their skills. </w:t>
            </w:r>
          </w:p>
          <w:p w14:paraId="3688405D" w14:textId="77777777" w:rsidR="00467F30" w:rsidRDefault="00757046" w:rsidP="00C975C4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E3: Comment on tactics and techniques to help improve performances. </w:t>
            </w:r>
          </w:p>
          <w:p w14:paraId="7F050432" w14:textId="2E380799" w:rsidR="00757046" w:rsidRPr="00757046" w:rsidRDefault="00757046" w:rsidP="00C975C4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</w:rPr>
              <w:t>E4: Make suggestions on how to improve their work, commenting on similarities and differences.</w:t>
            </w:r>
          </w:p>
          <w:p w14:paraId="6F12006D" w14:textId="77777777" w:rsidR="006D2DAC" w:rsidRPr="00757046" w:rsidRDefault="006D2DAC" w:rsidP="00C975C4">
            <w:pPr>
              <w:rPr>
                <w:rFonts w:ascii="Mrs S Bunny" w:hAnsi="Mrs S Bunny"/>
                <w:b/>
                <w:bCs/>
              </w:rPr>
            </w:pPr>
          </w:p>
        </w:tc>
        <w:tc>
          <w:tcPr>
            <w:tcW w:w="7796" w:type="dxa"/>
          </w:tcPr>
          <w:p w14:paraId="4394146F" w14:textId="77777777" w:rsidR="00757046" w:rsidRPr="00757046" w:rsidRDefault="006D2DAC" w:rsidP="00757046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  <w:u w:val="single"/>
              </w:rPr>
              <w:t>Healthy Lifestyles</w:t>
            </w:r>
            <w:r w:rsidR="00757046" w:rsidRPr="00757046">
              <w:rPr>
                <w:rFonts w:ascii="Mrs S Bunny" w:hAnsi="Mrs S Bunny"/>
                <w:b/>
                <w:bCs/>
                <w:u w:val="single"/>
              </w:rPr>
              <w:t>:</w:t>
            </w:r>
          </w:p>
          <w:p w14:paraId="6545C92C" w14:textId="77777777" w:rsidR="00467F30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HL1: Can describe the effect exercise has on the body </w:t>
            </w:r>
          </w:p>
          <w:p w14:paraId="58068239" w14:textId="77777777" w:rsidR="00467F30" w:rsidRDefault="00757046" w:rsidP="00757046">
            <w:pPr>
              <w:jc w:val="center"/>
              <w:rPr>
                <w:rFonts w:ascii="Mrs S Bunny" w:hAnsi="Mrs S Bunny"/>
                <w:b/>
                <w:bCs/>
              </w:rPr>
            </w:pPr>
            <w:r w:rsidRPr="00757046">
              <w:rPr>
                <w:rFonts w:ascii="Mrs S Bunny" w:hAnsi="Mrs S Bunny"/>
                <w:b/>
                <w:bCs/>
              </w:rPr>
              <w:t xml:space="preserve">HL2: Can explain the importance of exercise and a healthy lifestyle. </w:t>
            </w:r>
          </w:p>
          <w:p w14:paraId="4A51FC29" w14:textId="41439060" w:rsidR="00757046" w:rsidRPr="00757046" w:rsidRDefault="00757046" w:rsidP="00757046">
            <w:pPr>
              <w:jc w:val="center"/>
              <w:rPr>
                <w:rFonts w:ascii="Mrs S Bunny" w:hAnsi="Mrs S Bunny"/>
                <w:b/>
                <w:bCs/>
                <w:u w:val="single"/>
              </w:rPr>
            </w:pPr>
            <w:r w:rsidRPr="00757046">
              <w:rPr>
                <w:rFonts w:ascii="Mrs S Bunny" w:hAnsi="Mrs S Bunny"/>
                <w:b/>
                <w:bCs/>
              </w:rPr>
              <w:t>HL3: Understands the need to warm up and cool down.</w:t>
            </w:r>
          </w:p>
        </w:tc>
      </w:tr>
    </w:tbl>
    <w:p w14:paraId="67548CE3" w14:textId="31ADC1A6" w:rsidR="00D82E67" w:rsidRDefault="00D82E67"/>
    <w:p w14:paraId="71EAC755" w14:textId="56EDF366" w:rsidR="00D82E67" w:rsidRDefault="00D82E67"/>
    <w:p w14:paraId="019F8313" w14:textId="5F741C68" w:rsidR="00D82E67" w:rsidRDefault="00D82E67"/>
    <w:p w14:paraId="0472BDF1" w14:textId="40ED84AB" w:rsidR="00D82E67" w:rsidRDefault="00D82E67"/>
    <w:p w14:paraId="73075DD9" w14:textId="7CA843D7" w:rsidR="00D82E67" w:rsidRDefault="00D82E67"/>
    <w:p w14:paraId="5E3F929A" w14:textId="47E815C1" w:rsidR="00D82E67" w:rsidRDefault="00D82E67"/>
    <w:p w14:paraId="15E3CD0E" w14:textId="5F3E3F6A" w:rsidR="00D82E67" w:rsidRDefault="00D82E67"/>
    <w:p w14:paraId="29175011" w14:textId="7E676D9F" w:rsidR="00D82E67" w:rsidRDefault="00D82E67"/>
    <w:p w14:paraId="05C8F63D" w14:textId="099B33C4" w:rsidR="00D82E67" w:rsidRDefault="00D82E67"/>
    <w:p w14:paraId="20667FC6" w14:textId="29F18136" w:rsidR="00D82E67" w:rsidRPr="00D82E67" w:rsidRDefault="00D82E67" w:rsidP="004F20DE">
      <w:pPr>
        <w:rPr>
          <w:rFonts w:ascii="Mrs S Bunny" w:hAnsi="Mrs S Bunny"/>
          <w:b/>
          <w:bCs/>
          <w:sz w:val="44"/>
          <w:szCs w:val="44"/>
        </w:rPr>
      </w:pPr>
    </w:p>
    <w:sectPr w:rsidR="00D82E67" w:rsidRPr="00D82E67" w:rsidSect="00872BAA">
      <w:headerReference w:type="default" r:id="rId3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C3E7C0" w14:textId="77777777" w:rsidR="00872BAA" w:rsidRDefault="00872BAA" w:rsidP="00397C94">
      <w:pPr>
        <w:spacing w:after="0" w:line="240" w:lineRule="auto"/>
      </w:pPr>
      <w:r>
        <w:separator/>
      </w:r>
    </w:p>
  </w:endnote>
  <w:endnote w:type="continuationSeparator" w:id="0">
    <w:p w14:paraId="42CDBBD8" w14:textId="77777777" w:rsidR="00872BAA" w:rsidRDefault="00872BAA" w:rsidP="00397C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rs S Bunny">
    <w:altName w:val="Calibri"/>
    <w:charset w:val="00"/>
    <w:family w:val="auto"/>
    <w:pitch w:val="variable"/>
    <w:sig w:usb0="80000007" w:usb1="00000062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D095A7" w14:textId="77777777" w:rsidR="00872BAA" w:rsidRDefault="00872BAA" w:rsidP="00397C94">
      <w:pPr>
        <w:spacing w:after="0" w:line="240" w:lineRule="auto"/>
      </w:pPr>
      <w:r>
        <w:separator/>
      </w:r>
    </w:p>
  </w:footnote>
  <w:footnote w:type="continuationSeparator" w:id="0">
    <w:p w14:paraId="36B71E0F" w14:textId="77777777" w:rsidR="00872BAA" w:rsidRDefault="00872BAA" w:rsidP="00397C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B05343" w14:textId="16F21D2A" w:rsidR="002275E7" w:rsidRPr="00631A98" w:rsidRDefault="00B3631A" w:rsidP="002275E7">
    <w:pPr>
      <w:pStyle w:val="Header"/>
      <w:jc w:val="center"/>
      <w:rPr>
        <w:rFonts w:ascii="Mrs S Bunny" w:hAnsi="Mrs S Bunny"/>
        <w:b/>
        <w:bCs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25D4330E" wp14:editId="48FCF324">
          <wp:simplePos x="0" y="0"/>
          <wp:positionH relativeFrom="column">
            <wp:posOffset>8763000</wp:posOffset>
          </wp:positionH>
          <wp:positionV relativeFrom="paragraph">
            <wp:posOffset>-403860</wp:posOffset>
          </wp:positionV>
          <wp:extent cx="708660" cy="863493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86349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97C94" w:rsidRPr="00397C94">
      <w:rPr>
        <w:rFonts w:ascii="Mrs S Bunny" w:hAnsi="Mrs S Bunny"/>
        <w:b/>
        <w:bCs/>
        <w:sz w:val="36"/>
        <w:szCs w:val="36"/>
      </w:rPr>
      <w:t xml:space="preserve">St. Mary’ Catholic Primary School </w:t>
    </w:r>
    <w:r w:rsidR="0011575C" w:rsidRPr="00397C94">
      <w:rPr>
        <w:rFonts w:ascii="Mrs S Bunny" w:hAnsi="Mrs S Bunny"/>
        <w:b/>
        <w:bCs/>
        <w:sz w:val="36"/>
        <w:szCs w:val="36"/>
      </w:rPr>
      <w:t>Progression</w:t>
    </w:r>
    <w:r w:rsidR="00397C94" w:rsidRPr="00397C94">
      <w:rPr>
        <w:rFonts w:ascii="Mrs S Bunny" w:hAnsi="Mrs S Bunny"/>
        <w:b/>
        <w:bCs/>
        <w:sz w:val="36"/>
        <w:szCs w:val="36"/>
      </w:rPr>
      <w:t xml:space="preserve"> of Skills </w:t>
    </w:r>
    <w:r w:rsidR="002275E7">
      <w:rPr>
        <w:rFonts w:ascii="Mrs S Bunny" w:hAnsi="Mrs S Bunny"/>
        <w:b/>
        <w:bCs/>
        <w:sz w:val="36"/>
        <w:szCs w:val="36"/>
      </w:rPr>
      <w:t xml:space="preserve">and Knowledge </w:t>
    </w:r>
  </w:p>
  <w:p w14:paraId="3208BFBC" w14:textId="77777777" w:rsidR="002275E7" w:rsidRPr="00397C94" w:rsidRDefault="002275E7" w:rsidP="00397C94">
    <w:pPr>
      <w:pStyle w:val="Header"/>
      <w:jc w:val="center"/>
      <w:rPr>
        <w:rFonts w:ascii="Mrs S Bunny" w:hAnsi="Mrs S Bunny"/>
        <w:b/>
        <w:bCs/>
        <w:sz w:val="36"/>
        <w:szCs w:val="3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17E4"/>
    <w:rsid w:val="000A0B09"/>
    <w:rsid w:val="0011575C"/>
    <w:rsid w:val="001348A0"/>
    <w:rsid w:val="001728A1"/>
    <w:rsid w:val="0019316A"/>
    <w:rsid w:val="001C0D83"/>
    <w:rsid w:val="00211AEE"/>
    <w:rsid w:val="00220016"/>
    <w:rsid w:val="002275E7"/>
    <w:rsid w:val="0024030F"/>
    <w:rsid w:val="0025014F"/>
    <w:rsid w:val="00257488"/>
    <w:rsid w:val="002609B4"/>
    <w:rsid w:val="00295A9A"/>
    <w:rsid w:val="002B6D0D"/>
    <w:rsid w:val="002C13CE"/>
    <w:rsid w:val="002E1009"/>
    <w:rsid w:val="002E5CD0"/>
    <w:rsid w:val="002E6E54"/>
    <w:rsid w:val="0036227B"/>
    <w:rsid w:val="00397C94"/>
    <w:rsid w:val="003B1D9A"/>
    <w:rsid w:val="003E2D0B"/>
    <w:rsid w:val="003F4C8E"/>
    <w:rsid w:val="00421F1F"/>
    <w:rsid w:val="00425DD9"/>
    <w:rsid w:val="00445180"/>
    <w:rsid w:val="00454AF0"/>
    <w:rsid w:val="0045537A"/>
    <w:rsid w:val="00467F30"/>
    <w:rsid w:val="004817E4"/>
    <w:rsid w:val="004E4812"/>
    <w:rsid w:val="004F20DE"/>
    <w:rsid w:val="00510552"/>
    <w:rsid w:val="00522CFE"/>
    <w:rsid w:val="00530440"/>
    <w:rsid w:val="00537158"/>
    <w:rsid w:val="005548D3"/>
    <w:rsid w:val="00566B8E"/>
    <w:rsid w:val="005778D2"/>
    <w:rsid w:val="006134C1"/>
    <w:rsid w:val="00624A9D"/>
    <w:rsid w:val="00644642"/>
    <w:rsid w:val="006541D2"/>
    <w:rsid w:val="00691C49"/>
    <w:rsid w:val="0069403E"/>
    <w:rsid w:val="006C1133"/>
    <w:rsid w:val="006C665B"/>
    <w:rsid w:val="006D2DAC"/>
    <w:rsid w:val="006E5530"/>
    <w:rsid w:val="00754B36"/>
    <w:rsid w:val="00757046"/>
    <w:rsid w:val="00757444"/>
    <w:rsid w:val="00777F9B"/>
    <w:rsid w:val="007A03AA"/>
    <w:rsid w:val="007D5680"/>
    <w:rsid w:val="007E7EB1"/>
    <w:rsid w:val="00803330"/>
    <w:rsid w:val="00810796"/>
    <w:rsid w:val="00872BAA"/>
    <w:rsid w:val="00886184"/>
    <w:rsid w:val="008A1D50"/>
    <w:rsid w:val="008F1432"/>
    <w:rsid w:val="00911B3D"/>
    <w:rsid w:val="0092692D"/>
    <w:rsid w:val="00932670"/>
    <w:rsid w:val="0096535D"/>
    <w:rsid w:val="00970C79"/>
    <w:rsid w:val="00976698"/>
    <w:rsid w:val="00986E6F"/>
    <w:rsid w:val="009A69E3"/>
    <w:rsid w:val="009B632D"/>
    <w:rsid w:val="009D51DE"/>
    <w:rsid w:val="00A22369"/>
    <w:rsid w:val="00A572BF"/>
    <w:rsid w:val="00A9209B"/>
    <w:rsid w:val="00B3631A"/>
    <w:rsid w:val="00B37BF8"/>
    <w:rsid w:val="00B6517C"/>
    <w:rsid w:val="00BA6A3E"/>
    <w:rsid w:val="00BB736D"/>
    <w:rsid w:val="00C26B1A"/>
    <w:rsid w:val="00C459A6"/>
    <w:rsid w:val="00C47E55"/>
    <w:rsid w:val="00CB693E"/>
    <w:rsid w:val="00CC3A3F"/>
    <w:rsid w:val="00CD2426"/>
    <w:rsid w:val="00CF59F3"/>
    <w:rsid w:val="00CF77F4"/>
    <w:rsid w:val="00D0387A"/>
    <w:rsid w:val="00D82E67"/>
    <w:rsid w:val="00DC3AC9"/>
    <w:rsid w:val="00E434C7"/>
    <w:rsid w:val="00E5596D"/>
    <w:rsid w:val="00E6556B"/>
    <w:rsid w:val="00E81DE6"/>
    <w:rsid w:val="00EA310C"/>
    <w:rsid w:val="00F06F73"/>
    <w:rsid w:val="00F239FA"/>
    <w:rsid w:val="00F413CE"/>
    <w:rsid w:val="00F77029"/>
    <w:rsid w:val="00FC72CB"/>
    <w:rsid w:val="00FF6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40EFBF"/>
  <w15:chartTrackingRefBased/>
  <w15:docId w15:val="{72BA1238-69BF-4978-93C5-405ADC75D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817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9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C94"/>
  </w:style>
  <w:style w:type="paragraph" w:styleId="Footer">
    <w:name w:val="footer"/>
    <w:basedOn w:val="Normal"/>
    <w:link w:val="FooterChar"/>
    <w:uiPriority w:val="99"/>
    <w:unhideWhenUsed/>
    <w:rsid w:val="00397C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7C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0.jpe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hyperlink" Target="https://www.google.co.uk/url?sa=i&amp;url=https://www.freepik.com/premium-vector/reckless-dinosaur-pirate-with-saber-claw-holding-black-pirate-flag-cartoon-style-illustration-flat-design-style_8102410.htm&amp;psig=AOvVaw3z8qUll_li0bQyXfgtAvyS&amp;ust=1590586963625000&amp;source=images&amp;cd=vfe&amp;ved=0CAIQjRxqFwoTCIibh5LV0ekCFQAAAAAdAAAAABAJ" TargetMode="External"/><Relationship Id="rId2" Type="http://schemas.openxmlformats.org/officeDocument/2006/relationships/settings" Target="settings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3.png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24" Type="http://schemas.openxmlformats.org/officeDocument/2006/relationships/image" Target="media/image19.jpeg"/><Relationship Id="rId32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28" Type="http://schemas.openxmlformats.org/officeDocument/2006/relationships/image" Target="media/image22.jpe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1.png"/><Relationship Id="rId30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3383</Words>
  <Characters>19285</Characters>
  <Application>Microsoft Office Word</Application>
  <DocSecurity>0</DocSecurity>
  <Lines>160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sophie kerswell</dc:creator>
  <cp:keywords/>
  <dc:description/>
  <cp:lastModifiedBy>sophie kerswell</cp:lastModifiedBy>
  <cp:revision>2</cp:revision>
  <cp:lastPrinted>2024-03-08T10:08:00Z</cp:lastPrinted>
  <dcterms:created xsi:type="dcterms:W3CDTF">2025-03-10T21:47:00Z</dcterms:created>
  <dcterms:modified xsi:type="dcterms:W3CDTF">2025-03-10T21:47:00Z</dcterms:modified>
</cp:coreProperties>
</file>